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Каралгашев Руслан Сагиндыкович (03.08.1975г.р., место рожд: с. Трудовое Соль-Илецкий район Оренбургская область, адрес рег: 461531, Оренбургская обл, Соль-Илецкий р-н, Трудовое с, Овражная ул, дом № 33, СНИЛС12104884419, ИНН 564605039764, паспорт РФ серия 5320, номер 042275, выдан 25.08.2020, кем выдан УМВД России по Оренбургской области, код подразделения 560-023),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15.02.2023г. по делу №А47-20851/2022,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14.07.2023г. по продаже имущества Каралгашева Руслана Сагиндыковича,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GFL320 VESTA, VIN: XTAGFL320HY083250,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Каралгашев Руслан Сагиндыкович (03.08.1975г.р., место рожд: с. Трудовое Соль-Илецкий район Оренбургская область, адрес рег: 461531, Оренбургская обл, Соль-Илецкий р-н, Трудовое с, Овражная ул, дом № 33, СНИЛС12104884419, ИНН 564605039764, паспорт РФ серия 5320, номер 042275, выдан 25.08.2020, кем выдан УМВД России по Оренбургской области, код подразделения 560-023)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Каралгашева Руслана Сагиндыковича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