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иволапова Ирина Олеговна (Тихова Ирина Олеговна) (16.05.1994г.р., место рожд: г.Орск Оренбургской обл, адрес рег: 462429, Оренбургская обл, Орск г, Красногорская ул, дом № 9, СНИЛС15711615550, ИНН 561442921499, паспорт РФ серия 5314, номер 517473, выдан 27.04.2015, кем выдан ОТДЕЛЕНИЕМ В ОКТЯБРЬСКОМ Р-НЕ ОТДЕЛА УФМС РОССИИ ПО ОРЕНБУРГСКОЙ ОБЛ. В Г. ОРСКЕ, код подразделения 560-00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6.11.2022г. по делу № А47-1475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8.2023г. по продаже имущества Криволаповой Ирины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ТК АСАП АВТО (ОГРН1217700058652, ИНН 7713480497),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8.2023г. на сайте https://lot-online.ru/, и указана в Протоколе  от 23.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иволапова Ирина Олеговна (Тихова Ирина Олеговна) (16.05.1994г.р., место рожд: г.Орск Оренбургской обл, адрес рег: 462429, Оренбургская обл, Орск г, Красногорская ул, дом № 9, СНИЛС15711615550, ИНН 561442921499, паспорт РФ серия 5314, номер 517473, выдан 27.04.2015, кем выдан ОТДЕЛЕНИЕМ В ОКТЯБРЬСКОМ Р-НЕ ОТДЕЛА УФМС РОССИИ ПО ОРЕНБУРГСКОЙ ОБЛ. В Г. ОРСКЕ, код подразделения 5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иволаповой Ирины Олег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