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Кузнецова Галина Викторовна (Птицина Галина Викторовна) (29.11.1979г.р., место рожд: пос.Ново-Огаревский Щекинского р-на Тульской обл., адрес рег: 301249, Тульская обл, Щекинский р-н, Щекино г, Средняя ул, дом № 7, квартира 4, СНИЛС06703596878, ИНН 711806880767, паспорт РФ серия 7009, номер 062961, выдан 28.11.2008, кем выдан Отделом УФМС России по Тульской области в Щекинском районе, код подразделения 710-041),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Тульской области от 13.02.2023г. по делу №А68-15135/2022,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Квартира, площадь: 44,4м², адрес (местонахождение): 301216, Тульская обл, Щекинский р-н, Ломинцевский п, Шахтерская ул, дом № 8, квартира 3, кадастровый номер: 71:22:030702:873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07.09.2023.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07.09.2023.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Кузнецова Галина Викторовна (Птицина Галина Викторовна) (29.11.1979г.р., место рожд: пос.Ново-Огаревский Щекинского р-на Тульской обл., адрес рег: 301249, Тульская обл, Щекинский р-н, Щекино г, Средняя ул, дом № 7, квартира 4, СНИЛС06703596878, ИНН 711806880767, паспорт РФ серия 7009, номер 062961, выдан 28.11.2008, кем выдан Отделом УФМС России по Тульской области в Щекинском районе, код подразделения 710-041)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Кузнецовой Галины Викторовны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