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Волкова Ольга Владимировна (Арипова Ольга Владимировна) (11.02.1979г.р., место рожд: гор.Балхаш Республика Казахстан, адрес рег: 241902, Брянская обл, Брянск г, Белые Берега рп, Коминтерна ул, дом № 18, квартира 11, СНИЛС07412669059, ИНН 323500790635, паспорт РФ серия 1508, номер 684712, выдан 19.05.2008, кем выдан Отделением УФМС России по Брянской обл. в Фокинском районе гор. Брянска, код подразделения 320-004),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Брянской области от 20.04.2023г. по делу №А09-2489/2023,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Квартира, площадь: 30,8м², адрес (местонахождение): 241902  РОССИЯ  г Брянск  рп Белые Берега  ул Новая  д 2 кв 24, категория земель: жилое, разрешенное использование: жилое, кадастровый номер: 32:28:0040213:994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07.09.2023.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07.09.2023.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Волкова Ольга Владимировна (Арипова Ольга Владимировна) (11.02.1979г.р., место рожд: гор.Балхаш Республика Казахстан, адрес рег: 241902, Брянская обл, Брянск г, Белые Берега рп, Коминтерна ул, дом № 18, квартира 11, СНИЛС07412669059, ИНН 323500790635, паспорт РФ серия 1508, номер 684712, выдан 19.05.2008, кем выдан Отделением УФМС России по Брянской обл. в Фокинском районе гор. Брянска, код подразделения 320-004)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Волковой Ольги Владимировны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