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лева Вера Анатольевна (Степанова Вера Анатольевна) (21.07.1982г.р., место рожд: с. Кухарево Исилькульского р-на Омской обл., адрес рег: 646025, Омская обл, Исилькульский р-н, Исилькуль г, Некрасова ул, дом № 30, СНИЛС10874538576, ИНН 551404011238, паспорт РФ серия 5210, номер 946515, выдан 27.10.2010, кем выдан Отделением УФМС России по Омской области в Исилькульском районе , код подразделения 550-013),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Омской области от 13.02.2023г. по делу №А46-2276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03.08.2023 по продаже имущества  Михалевой Веры Анатолье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ВАЗ) , модель: Kalina 219470, VIN: XTA219470G0077664, год изготовления: 2015.</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63ОВ550583, Свидетельства о регистрации ТС 9945423387.</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лева Вера Анатольевна (Степанова Вера Анатольевна) (21.07.1982г.р., место рожд: с. Кухарево Исилькульского р-на Омской обл., адрес рег: 646025, Омская обл, Исилькульский р-н, Исилькуль г, Некрасова ул, дом № 30, СНИЛС10874538576, ИНН 551404011238, паспорт РФ серия 5210, номер 946515, выдан 27.10.2010, кем выдан Отделением УФМС России по Омской области в Исилькульском районе , код подразделения 55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левой Веры Анато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