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лева Вера Анатольевна (Степанова Вера Анатольевна) (21.07.1982г.р., место рожд: с. Кухарево Исилькульского р-на Омской обл., адрес рег: 646025, Омская обл, Исилькульский р-н, Исилькуль г, Некрасова ул, дом № 30, СНИЛС10874538576, ИНН 551404011238, паспорт РФ серия 5210, номер 946515, выдан 27.10.2010, кем выдан Отделением УФМС России по Омской области в Исилькульском районе , код подразделения 550-013),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Омской области от 13.02.2023г. по делу №А46-2276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3.08.2023 по продаже имущества  Михалевой Веры Анатоль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ВАЗ) , модель: Kalina 219470, VIN: XTA219470G0077664, год изготовления: 2015.</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3ОВ550583, Свидетельства о регистрации ТС 9945423387.</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лева Вера Анатольевна (Степанова Вера Анатольевна) (21.07.1982г.р., место рожд: с. Кухарево Исилькульского р-на Омской обл., адрес рег: 646025, Омская обл, Исилькульский р-н, Исилькуль г, Некрасова ул, дом № 30, СНИЛС10874538576, ИНН 551404011238, паспорт РФ серия 5210, номер 946515, выдан 27.10.2010, кем выдан Отделением УФМС России по Омской области в Исилькульском районе , код подразделения 55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левой Веры Анато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