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Дрожжина Наталья Леонидовна (Бобровская Наталья Леонидовна) (21.11.1987г.р., место рожд: гор. Южноуральск Челябинской обл., адрес рег: 457040, Челябинская обл, Южноуральск г, Парковая ул, дом № 11, квартира 9, СНИЛС11683261958, ИНН 742402843190, паспорт РФ серия 7510, номер 769777, выдан 25.10.2010, кем выдан ОТДЕЛЕНИЕМ УФМС РОССИИ ПО ЧЕЛЯБИНСКОЙ ОБЛАСТИ В ГОРОДЕ ЮЖНОУРАЛЬСКЕ, код подразделения 740-046),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20.02.2023г. по делу №А76-36301/2022,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22.08.2023 по продаже имущества  Дрожжиной Натальи Леонидовны,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(ВАЗ) LADA, модель: Granta 219010 , VIN: XTA219010F0366908, год изготовления: 2015.</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Дрожжина Наталья Леонидовна (Бобровская Наталья Леонидовна) (21.11.1987г.р., место рожд: гор. Южноуральск Челябинской обл., адрес рег: 457040, Челябинская обл, Южноуральск г, Парковая ул, дом № 11, квартира 9, СНИЛС11683261958, ИНН 742402843190, паспорт РФ серия 7510, номер 769777, выдан 25.10.2010, кем выдан ОТДЕЛЕНИЕМ УФМС РОССИИ ПО ЧЕЛЯБИНСКОЙ ОБЛАСТИ В ГОРОДЕ ЮЖНОУРАЛЬСКЕ, код подразделения 740-046)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Дрожжиной Натальи Леонидовны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