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4C68BDA" w:rsidR="00777765" w:rsidRPr="0037642D" w:rsidRDefault="0063640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4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364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3640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3640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3640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3640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Pr="0063640E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63640E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Pr="0063640E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Pr="0063640E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Pr="0063640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0FF0168B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E0B4538" w14:textId="53836DB1" w:rsidR="00777765" w:rsidRDefault="0063640E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3640E">
        <w:t xml:space="preserve">Романченко Ирина Сергеевна, солидарно с Романченко Сергеем Валентиновичем, КД №76 от 10.09.2013, КД №26 от 08.05.2013, КД №40 от 07.06.2013, КД №48 от 09.07.2013, КД №86 от 09.10.2013, КД №87 от 09.10.2013, решение Троицкого районного суда </w:t>
      </w:r>
      <w:proofErr w:type="spellStart"/>
      <w:r w:rsidRPr="0063640E">
        <w:t>г</w:t>
      </w:r>
      <w:proofErr w:type="gramStart"/>
      <w:r w:rsidRPr="0063640E">
        <w:t>.М</w:t>
      </w:r>
      <w:proofErr w:type="gramEnd"/>
      <w:r w:rsidRPr="0063640E">
        <w:t>осквы</w:t>
      </w:r>
      <w:proofErr w:type="spellEnd"/>
      <w:r w:rsidRPr="0063640E">
        <w:t xml:space="preserve"> по делу 2-1501/17 от 09.11.2017, решение Троицкого районного суда </w:t>
      </w:r>
      <w:proofErr w:type="spellStart"/>
      <w:r w:rsidRPr="0063640E">
        <w:t>г.Москвы</w:t>
      </w:r>
      <w:proofErr w:type="spellEnd"/>
      <w:r w:rsidRPr="0063640E">
        <w:t xml:space="preserve"> от 27.11.2019 по делу 2-1572/2019, апелляционное определение судебной коллегии по гражданским делам Московского городского суда от 16.07.2020, определение судебной коллегии по гражданским делам Московского городского суда от 03.11.2020 (39 789 877,59 руб.)</w:t>
      </w:r>
      <w:r>
        <w:t xml:space="preserve"> – </w:t>
      </w:r>
      <w:r w:rsidRPr="0063640E">
        <w:t>39</w:t>
      </w:r>
      <w:r>
        <w:t xml:space="preserve"> </w:t>
      </w:r>
      <w:r w:rsidRPr="0063640E">
        <w:t>789</w:t>
      </w:r>
      <w:r>
        <w:t xml:space="preserve"> </w:t>
      </w:r>
      <w:r w:rsidRPr="0063640E">
        <w:t>877,59</w:t>
      </w:r>
      <w:r>
        <w:t xml:space="preserve"> руб.</w:t>
      </w:r>
    </w:p>
    <w:p w14:paraId="416B66DC" w14:textId="36E9DAAE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23A9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8C2965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23A91" w:rsidRPr="00123A91">
        <w:rPr>
          <w:rFonts w:ascii="Times New Roman CYR" w:hAnsi="Times New Roman CYR" w:cs="Times New Roman CYR"/>
          <w:b/>
          <w:color w:val="000000"/>
        </w:rPr>
        <w:t>19 июля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6C5AE4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23A91" w:rsidRPr="00123A91">
        <w:rPr>
          <w:b/>
          <w:color w:val="000000"/>
        </w:rPr>
        <w:t>19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23A91" w:rsidRPr="00123A91">
        <w:rPr>
          <w:b/>
          <w:color w:val="000000"/>
        </w:rPr>
        <w:t>05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23A9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23A9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5009F4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23A91" w:rsidRPr="00123A91">
        <w:rPr>
          <w:b/>
          <w:color w:val="000000"/>
        </w:rPr>
        <w:t>06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23A91" w:rsidRPr="00123A91">
        <w:rPr>
          <w:b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="005C26BF">
        <w:rPr>
          <w:color w:val="000000"/>
          <w:highlight w:val="lightGray"/>
        </w:rPr>
        <w:t>5</w:t>
      </w:r>
      <w:r w:rsidRPr="009E7E5E">
        <w:rPr>
          <w:color w:val="000000"/>
          <w:highlight w:val="lightGray"/>
        </w:rPr>
        <w:t xml:space="preserve"> (</w:t>
      </w:r>
      <w:r w:rsidR="005C26BF">
        <w:rPr>
          <w:color w:val="000000"/>
          <w:highlight w:val="lightGray"/>
        </w:rPr>
        <w:t>Пять</w:t>
      </w:r>
      <w:r w:rsidRPr="009E7E5E">
        <w:rPr>
          <w:color w:val="000000"/>
          <w:highlight w:val="lightGray"/>
        </w:rPr>
        <w:t>)</w:t>
      </w:r>
      <w:r w:rsidRPr="0037642D">
        <w:rPr>
          <w:color w:val="000000"/>
        </w:rPr>
        <w:t xml:space="preserve"> календарны</w:t>
      </w:r>
      <w:r w:rsidR="005C26BF">
        <w:rPr>
          <w:color w:val="000000"/>
        </w:rPr>
        <w:t>х дней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85B6E4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5C26BF">
        <w:rPr>
          <w:b/>
          <w:bCs/>
          <w:color w:val="000000"/>
        </w:rPr>
        <w:t xml:space="preserve">08 сентября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5C26BF">
        <w:rPr>
          <w:b/>
          <w:bCs/>
          <w:color w:val="000000"/>
        </w:rPr>
        <w:t>19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6ED291A6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Оператором, начиная с 00:00 часов по московскому времени </w:t>
      </w:r>
      <w:r w:rsidR="005C26BF" w:rsidRPr="005C2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 сентября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C26B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5C26B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5C26B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5C26BF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691728C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5C26BF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5C26BF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0FD2C3E5" w14:textId="2F8A4341" w:rsidR="005C26BF" w:rsidRPr="005C26BF" w:rsidRDefault="005C26BF" w:rsidP="005C2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BF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10 сентября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C26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B1DF1E" w14:textId="2DDF49EE" w:rsidR="005C26BF" w:rsidRPr="005C26BF" w:rsidRDefault="005C26BF" w:rsidP="005C2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BF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96,30% от начальной цены продажи </w:t>
      </w:r>
      <w:r w:rsidR="00EA64D4" w:rsidRPr="00EA64D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C26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C93AD7" w14:textId="0C4F1C7D" w:rsidR="005C26BF" w:rsidRPr="005C26BF" w:rsidRDefault="005C26BF" w:rsidP="005C2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BF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92,60% от начальной цены продажи </w:t>
      </w:r>
      <w:r w:rsidR="00EA64D4" w:rsidRPr="00EA64D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C26B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EAA4CF" w14:textId="77777777" w:rsidR="00EA64D4" w:rsidRDefault="005C26BF" w:rsidP="005C2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26BF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88,90% от начальной цены продажи </w:t>
      </w:r>
      <w:r w:rsidR="00EA64D4" w:rsidRPr="00EA64D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EA64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76AB1" w14:textId="10C1622F" w:rsidR="00A21CDC" w:rsidRPr="005246E8" w:rsidRDefault="005C26BF" w:rsidP="005C26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C2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1CDC"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A64D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A64D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>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2569E1A9" w:rsidR="00A21CDC" w:rsidRPr="00CE4445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Pr="00CE4445">
        <w:rPr>
          <w:rFonts w:ascii="Times New Roman" w:hAnsi="Times New Roman" w:cs="Times New Roman"/>
          <w:color w:val="000000"/>
          <w:sz w:val="24"/>
          <w:szCs w:val="24"/>
        </w:rPr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CE444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4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444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444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44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6790130" w14:textId="5E422BC8" w:rsidR="00A21CDC" w:rsidRPr="00CE444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4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A64D4" w:rsidRPr="00CE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18:00 часов по адресу: г. Смоленск, ул. Попова, д. 117, тел. 8-800-505-80-32, </w:t>
      </w:r>
      <w:proofErr w:type="gramStart"/>
      <w:r w:rsidR="00EA64D4" w:rsidRPr="00CE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A64D4" w:rsidRPr="00CE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CE4445" w:rsidRPr="00CE4445">
        <w:t xml:space="preserve"> </w:t>
      </w:r>
      <w:r w:rsidR="00CE4445" w:rsidRPr="00CE44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 (985) 836 13 34, +7 (495) 234-03-01  voronezh@auction-house.ru</w:t>
      </w:r>
      <w:r w:rsidR="008D70AC" w:rsidRPr="00CE444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44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3A91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C26BF"/>
    <w:rsid w:val="00610CA0"/>
    <w:rsid w:val="0061204D"/>
    <w:rsid w:val="00634151"/>
    <w:rsid w:val="0063640E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CE4445"/>
    <w:rsid w:val="00D57DB3"/>
    <w:rsid w:val="00D62667"/>
    <w:rsid w:val="00DB0166"/>
    <w:rsid w:val="00E12685"/>
    <w:rsid w:val="00E454A6"/>
    <w:rsid w:val="00E614D3"/>
    <w:rsid w:val="00E63959"/>
    <w:rsid w:val="00EA64D4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1874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77</cp:revision>
  <dcterms:created xsi:type="dcterms:W3CDTF">2019-07-23T07:45:00Z</dcterms:created>
  <dcterms:modified xsi:type="dcterms:W3CDTF">2023-05-26T13:24:00Z</dcterms:modified>
</cp:coreProperties>
</file>