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512C" w:rsidRDefault="000D512C" w:rsidP="000D51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512C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12C" w:rsidRPr="00B46EE0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0D512C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D512C" w:rsidRDefault="000D512C" w:rsidP="000D51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___________________________________________________________________________________ (</w:t>
      </w:r>
      <w:r w:rsidRPr="00136350">
        <w:rPr>
          <w:sz w:val="24"/>
          <w:szCs w:val="24"/>
        </w:rPr>
        <w:t xml:space="preserve">20% от </w:t>
      </w:r>
      <w:r w:rsidRPr="00136350">
        <w:rPr>
          <w:spacing w:val="-5"/>
          <w:sz w:val="24"/>
          <w:szCs w:val="24"/>
        </w:rPr>
        <w:t xml:space="preserve">цены продажи </w:t>
      </w:r>
      <w:r w:rsidRPr="00136350">
        <w:rPr>
          <w:spacing w:val="-6"/>
          <w:sz w:val="24"/>
          <w:szCs w:val="24"/>
        </w:rPr>
        <w:t>на каждый период</w:t>
      </w:r>
      <w:r>
        <w:rPr>
          <w:sz w:val="24"/>
          <w:szCs w:val="24"/>
        </w:rPr>
        <w:t xml:space="preserve"> торгов) в счет обеспечения оплаты на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 следующим имуществом: ___________________________________________________________________________________.</w:t>
      </w:r>
    </w:p>
    <w:p w:rsidR="000D512C" w:rsidRPr="006D047C" w:rsidRDefault="000D512C" w:rsidP="000D512C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 xml:space="preserve">в текущем периоде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______________________________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D512C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0D512C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окончания текущего периода торгов.</w:t>
      </w:r>
    </w:p>
    <w:p w:rsidR="000D512C" w:rsidRDefault="000D512C" w:rsidP="000D512C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0D512C" w:rsidRPr="009E60E2" w:rsidRDefault="000D512C" w:rsidP="000D512C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</w:t>
      </w:r>
      <w:r w:rsidRPr="005F75EB">
        <w:rPr>
          <w:sz w:val="24"/>
          <w:szCs w:val="24"/>
        </w:rPr>
        <w:t xml:space="preserve"> № 40817810742004371341 в Волго-Вятский Банк ПАО Сбербанк, к/с 30101810900000000603, БИК 042202603</w:t>
      </w:r>
      <w:r w:rsidRPr="009E60E2">
        <w:rPr>
          <w:sz w:val="24"/>
          <w:szCs w:val="24"/>
        </w:rPr>
        <w:t>.</w:t>
      </w:r>
    </w:p>
    <w:p w:rsidR="000D512C" w:rsidRPr="009E60E2" w:rsidRDefault="000D512C" w:rsidP="000D512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D512C" w:rsidRPr="009E60E2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0D512C" w:rsidRDefault="000D512C" w:rsidP="000D512C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0D512C" w:rsidRDefault="000D512C" w:rsidP="000D512C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0D512C" w:rsidRDefault="000D512C" w:rsidP="000D512C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0D512C" w:rsidRDefault="000D512C" w:rsidP="000D512C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</w:t>
      </w:r>
      <w:r>
        <w:rPr>
          <w:sz w:val="24"/>
          <w:szCs w:val="24"/>
        </w:rPr>
        <w:lastRenderedPageBreak/>
        <w:t>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D512C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0D512C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D512C" w:rsidRDefault="000D512C" w:rsidP="000D51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D512C" w:rsidRDefault="000D512C" w:rsidP="000D5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0D512C" w:rsidRDefault="000D512C" w:rsidP="000D512C">
      <w:pPr>
        <w:jc w:val="center"/>
        <w:rPr>
          <w:bCs/>
          <w:sz w:val="24"/>
          <w:szCs w:val="24"/>
        </w:rPr>
      </w:pPr>
    </w:p>
    <w:p w:rsidR="000D512C" w:rsidRDefault="000D512C" w:rsidP="000D512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0D512C" w:rsidRDefault="000D512C" w:rsidP="000D512C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0D512C" w:rsidTr="006A669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12C" w:rsidRDefault="000D512C" w:rsidP="006A669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0D512C" w:rsidTr="006A669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12C" w:rsidRDefault="000D512C" w:rsidP="006A669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512C" w:rsidTr="006A669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512C" w:rsidTr="006A669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512C" w:rsidTr="006A669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512C" w:rsidTr="006A669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512C" w:rsidTr="006A669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0D512C" w:rsidRDefault="000D512C" w:rsidP="006A669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512C" w:rsidTr="006A669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12C" w:rsidRDefault="000D512C" w:rsidP="006A669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0D512C" w:rsidRDefault="000D512C" w:rsidP="006A669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0D512C" w:rsidRDefault="000D512C" w:rsidP="006A669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2C" w:rsidRDefault="000D512C" w:rsidP="006A669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0D512C" w:rsidRDefault="000D512C" w:rsidP="000D512C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0D5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0D512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C"/>
    <w:rsid w:val="000D512C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512C"/>
    <w:pPr>
      <w:spacing w:after="120"/>
    </w:pPr>
  </w:style>
  <w:style w:type="character" w:customStyle="1" w:styleId="a4">
    <w:name w:val="Основной текст Знак"/>
    <w:basedOn w:val="a0"/>
    <w:link w:val="a3"/>
    <w:rsid w:val="000D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D51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D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D51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51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5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5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512C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512C"/>
    <w:pPr>
      <w:spacing w:after="120"/>
    </w:pPr>
  </w:style>
  <w:style w:type="character" w:customStyle="1" w:styleId="a4">
    <w:name w:val="Основной текст Знак"/>
    <w:basedOn w:val="a0"/>
    <w:link w:val="a3"/>
    <w:rsid w:val="000D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D51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D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D51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51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5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5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512C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2023-03-13T13:30:00Z</dcterms:created>
  <dcterms:modified xsi:type="dcterms:W3CDTF">2023-03-13T13:32:00Z</dcterms:modified>
</cp:coreProperties>
</file>