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A465" w14:textId="77777777" w:rsidR="00F03881" w:rsidRPr="00F15D26" w:rsidRDefault="00F03881" w:rsidP="00F0388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98775575"/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170776C2" w14:textId="77777777" w:rsidR="00F03881" w:rsidRDefault="00F03881" w:rsidP="00F03881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463AF92" w14:textId="77777777" w:rsidR="00F03881" w:rsidRPr="00BE014F" w:rsidRDefault="00F03881" w:rsidP="00F03881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  <w:t>купли-продажи объекта движимого имущества</w:t>
      </w:r>
    </w:p>
    <w:p w14:paraId="4F532544" w14:textId="77777777" w:rsidR="00F03881" w:rsidRPr="00BE014F" w:rsidRDefault="00F03881" w:rsidP="00F03881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43C98881" w14:textId="77777777" w:rsidR="00F03881" w:rsidRPr="00BE014F" w:rsidRDefault="00F03881" w:rsidP="00F03881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Калинин Василий Михайлович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14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68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г., место рождения: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Козловка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Чувашской Республики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210700732795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011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903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150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94</w:t>
      </w:r>
      <w:r w:rsidRPr="00520CD0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520CD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Чувашская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Республика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г.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Козловка</w:t>
      </w:r>
      <w:proofErr w:type="spellEnd"/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ул.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Рабочая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д.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</w:t>
      </w:r>
      <w:r w:rsidRPr="00520CD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кв.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520CD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в лице финансового </w:t>
      </w:r>
      <w:r w:rsidRPr="00BB1B3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управляющего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Прусаковой Светланы Юрьевны</w:t>
      </w:r>
      <w:r w:rsidRPr="00BB1B3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(</w:t>
      </w:r>
      <w:r w:rsidRPr="00BB1B3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AA66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212408379824</w:t>
      </w:r>
      <w:r w:rsidRPr="00AA668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, СНИЛС </w:t>
      </w:r>
      <w:r w:rsidRPr="00AA66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067-195-310 78</w:t>
      </w:r>
      <w:r w:rsidRPr="00BB1B3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9921</w:t>
      </w:r>
      <w:r w:rsidRPr="00AA668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BB1B3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адрес для корреспонденции:</w:t>
      </w:r>
      <w:r w:rsidRPr="00AA66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429960, Чувашская Республика, г. Новочебоксарск, ул. Южная, д. 2, кв. 14</w:t>
      </w:r>
      <w:r w:rsidRPr="00BB1B39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–член </w:t>
      </w:r>
      <w:r w:rsidRPr="00AA66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АССОЦИАЦИ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И</w:t>
      </w:r>
      <w:r w:rsidRPr="00AA668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"САМОРЕГУЛИРУЕМАЯ ОРГАНИЗАЦИЯ АРБИТРАЖНЫХ УПРАВЛЯЮЩИХ ЦЕНТРАЛЬНОГО ФЕДЕРАЛЬНОГО ОКРУГА"</w:t>
      </w:r>
      <w:r w:rsidRPr="00DC523A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DC523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Pr="00DC523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Гамсоновский</w:t>
      </w:r>
      <w:proofErr w:type="spellEnd"/>
      <w:r w:rsidRPr="00DC523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пер., д. 2, этаж 1, ком. 85)</w:t>
      </w:r>
      <w:r w:rsidRPr="00DC523A">
        <w:rPr>
          <w:rFonts w:ascii="Times New Roman" w:hAnsi="Times New Roman" w:cs="Times New Roman"/>
          <w:sz w:val="22"/>
          <w:szCs w:val="22"/>
          <w:lang w:val="ru-RU"/>
        </w:rPr>
        <w:t>, действующ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>его на основании Решения Арбитражного су</w:t>
      </w:r>
      <w:r>
        <w:rPr>
          <w:rFonts w:ascii="Times New Roman" w:hAnsi="Times New Roman" w:cs="Times New Roman"/>
          <w:sz w:val="22"/>
          <w:szCs w:val="22"/>
          <w:lang w:val="ru-RU"/>
        </w:rPr>
        <w:t>да Чувашской Республики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19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>.2022 года по делу №А</w:t>
      </w:r>
      <w:r>
        <w:rPr>
          <w:rFonts w:ascii="Times New Roman" w:hAnsi="Times New Roman" w:cs="Times New Roman"/>
          <w:sz w:val="22"/>
          <w:szCs w:val="22"/>
          <w:lang w:val="ru-RU"/>
        </w:rPr>
        <w:t>79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8498</w:t>
      </w:r>
      <w:r w:rsidRPr="00BB1B39">
        <w:rPr>
          <w:rFonts w:ascii="Times New Roman" w:hAnsi="Times New Roman" w:cs="Times New Roman"/>
          <w:sz w:val="22"/>
          <w:szCs w:val="22"/>
          <w:lang w:val="ru-RU"/>
        </w:rPr>
        <w:t>/2022 (далее – Финансовый управляющий</w:t>
      </w:r>
      <w:proofErr w:type="gramStart"/>
      <w:r w:rsidRPr="00BB1B39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именуемый</w:t>
      </w:r>
      <w:proofErr w:type="gramEnd"/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 в дальнейшем «Продавец» с одной стороны, </w:t>
      </w:r>
    </w:p>
    <w:p w14:paraId="25869ECC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Калинина Василия Михайловича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купли-продажи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о нижеследующем: </w:t>
      </w:r>
    </w:p>
    <w:p w14:paraId="3886BB19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23C47065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4218A304" w14:textId="77777777" w:rsidR="00F03881" w:rsidRPr="0095756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  <w:r w:rsidRPr="00A14616">
        <w:rPr>
          <w:color w:val="333333"/>
          <w:shd w:val="clear" w:color="auto" w:fill="FFFFFF"/>
          <w:lang w:val="ru-RU"/>
        </w:rPr>
        <w:t xml:space="preserve">Автомобиль: марки </w:t>
      </w:r>
      <w:r w:rsidRPr="0096093D">
        <w:rPr>
          <w:color w:val="333333"/>
          <w:shd w:val="clear" w:color="auto" w:fill="FFFFFF"/>
        </w:rPr>
        <w:t>Hyundai</w:t>
      </w:r>
      <w:r w:rsidRPr="00A14616">
        <w:rPr>
          <w:color w:val="333333"/>
          <w:shd w:val="clear" w:color="auto" w:fill="FFFFFF"/>
          <w:lang w:val="ru-RU"/>
        </w:rPr>
        <w:t xml:space="preserve"> </w:t>
      </w:r>
      <w:r w:rsidRPr="0096093D">
        <w:rPr>
          <w:color w:val="333333"/>
          <w:shd w:val="clear" w:color="auto" w:fill="FFFFFF"/>
        </w:rPr>
        <w:t>Sonata</w:t>
      </w:r>
      <w:r w:rsidRPr="00A14616">
        <w:rPr>
          <w:color w:val="333333"/>
          <w:shd w:val="clear" w:color="auto" w:fill="FFFFFF"/>
          <w:lang w:val="ru-RU"/>
        </w:rPr>
        <w:t>, Идентификационный номер (</w:t>
      </w:r>
      <w:r w:rsidRPr="0096093D">
        <w:rPr>
          <w:color w:val="333333"/>
          <w:shd w:val="clear" w:color="auto" w:fill="FFFFFF"/>
        </w:rPr>
        <w:t>VIN</w:t>
      </w:r>
      <w:r w:rsidRPr="00A14616">
        <w:rPr>
          <w:color w:val="333333"/>
          <w:shd w:val="clear" w:color="auto" w:fill="FFFFFF"/>
          <w:lang w:val="ru-RU"/>
        </w:rPr>
        <w:t xml:space="preserve">) </w:t>
      </w:r>
      <w:r w:rsidRPr="0096093D">
        <w:rPr>
          <w:color w:val="333333"/>
          <w:shd w:val="clear" w:color="auto" w:fill="FFFFFF"/>
        </w:rPr>
        <w:t>XWEE</w:t>
      </w:r>
      <w:r w:rsidRPr="00A14616">
        <w:rPr>
          <w:color w:val="333333"/>
          <w:shd w:val="clear" w:color="auto" w:fill="FFFFFF"/>
          <w:lang w:val="ru-RU"/>
        </w:rPr>
        <w:t>241</w:t>
      </w:r>
      <w:r w:rsidRPr="0096093D">
        <w:rPr>
          <w:color w:val="333333"/>
          <w:shd w:val="clear" w:color="auto" w:fill="FFFFFF"/>
        </w:rPr>
        <w:t>CBK</w:t>
      </w:r>
      <w:r w:rsidRPr="00A14616">
        <w:rPr>
          <w:color w:val="333333"/>
          <w:shd w:val="clear" w:color="auto" w:fill="FFFFFF"/>
          <w:lang w:val="ru-RU"/>
        </w:rPr>
        <w:t xml:space="preserve">0001622, год выпуска 2019 г., цвет: белый, модель № двигателя: </w:t>
      </w:r>
      <w:r w:rsidRPr="0096093D">
        <w:rPr>
          <w:color w:val="333333"/>
          <w:shd w:val="clear" w:color="auto" w:fill="FFFFFF"/>
        </w:rPr>
        <w:t>G</w:t>
      </w:r>
      <w:r w:rsidRPr="00A14616">
        <w:rPr>
          <w:color w:val="333333"/>
          <w:shd w:val="clear" w:color="auto" w:fill="FFFFFF"/>
          <w:lang w:val="ru-RU"/>
        </w:rPr>
        <w:t>4</w:t>
      </w:r>
      <w:r w:rsidRPr="0096093D">
        <w:rPr>
          <w:color w:val="333333"/>
          <w:shd w:val="clear" w:color="auto" w:fill="FFFFFF"/>
        </w:rPr>
        <w:t>NA</w:t>
      </w:r>
      <w:r w:rsidRPr="00A14616">
        <w:rPr>
          <w:color w:val="333333"/>
          <w:shd w:val="clear" w:color="auto" w:fill="FFFFFF"/>
          <w:lang w:val="ru-RU"/>
        </w:rPr>
        <w:t xml:space="preserve"> </w:t>
      </w:r>
      <w:r w:rsidRPr="0096093D">
        <w:rPr>
          <w:color w:val="333333"/>
          <w:shd w:val="clear" w:color="auto" w:fill="FFFFFF"/>
        </w:rPr>
        <w:t>KU</w:t>
      </w:r>
      <w:r w:rsidRPr="00A14616">
        <w:rPr>
          <w:color w:val="333333"/>
          <w:shd w:val="clear" w:color="auto" w:fill="FFFFFF"/>
          <w:lang w:val="ru-RU"/>
        </w:rPr>
        <w:t xml:space="preserve">226540, шасси: отсутствует; кузов: № </w:t>
      </w:r>
      <w:r w:rsidRPr="0096093D">
        <w:rPr>
          <w:color w:val="333333"/>
          <w:shd w:val="clear" w:color="auto" w:fill="FFFFFF"/>
        </w:rPr>
        <w:t>XWEE</w:t>
      </w:r>
      <w:r w:rsidRPr="00A14616">
        <w:rPr>
          <w:color w:val="333333"/>
          <w:shd w:val="clear" w:color="auto" w:fill="FFFFFF"/>
          <w:lang w:val="ru-RU"/>
        </w:rPr>
        <w:t>241</w:t>
      </w:r>
      <w:r w:rsidRPr="0096093D">
        <w:rPr>
          <w:color w:val="333333"/>
          <w:shd w:val="clear" w:color="auto" w:fill="FFFFFF"/>
        </w:rPr>
        <w:t>CBK</w:t>
      </w:r>
      <w:r w:rsidRPr="00A14616">
        <w:rPr>
          <w:color w:val="333333"/>
          <w:shd w:val="clear" w:color="auto" w:fill="FFFFFF"/>
          <w:lang w:val="ru-RU"/>
        </w:rPr>
        <w:t>0001622</w:t>
      </w:r>
      <w:r>
        <w:rPr>
          <w:color w:val="333333"/>
          <w:shd w:val="clear" w:color="auto" w:fill="FFFFFF"/>
          <w:lang w:val="ru-RU"/>
        </w:rPr>
        <w:t xml:space="preserve">. 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Обременения (ограничения)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имущества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Залог в пользу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АО «Эксперт Банк»</w:t>
      </w:r>
      <w:r w:rsidRPr="00957561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46329F81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1F1DE38B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58AF1081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4F1909DE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0E9C5DCC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1FC70DEA" w14:textId="77777777" w:rsidR="00F03881" w:rsidRDefault="00F03881" w:rsidP="00F03881">
      <w:pPr>
        <w:contextualSpacing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326D8354" w14:textId="77777777" w:rsidR="00F03881" w:rsidRPr="0055378B" w:rsidRDefault="00F03881" w:rsidP="00F03881">
      <w:pPr>
        <w:contextualSpacing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077B7B">
        <w:rPr>
          <w:rFonts w:ascii="Times New Roman" w:hAnsi="Times New Roman" w:cs="Times New Roman"/>
          <w:sz w:val="22"/>
          <w:szCs w:val="22"/>
          <w:lang w:val="ru-RU"/>
        </w:rPr>
        <w:t xml:space="preserve">Получатель - 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Калинин Василий Михайлович</w:t>
      </w:r>
      <w:r w:rsidRPr="0055378B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(</w:t>
      </w:r>
      <w:r w:rsidRPr="0055378B">
        <w:rPr>
          <w:rFonts w:ascii="Times New Roman" w:hAnsi="Times New Roman"/>
          <w:sz w:val="20"/>
          <w:szCs w:val="20"/>
          <w:lang w:val="ru-RU"/>
        </w:rPr>
        <w:t>ИНН 210700732795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14:paraId="2E5405A2" w14:textId="77777777" w:rsidR="00F03881" w:rsidRPr="00B618F7" w:rsidRDefault="00F03881" w:rsidP="00F03881">
      <w:pPr>
        <w:jc w:val="both"/>
        <w:rPr>
          <w:lang w:val="ru-RU"/>
        </w:rPr>
      </w:pPr>
      <w:r w:rsidRPr="00B618F7">
        <w:rPr>
          <w:lang w:val="ru-RU"/>
        </w:rPr>
        <w:t>Банк получателя: Чувашское отделение № 8613 ПАО Сбербанк</w:t>
      </w:r>
    </w:p>
    <w:p w14:paraId="6868E2B4" w14:textId="77777777" w:rsidR="00F03881" w:rsidRPr="00B618F7" w:rsidRDefault="00F03881" w:rsidP="00F03881">
      <w:pPr>
        <w:ind w:right="-57"/>
        <w:jc w:val="both"/>
        <w:rPr>
          <w:lang w:val="ru-RU"/>
        </w:rPr>
      </w:pPr>
      <w:r w:rsidRPr="00B618F7">
        <w:rPr>
          <w:lang w:val="ru-RU"/>
        </w:rPr>
        <w:t>БИК: 049706609</w:t>
      </w:r>
    </w:p>
    <w:p w14:paraId="1ACDFED7" w14:textId="77777777" w:rsidR="00F03881" w:rsidRPr="00B618F7" w:rsidRDefault="00F03881" w:rsidP="00F03881">
      <w:pPr>
        <w:ind w:right="-57"/>
        <w:jc w:val="both"/>
        <w:rPr>
          <w:lang w:val="ru-RU"/>
        </w:rPr>
      </w:pPr>
      <w:r w:rsidRPr="00B618F7">
        <w:rPr>
          <w:lang w:val="ru-RU"/>
        </w:rPr>
        <w:t>К/</w:t>
      </w:r>
      <w:proofErr w:type="spellStart"/>
      <w:r w:rsidRPr="00B618F7">
        <w:rPr>
          <w:lang w:val="ru-RU"/>
        </w:rPr>
        <w:t>сч</w:t>
      </w:r>
      <w:proofErr w:type="spellEnd"/>
      <w:r w:rsidRPr="00B618F7">
        <w:rPr>
          <w:lang w:val="ru-RU"/>
        </w:rPr>
        <w:t xml:space="preserve">. банка: </w:t>
      </w:r>
      <w:r w:rsidRPr="0055378B">
        <w:rPr>
          <w:lang w:val="ru-RU"/>
        </w:rPr>
        <w:t>30101810300000000609</w:t>
      </w:r>
    </w:p>
    <w:p w14:paraId="6BB643B6" w14:textId="77777777" w:rsidR="00F03881" w:rsidRPr="00B618F7" w:rsidRDefault="00F03881" w:rsidP="00F03881">
      <w:pPr>
        <w:ind w:right="-57"/>
        <w:jc w:val="both"/>
        <w:rPr>
          <w:lang w:val="ru-RU"/>
        </w:rPr>
      </w:pPr>
      <w:r w:rsidRPr="00B618F7">
        <w:rPr>
          <w:lang w:val="ru-RU"/>
        </w:rPr>
        <w:t>ИНН:</w:t>
      </w:r>
      <w:r w:rsidRPr="0055378B">
        <w:rPr>
          <w:lang w:val="ru-RU"/>
        </w:rPr>
        <w:t>770783893</w:t>
      </w:r>
    </w:p>
    <w:p w14:paraId="4A509381" w14:textId="77777777" w:rsidR="00F03881" w:rsidRPr="00B618F7" w:rsidRDefault="00F03881" w:rsidP="00F03881">
      <w:pPr>
        <w:jc w:val="both"/>
        <w:rPr>
          <w:lang w:val="ru-RU"/>
        </w:rPr>
      </w:pPr>
      <w:r w:rsidRPr="00B618F7">
        <w:rPr>
          <w:lang w:val="ru-RU"/>
        </w:rPr>
        <w:t>Счет получателя: №</w:t>
      </w:r>
      <w:r w:rsidRPr="009B3686">
        <w:rPr>
          <w:lang w:val="ru-RU"/>
        </w:rPr>
        <w:t>40817810575007520287</w:t>
      </w:r>
    </w:p>
    <w:p w14:paraId="10379568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F6B6C95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173153A4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5A62874E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10ED952E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0580B106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3513E635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5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Покупатель готов принять Имущество в техническом состоянии на дату подписания настоящего договора. </w:t>
      </w:r>
    </w:p>
    <w:p w14:paraId="57734D7A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Стороны обязуются принять все разумные меры для постановки Имущества на учет в органы ГИБДД. </w:t>
      </w:r>
    </w:p>
    <w:p w14:paraId="7D70336F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7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54721BAA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389C29CA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59FC0CD6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35856182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58FA840E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1DA8E009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72A76FAA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1C73C804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20CD13A7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677AB1B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67EC28E9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69EA6775" w14:textId="77777777" w:rsidR="00F03881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608FD429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08CB0EE0" w14:textId="77777777" w:rsidR="00F03881" w:rsidRPr="004038AD" w:rsidRDefault="00F03881" w:rsidP="00F0388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71066304" w14:textId="77777777" w:rsidR="00F03881" w:rsidRPr="00A13CFC" w:rsidRDefault="00F03881" w:rsidP="00F03881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1D1180C6" w14:textId="77777777" w:rsidR="00F03881" w:rsidRPr="00A13CFC" w:rsidRDefault="00F03881" w:rsidP="00F03881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4385EA32" w14:textId="77777777" w:rsidR="00F03881" w:rsidRPr="00A13CFC" w:rsidRDefault="00F03881" w:rsidP="00F03881">
      <w:pPr>
        <w:spacing w:before="240"/>
        <w:jc w:val="both"/>
        <w:rPr>
          <w:b/>
          <w:sz w:val="22"/>
          <w:szCs w:val="22"/>
          <w:lang w:val="ru-RU"/>
        </w:rPr>
      </w:pPr>
    </w:p>
    <w:p w14:paraId="037657D6" w14:textId="77777777" w:rsidR="00F03881" w:rsidRPr="00A13CFC" w:rsidRDefault="00F03881" w:rsidP="00F03881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6E144DC8" w14:textId="77777777" w:rsidR="00F03881" w:rsidRPr="00A13CFC" w:rsidRDefault="00F03881" w:rsidP="00F03881">
      <w:pPr>
        <w:jc w:val="both"/>
        <w:rPr>
          <w:sz w:val="22"/>
          <w:szCs w:val="22"/>
          <w:lang w:val="ru-RU"/>
        </w:rPr>
      </w:pPr>
    </w:p>
    <w:p w14:paraId="1BF8F5D5" w14:textId="77777777" w:rsidR="00F03881" w:rsidRPr="00A13CFC" w:rsidRDefault="00F03881" w:rsidP="00F03881">
      <w:pPr>
        <w:jc w:val="both"/>
        <w:rPr>
          <w:sz w:val="22"/>
          <w:szCs w:val="22"/>
          <w:lang w:val="ru-RU"/>
        </w:rPr>
      </w:pPr>
    </w:p>
    <w:p w14:paraId="38FBAFBD" w14:textId="77777777" w:rsidR="00F03881" w:rsidRPr="00A13CFC" w:rsidRDefault="00F03881" w:rsidP="00F03881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2A91CAD1" w14:textId="77777777" w:rsidR="00F03881" w:rsidRPr="00A13CFC" w:rsidRDefault="00F03881" w:rsidP="00F03881">
      <w:pPr>
        <w:spacing w:before="240"/>
        <w:jc w:val="both"/>
        <w:rPr>
          <w:b/>
          <w:sz w:val="22"/>
          <w:szCs w:val="22"/>
          <w:lang w:val="ru-RU"/>
        </w:rPr>
      </w:pPr>
    </w:p>
    <w:p w14:paraId="361E6FA5" w14:textId="77777777" w:rsidR="00F03881" w:rsidRPr="00A13CFC" w:rsidRDefault="00F03881" w:rsidP="00F03881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8ADDDDD" w14:textId="77777777" w:rsidR="00F03881" w:rsidRPr="00A13CFC" w:rsidRDefault="00F03881" w:rsidP="00F03881">
      <w:pPr>
        <w:spacing w:before="240"/>
        <w:jc w:val="both"/>
        <w:rPr>
          <w:b/>
          <w:sz w:val="22"/>
          <w:szCs w:val="22"/>
          <w:lang w:val="ru-RU"/>
        </w:rPr>
      </w:pPr>
    </w:p>
    <w:bookmarkEnd w:id="0"/>
    <w:p w14:paraId="512547B8" w14:textId="77777777" w:rsidR="00F03881" w:rsidRPr="004038AD" w:rsidRDefault="00F03881" w:rsidP="00F038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2DDCC66" w14:textId="77777777" w:rsidR="00472752" w:rsidRDefault="00472752"/>
    <w:sectPr w:rsidR="00472752" w:rsidSect="00F03881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5"/>
    <w:rsid w:val="00472752"/>
    <w:rsid w:val="00F03881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CF5B-F50F-4A71-8440-74A74BAF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8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2023-03-15T07:16:00Z</dcterms:created>
  <dcterms:modified xsi:type="dcterms:W3CDTF">2023-03-15T07:21:00Z</dcterms:modified>
</cp:coreProperties>
</file>