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24251467" w:rsidR="0004186C" w:rsidRPr="00C67949" w:rsidRDefault="005D01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949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 w:rsidRPr="00C67949">
        <w:rPr>
          <w:rFonts w:ascii="Times New Roman" w:hAnsi="Times New Roman" w:cs="Times New Roman"/>
          <w:color w:val="000000"/>
          <w:sz w:val="24"/>
          <w:szCs w:val="24"/>
        </w:rPr>
        <w:t>malkova@auction-house.ru</w:t>
      </w:r>
      <w:r w:rsidRPr="00C67949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C67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«НОТА-Банк» (Публичное акционерное общество) («НОТА-Банк» (ПАО)), </w:t>
      </w:r>
      <w:r w:rsidRPr="00C67949">
        <w:rPr>
          <w:rFonts w:ascii="Times New Roman" w:hAnsi="Times New Roman" w:cs="Times New Roman"/>
          <w:color w:val="000000"/>
          <w:sz w:val="24"/>
          <w:szCs w:val="24"/>
        </w:rPr>
        <w:t>адрес регистрации: 127018, Москва, ул. Образцова, д.31, стр.3, ИНН 7203063256, ОГРН 1027739019000</w:t>
      </w:r>
      <w:r w:rsidRPr="00C67949">
        <w:rPr>
          <w:rFonts w:ascii="Times New Roman" w:hAnsi="Times New Roman" w:cs="Times New Roman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C67949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19 января 2016 г. по делу № А40-232020/15-101-322 </w:t>
      </w:r>
      <w:r w:rsidRPr="00C67949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</w:t>
      </w:r>
      <w:r w:rsidRPr="00C679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33B8" w:rsidRPr="00C67949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F5F6F" w:rsidRPr="00C67949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C6794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C679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C67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Pr="00C67949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949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2FA22A4" w14:textId="77777777" w:rsidR="002845C8" w:rsidRPr="00C67949" w:rsidRDefault="002845C8" w:rsidP="005D01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949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47B46F6D" w14:textId="77777777" w:rsidR="005D0174" w:rsidRPr="00C67949" w:rsidRDefault="005D0174" w:rsidP="005D01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C67949">
        <w:t>Лот 1 - ООО «</w:t>
      </w:r>
      <w:proofErr w:type="spellStart"/>
      <w:r w:rsidRPr="00C67949">
        <w:t>Октаника</w:t>
      </w:r>
      <w:proofErr w:type="spellEnd"/>
      <w:r w:rsidRPr="00C67949">
        <w:t>», ИНН 7713741540, поручитель Почечуев Владимир Александрович, КД 787/14-кл от 09.12.2014, решение Останкинского районного суда г. Москвы от 07.11.2016 по делу 2-5982/2016, определение АС г. Санкт-Петербурга от 30.06.2020 по делу А56-89740/2019 о включении в третью очередь, Поручитель находится в стадии банкротства (195 762 561,41 руб.) - 17 912 869,20 руб.;</w:t>
      </w:r>
    </w:p>
    <w:p w14:paraId="70237EB0" w14:textId="77777777" w:rsidR="005D0174" w:rsidRPr="00C67949" w:rsidRDefault="005D0174" w:rsidP="005D01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C67949">
        <w:t>Лот 2 - ООО УК «Транс-ойл», ИНН 7728567285, КД 494/15-кл от 28.08.2015, КД 495/15-кл от 27.08.2015, определение АС Москвы от 04.02.2020 по делу А-40-133141/16 о включении в третью очередь РТК, находится в стадии банкротства (398 505 000,00 руб.) - 363 859 722,00 руб.;</w:t>
      </w:r>
    </w:p>
    <w:p w14:paraId="1CC01AD4" w14:textId="77777777" w:rsidR="005D0174" w:rsidRPr="00C67949" w:rsidRDefault="005D0174" w:rsidP="005D01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C67949">
        <w:t>Лот 3 - ООО «</w:t>
      </w:r>
      <w:proofErr w:type="spellStart"/>
      <w:r w:rsidRPr="00C67949">
        <w:t>Химтрансойл</w:t>
      </w:r>
      <w:proofErr w:type="spellEnd"/>
      <w:r w:rsidRPr="00C67949">
        <w:t>», ИНН 7714861287, КД 521/15-кл от 08.09.2015, КД 734/14-кл от 21.11.2014, КД 522/15-кл от 08.09.2015, определение АС г. Москвы от 12.12.2017 по делу А40-47466/17-70-67«Б» о включении в третью очередь в РТК, находится в стадии банкротства (1 453 162 189,70 руб.) - 106 518 734,09 руб.;</w:t>
      </w:r>
    </w:p>
    <w:p w14:paraId="10D1F848" w14:textId="77777777" w:rsidR="005D0174" w:rsidRPr="00C67949" w:rsidRDefault="005D0174" w:rsidP="005D01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C67949">
        <w:t xml:space="preserve">Лот 4 - ЗАО «МОСОБЛЖИЛСТРОЙ», ИНН 5012023690, поручители Логунов Павел Александрович, </w:t>
      </w:r>
      <w:proofErr w:type="spellStart"/>
      <w:r w:rsidRPr="00C67949">
        <w:t>Бузникова</w:t>
      </w:r>
      <w:proofErr w:type="spellEnd"/>
      <w:r w:rsidRPr="00C67949">
        <w:t xml:space="preserve"> Татьяна Викторовна, КД 344/15-кл от 17.06.2015, КД 452/15-кл от 27.07.2015, определения АС Московской области от 10.04.2018, 02.10.2018 по делу № А41-60200/17, решение Останкинского районного суда г. Москвы от 25.05.2017 по делу 02-0244/2017, находится в стадии банкротства (1 145 743 994,44 руб.) - 379 634 141,18 руб.;</w:t>
      </w:r>
    </w:p>
    <w:p w14:paraId="239CD768" w14:textId="362CE55F" w:rsidR="00405C92" w:rsidRPr="00C67949" w:rsidRDefault="005D0174" w:rsidP="005D01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67949">
        <w:t xml:space="preserve">Лот 5 - </w:t>
      </w:r>
      <w:proofErr w:type="spellStart"/>
      <w:r w:rsidRPr="00C67949">
        <w:t>Масликова</w:t>
      </w:r>
      <w:proofErr w:type="spellEnd"/>
      <w:r w:rsidRPr="00C67949">
        <w:t xml:space="preserve"> Светлана Владимировна, поручители Богданов Михаил </w:t>
      </w:r>
      <w:proofErr w:type="spellStart"/>
      <w:r w:rsidRPr="00C67949">
        <w:t>Баторович</w:t>
      </w:r>
      <w:proofErr w:type="spellEnd"/>
      <w:r w:rsidRPr="00C67949">
        <w:t>, ООО «СТИ-02», ИНН 5015007008, КД 353/15-рпк от 22.06.2015, решение Останкинского районного суда г. Москвы от 21.04.2016 по делу №2-2574/16, определение АС г. Москвы от 12.01.2018 по делу А40-124770/17, определение АС г. Москвы от 30.10.2017 по делу А40-10579/17 о включении в третью очередь РТК, поручители находятся в стадии банкротства (3 052 677,16 руб.) - 2 610 000,00 руб.</w:t>
      </w:r>
    </w:p>
    <w:p w14:paraId="28E3E4A0" w14:textId="77777777" w:rsidR="00CF5F6F" w:rsidRPr="00C67949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67949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C67949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C67949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C67949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C67949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C67949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67949">
        <w:rPr>
          <w:b/>
          <w:bCs/>
          <w:color w:val="000000"/>
        </w:rPr>
        <w:t>Торги ППП</w:t>
      </w:r>
      <w:r w:rsidRPr="00C67949">
        <w:rPr>
          <w:color w:val="000000"/>
          <w:shd w:val="clear" w:color="auto" w:fill="FFFFFF"/>
        </w:rPr>
        <w:t xml:space="preserve"> будут проведены на </w:t>
      </w:r>
      <w:r w:rsidR="00651D54" w:rsidRPr="00C67949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C67949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C67949">
          <w:rPr>
            <w:color w:val="000000"/>
            <w:u w:val="single"/>
          </w:rPr>
          <w:t>http://lot-online.ru</w:t>
        </w:r>
      </w:hyperlink>
      <w:r w:rsidR="00651D54" w:rsidRPr="00C67949">
        <w:rPr>
          <w:color w:val="000000"/>
        </w:rPr>
        <w:t xml:space="preserve"> (далее – ЭТП)</w:t>
      </w:r>
      <w:r w:rsidR="0004186C" w:rsidRPr="00C67949">
        <w:rPr>
          <w:color w:val="000000"/>
          <w:shd w:val="clear" w:color="auto" w:fill="FFFFFF"/>
        </w:rPr>
        <w:t>:</w:t>
      </w:r>
    </w:p>
    <w:p w14:paraId="617A8AB1" w14:textId="5D320794" w:rsidR="0004186C" w:rsidRPr="00C67949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67949">
        <w:rPr>
          <w:b/>
          <w:bCs/>
          <w:color w:val="000000"/>
        </w:rPr>
        <w:t>по лот</w:t>
      </w:r>
      <w:r w:rsidR="005D0174" w:rsidRPr="00C67949">
        <w:rPr>
          <w:b/>
          <w:bCs/>
          <w:color w:val="000000"/>
        </w:rPr>
        <w:t>у 1:</w:t>
      </w:r>
      <w:r w:rsidRPr="00C67949">
        <w:rPr>
          <w:b/>
          <w:bCs/>
          <w:color w:val="000000"/>
        </w:rPr>
        <w:t xml:space="preserve"> с </w:t>
      </w:r>
      <w:r w:rsidR="005D0174" w:rsidRPr="00C67949">
        <w:rPr>
          <w:b/>
          <w:bCs/>
          <w:color w:val="000000"/>
        </w:rPr>
        <w:t>25 июля 2023</w:t>
      </w:r>
      <w:r w:rsidRPr="00C67949">
        <w:rPr>
          <w:b/>
          <w:bCs/>
          <w:color w:val="000000"/>
        </w:rPr>
        <w:t xml:space="preserve"> г. по</w:t>
      </w:r>
      <w:r w:rsidR="005D0174" w:rsidRPr="00C67949">
        <w:rPr>
          <w:b/>
          <w:bCs/>
          <w:color w:val="000000"/>
        </w:rPr>
        <w:t xml:space="preserve"> 06 сентября 2023 </w:t>
      </w:r>
      <w:r w:rsidRPr="00C67949">
        <w:rPr>
          <w:b/>
          <w:bCs/>
          <w:color w:val="000000"/>
        </w:rPr>
        <w:t>г.;</w:t>
      </w:r>
    </w:p>
    <w:p w14:paraId="7B9A8CCF" w14:textId="6C72073A" w:rsidR="008B5083" w:rsidRPr="00C67949" w:rsidRDefault="005D0174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67949">
        <w:rPr>
          <w:b/>
          <w:bCs/>
          <w:color w:val="000000"/>
        </w:rPr>
        <w:t>по лот</w:t>
      </w:r>
      <w:r w:rsidRPr="00C67949">
        <w:rPr>
          <w:b/>
          <w:bCs/>
          <w:color w:val="000000"/>
        </w:rPr>
        <w:t>ам 2-5</w:t>
      </w:r>
      <w:r w:rsidRPr="00C67949">
        <w:rPr>
          <w:b/>
          <w:bCs/>
          <w:color w:val="000000"/>
        </w:rPr>
        <w:t xml:space="preserve">: с 25 июля 2023 г. по </w:t>
      </w:r>
      <w:r w:rsidRPr="00C67949">
        <w:rPr>
          <w:b/>
          <w:bCs/>
          <w:color w:val="000000"/>
        </w:rPr>
        <w:t xml:space="preserve">30 сентября 2023 </w:t>
      </w:r>
      <w:r w:rsidR="008B5083" w:rsidRPr="00C67949">
        <w:rPr>
          <w:b/>
          <w:bCs/>
          <w:color w:val="000000"/>
        </w:rPr>
        <w:t>г.</w:t>
      </w:r>
    </w:p>
    <w:p w14:paraId="7404B6B0" w14:textId="5484F043" w:rsidR="00220317" w:rsidRPr="00C67949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67949">
        <w:rPr>
          <w:color w:val="000000"/>
        </w:rPr>
        <w:t>Оператор ЭТП (далее – Оператор) обеспечивает проведение Торгов.</w:t>
      </w:r>
    </w:p>
    <w:p w14:paraId="73E16243" w14:textId="4C9E972E" w:rsidR="0004186C" w:rsidRPr="00C67949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7949">
        <w:rPr>
          <w:color w:val="000000"/>
        </w:rPr>
        <w:t>Заявки на участие в Торгах ППП приним</w:t>
      </w:r>
      <w:r w:rsidR="00107714" w:rsidRPr="00C67949">
        <w:rPr>
          <w:color w:val="000000"/>
        </w:rPr>
        <w:t>а</w:t>
      </w:r>
      <w:r w:rsidR="00B93A5E" w:rsidRPr="00C67949">
        <w:rPr>
          <w:color w:val="000000"/>
        </w:rPr>
        <w:t>ются Оператором, начиная с 00:00</w:t>
      </w:r>
      <w:r w:rsidRPr="00C67949">
        <w:rPr>
          <w:color w:val="000000"/>
        </w:rPr>
        <w:t xml:space="preserve"> часов по московскому времени </w:t>
      </w:r>
      <w:r w:rsidR="009E2080" w:rsidRPr="00C67949">
        <w:rPr>
          <w:b/>
          <w:bCs/>
          <w:color w:val="000000"/>
        </w:rPr>
        <w:t>25 июля 2023</w:t>
      </w:r>
      <w:r w:rsidR="008B5083" w:rsidRPr="00C67949">
        <w:rPr>
          <w:b/>
          <w:bCs/>
          <w:color w:val="000000"/>
        </w:rPr>
        <w:t xml:space="preserve"> г.</w:t>
      </w:r>
      <w:r w:rsidRPr="00C67949">
        <w:rPr>
          <w:color w:val="000000"/>
        </w:rPr>
        <w:t xml:space="preserve"> Прием заявок на участие в Торгах ППП и задатков прекращается за </w:t>
      </w:r>
      <w:r w:rsidR="009E2080" w:rsidRPr="00C67949">
        <w:rPr>
          <w:b/>
          <w:bCs/>
          <w:color w:val="000000"/>
        </w:rPr>
        <w:t>1</w:t>
      </w:r>
      <w:r w:rsidRPr="00C67949">
        <w:rPr>
          <w:b/>
          <w:bCs/>
          <w:color w:val="000000"/>
        </w:rPr>
        <w:t xml:space="preserve"> </w:t>
      </w:r>
      <w:r w:rsidRPr="00C67949">
        <w:rPr>
          <w:color w:val="000000"/>
        </w:rPr>
        <w:t>(</w:t>
      </w:r>
      <w:r w:rsidR="009E2080" w:rsidRPr="00C67949">
        <w:rPr>
          <w:color w:val="000000"/>
        </w:rPr>
        <w:t>Один</w:t>
      </w:r>
      <w:r w:rsidRPr="00C67949">
        <w:rPr>
          <w:color w:val="000000"/>
        </w:rPr>
        <w:t>) календарны</w:t>
      </w:r>
      <w:r w:rsidR="009E2080" w:rsidRPr="00C67949">
        <w:rPr>
          <w:color w:val="000000"/>
        </w:rPr>
        <w:t>й</w:t>
      </w:r>
      <w:r w:rsidRPr="00C67949">
        <w:rPr>
          <w:color w:val="000000"/>
        </w:rPr>
        <w:t xml:space="preserve"> д</w:t>
      </w:r>
      <w:r w:rsidR="009E2080" w:rsidRPr="00C67949">
        <w:rPr>
          <w:color w:val="000000"/>
        </w:rPr>
        <w:t>ень</w:t>
      </w:r>
      <w:r w:rsidRPr="00C67949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C67949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949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</w:t>
      </w:r>
      <w:r w:rsidRPr="00C6794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C67949" w:rsidRDefault="0004186C" w:rsidP="00723F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67949">
        <w:rPr>
          <w:color w:val="000000"/>
        </w:rPr>
        <w:t>Начальные цены продажи лотов устанавливаются следующие:</w:t>
      </w:r>
    </w:p>
    <w:p w14:paraId="0F3190A4" w14:textId="0FA4EAA5" w:rsidR="0004186C" w:rsidRPr="00C67949" w:rsidRDefault="00707F65" w:rsidP="00723F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67949">
        <w:rPr>
          <w:b/>
          <w:color w:val="000000"/>
        </w:rPr>
        <w:t>Для лот</w:t>
      </w:r>
      <w:r w:rsidR="009E2080" w:rsidRPr="00C67949">
        <w:rPr>
          <w:b/>
          <w:color w:val="000000"/>
        </w:rPr>
        <w:t>а 1</w:t>
      </w:r>
      <w:r w:rsidRPr="00C67949">
        <w:rPr>
          <w:b/>
          <w:color w:val="000000"/>
        </w:rPr>
        <w:t>:</w:t>
      </w:r>
    </w:p>
    <w:p w14:paraId="0FACAC42" w14:textId="77777777" w:rsidR="00723F55" w:rsidRPr="00C67949" w:rsidRDefault="00723F55" w:rsidP="00723F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67949">
        <w:rPr>
          <w:bCs/>
          <w:color w:val="000000"/>
        </w:rPr>
        <w:t>с 25 июля 2023 г. по 31 августа 2023 г. - в размере начальной цены продажи лота;</w:t>
      </w:r>
    </w:p>
    <w:p w14:paraId="6E5909B6" w14:textId="77777777" w:rsidR="00723F55" w:rsidRPr="00C67949" w:rsidRDefault="00723F55" w:rsidP="00723F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67949">
        <w:rPr>
          <w:bCs/>
          <w:color w:val="000000"/>
        </w:rPr>
        <w:t>с 01 сентября 2023 г. по 03 сентября 2023 г. - в размере 97,50% от начальной цены продажи лота;</w:t>
      </w:r>
    </w:p>
    <w:p w14:paraId="68D679FD" w14:textId="16AFC69D" w:rsidR="00723F55" w:rsidRPr="00C67949" w:rsidRDefault="00723F55" w:rsidP="00723F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67949">
        <w:rPr>
          <w:bCs/>
          <w:color w:val="000000"/>
        </w:rPr>
        <w:t>с 04 сентября 2023 г. по 06 сентября 2023 г. - в размере 95,00% от начальной цены продажи лота</w:t>
      </w:r>
      <w:r w:rsidR="006D6019" w:rsidRPr="00C67949">
        <w:rPr>
          <w:bCs/>
          <w:color w:val="000000"/>
        </w:rPr>
        <w:t>;</w:t>
      </w:r>
    </w:p>
    <w:p w14:paraId="66F82829" w14:textId="03A16507" w:rsidR="0004186C" w:rsidRPr="00C67949" w:rsidRDefault="00707F65" w:rsidP="00723F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67949">
        <w:rPr>
          <w:b/>
          <w:color w:val="000000"/>
        </w:rPr>
        <w:t>Для лот</w:t>
      </w:r>
      <w:r w:rsidR="009E2080" w:rsidRPr="00C67949">
        <w:rPr>
          <w:b/>
          <w:color w:val="000000"/>
        </w:rPr>
        <w:t>а 2</w:t>
      </w:r>
      <w:r w:rsidRPr="00C67949">
        <w:rPr>
          <w:b/>
          <w:color w:val="000000"/>
        </w:rPr>
        <w:t>:</w:t>
      </w:r>
    </w:p>
    <w:p w14:paraId="5044FDC0" w14:textId="77777777" w:rsidR="00723F55" w:rsidRPr="00C67949" w:rsidRDefault="00723F55" w:rsidP="00723F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67949">
        <w:rPr>
          <w:bCs/>
          <w:color w:val="000000"/>
        </w:rPr>
        <w:t>с 25 июля 2023 г. по 31 августа 2023 г. - в размере начальной цены продажи лота;</w:t>
      </w:r>
    </w:p>
    <w:p w14:paraId="01C78034" w14:textId="77777777" w:rsidR="00723F55" w:rsidRPr="00C67949" w:rsidRDefault="00723F55" w:rsidP="00723F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67949">
        <w:rPr>
          <w:bCs/>
          <w:color w:val="000000"/>
        </w:rPr>
        <w:t>с 01 сентября 2023 г. по 03 сентября 2023 г. - в размере 94,40% от начальной цены продажи лота;</w:t>
      </w:r>
    </w:p>
    <w:p w14:paraId="5D8DE903" w14:textId="77777777" w:rsidR="00723F55" w:rsidRPr="00C67949" w:rsidRDefault="00723F55" w:rsidP="00723F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67949">
        <w:rPr>
          <w:bCs/>
          <w:color w:val="000000"/>
        </w:rPr>
        <w:t>с 04 сентября 2023 г. по 06 сентября 2023 г. - в размере 88,80% от начальной цены продажи лота;</w:t>
      </w:r>
    </w:p>
    <w:p w14:paraId="2830F2AF" w14:textId="77777777" w:rsidR="00723F55" w:rsidRPr="00C67949" w:rsidRDefault="00723F55" w:rsidP="00723F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67949">
        <w:rPr>
          <w:bCs/>
          <w:color w:val="000000"/>
        </w:rPr>
        <w:t>с 07 сентября 2023 г. по 09 сентября 2023 г. - в размере 83,20% от начальной цены продажи лота;</w:t>
      </w:r>
    </w:p>
    <w:p w14:paraId="78DADED7" w14:textId="77777777" w:rsidR="00723F55" w:rsidRPr="00C67949" w:rsidRDefault="00723F55" w:rsidP="00723F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67949">
        <w:rPr>
          <w:bCs/>
          <w:color w:val="000000"/>
        </w:rPr>
        <w:t>с 10 сентября 2023 г. по 12 сентября 2023 г. - в размере 77,60% от начальной цены продажи лота;</w:t>
      </w:r>
    </w:p>
    <w:p w14:paraId="7FA3D1F1" w14:textId="77777777" w:rsidR="00723F55" w:rsidRPr="00C67949" w:rsidRDefault="00723F55" w:rsidP="00723F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67949">
        <w:rPr>
          <w:bCs/>
          <w:color w:val="000000"/>
        </w:rPr>
        <w:t>с 13 сентября 2023 г. по 15 сентября 2023 г. - в размере 72,00% от начальной цены продажи лота;</w:t>
      </w:r>
    </w:p>
    <w:p w14:paraId="4ABA03DC" w14:textId="77777777" w:rsidR="00723F55" w:rsidRPr="00C67949" w:rsidRDefault="00723F55" w:rsidP="00723F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67949">
        <w:rPr>
          <w:bCs/>
          <w:color w:val="000000"/>
        </w:rPr>
        <w:t>с 16 сентября 2023 г. по 18 сентября 2023 г. - в размере 66,40% от начальной цены продажи лота;</w:t>
      </w:r>
    </w:p>
    <w:p w14:paraId="5D32EBC2" w14:textId="77777777" w:rsidR="00723F55" w:rsidRPr="00C67949" w:rsidRDefault="00723F55" w:rsidP="00723F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67949">
        <w:rPr>
          <w:bCs/>
          <w:color w:val="000000"/>
        </w:rPr>
        <w:t>с 19 сентября 2023 г. по 21 сентября 2023 г. - в размере 60,80% от начальной цены продажи лота;</w:t>
      </w:r>
    </w:p>
    <w:p w14:paraId="058B4D58" w14:textId="77777777" w:rsidR="00723F55" w:rsidRPr="00C67949" w:rsidRDefault="00723F55" w:rsidP="00723F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67949">
        <w:rPr>
          <w:bCs/>
          <w:color w:val="000000"/>
        </w:rPr>
        <w:t>с 22 сентября 2023 г. по 24 сентября 2023 г. - в размере 55,20% от начальной цены продажи лота;</w:t>
      </w:r>
    </w:p>
    <w:p w14:paraId="4C22D09B" w14:textId="77777777" w:rsidR="00723F55" w:rsidRPr="00C67949" w:rsidRDefault="00723F55" w:rsidP="00723F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67949">
        <w:rPr>
          <w:bCs/>
          <w:color w:val="000000"/>
        </w:rPr>
        <w:t>с 25 сентября 2023 г. по 27 сентября 2023 г. - в размере 49,60% от начальной цены продажи лота;</w:t>
      </w:r>
    </w:p>
    <w:p w14:paraId="58035C64" w14:textId="6EA9A784" w:rsidR="009E2080" w:rsidRPr="00C67949" w:rsidRDefault="00723F55" w:rsidP="00723F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67949">
        <w:rPr>
          <w:bCs/>
          <w:color w:val="000000"/>
        </w:rPr>
        <w:t>с 28 сентября 2023 г. по 30 сентября 2023 г. - в размере 44,00% от начальной цены продажи лота;</w:t>
      </w:r>
    </w:p>
    <w:p w14:paraId="0230D461" w14:textId="197C3CDB" w:rsidR="0004186C" w:rsidRPr="00C67949" w:rsidRDefault="00707F65" w:rsidP="00723F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67949">
        <w:rPr>
          <w:b/>
          <w:color w:val="000000"/>
        </w:rPr>
        <w:t>Для лот</w:t>
      </w:r>
      <w:r w:rsidR="009E2080" w:rsidRPr="00C67949">
        <w:rPr>
          <w:b/>
          <w:color w:val="000000"/>
        </w:rPr>
        <w:t>а 3</w:t>
      </w:r>
      <w:r w:rsidRPr="00C67949">
        <w:rPr>
          <w:b/>
          <w:color w:val="000000"/>
        </w:rPr>
        <w:t>:</w:t>
      </w:r>
    </w:p>
    <w:p w14:paraId="093A59B7" w14:textId="77777777" w:rsidR="00723F55" w:rsidRPr="00C67949" w:rsidRDefault="00723F55" w:rsidP="00723F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67949">
        <w:rPr>
          <w:bCs/>
          <w:color w:val="000000"/>
        </w:rPr>
        <w:t>с 25 июля 2023 г. по 31 августа 2023 г. - в размере начальной цены продажи лота;</w:t>
      </w:r>
    </w:p>
    <w:p w14:paraId="1E907F00" w14:textId="77777777" w:rsidR="00723F55" w:rsidRPr="00C67949" w:rsidRDefault="00723F55" w:rsidP="00723F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67949">
        <w:rPr>
          <w:bCs/>
          <w:color w:val="000000"/>
        </w:rPr>
        <w:t>с 01 сентября 2023 г. по 03 сентября 2023 г. - в размере 91,50% от начальной цены продажи лота;</w:t>
      </w:r>
    </w:p>
    <w:p w14:paraId="2864DB59" w14:textId="77777777" w:rsidR="00723F55" w:rsidRPr="00C67949" w:rsidRDefault="00723F55" w:rsidP="00723F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67949">
        <w:rPr>
          <w:bCs/>
          <w:color w:val="000000"/>
        </w:rPr>
        <w:t>с 04 сентября 2023 г. по 06 сентября 2023 г. - в размере 83,00% от начальной цены продажи лота;</w:t>
      </w:r>
    </w:p>
    <w:p w14:paraId="403FAF96" w14:textId="77777777" w:rsidR="00723F55" w:rsidRPr="00C67949" w:rsidRDefault="00723F55" w:rsidP="00723F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67949">
        <w:rPr>
          <w:bCs/>
          <w:color w:val="000000"/>
        </w:rPr>
        <w:t>с 07 сентября 2023 г. по 09 сентября 2023 г. - в размере 74,50% от начальной цены продажи лота;</w:t>
      </w:r>
    </w:p>
    <w:p w14:paraId="663FE78E" w14:textId="77777777" w:rsidR="00723F55" w:rsidRPr="00C67949" w:rsidRDefault="00723F55" w:rsidP="00723F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67949">
        <w:rPr>
          <w:bCs/>
          <w:color w:val="000000"/>
        </w:rPr>
        <w:t>с 10 сентября 2023 г. по 12 сентября 2023 г. - в размере 66,00% от начальной цены продажи лота;</w:t>
      </w:r>
    </w:p>
    <w:p w14:paraId="3CA3192A" w14:textId="77777777" w:rsidR="00723F55" w:rsidRPr="00C67949" w:rsidRDefault="00723F55" w:rsidP="00723F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67949">
        <w:rPr>
          <w:bCs/>
          <w:color w:val="000000"/>
        </w:rPr>
        <w:t>с 13 сентября 2023 г. по 15 сентября 2023 г. - в размере 57,50% от начальной цены продажи лота;</w:t>
      </w:r>
    </w:p>
    <w:p w14:paraId="58092D48" w14:textId="77777777" w:rsidR="00723F55" w:rsidRPr="00C67949" w:rsidRDefault="00723F55" w:rsidP="00723F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67949">
        <w:rPr>
          <w:bCs/>
          <w:color w:val="000000"/>
        </w:rPr>
        <w:t>с 16 сентября 2023 г. по 18 сентября 2023 г. - в размере 49,00% от начальной цены продажи лота;</w:t>
      </w:r>
    </w:p>
    <w:p w14:paraId="731B18DE" w14:textId="77777777" w:rsidR="00723F55" w:rsidRPr="00C67949" w:rsidRDefault="00723F55" w:rsidP="00723F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67949">
        <w:rPr>
          <w:bCs/>
          <w:color w:val="000000"/>
        </w:rPr>
        <w:t>с 19 сентября 2023 г. по 21 сентября 2023 г. - в размере 40,50% от начальной цены продажи лота;</w:t>
      </w:r>
    </w:p>
    <w:p w14:paraId="7195E432" w14:textId="77777777" w:rsidR="00723F55" w:rsidRPr="00C67949" w:rsidRDefault="00723F55" w:rsidP="00723F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67949">
        <w:rPr>
          <w:bCs/>
          <w:color w:val="000000"/>
        </w:rPr>
        <w:t>с 22 сентября 2023 г. по 24 сентября 2023 г. - в размере 32,00% от начальной цены продажи лота;</w:t>
      </w:r>
    </w:p>
    <w:p w14:paraId="1E605391" w14:textId="77777777" w:rsidR="00723F55" w:rsidRPr="00C67949" w:rsidRDefault="00723F55" w:rsidP="00723F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67949">
        <w:rPr>
          <w:bCs/>
          <w:color w:val="000000"/>
        </w:rPr>
        <w:t>с 25 сентября 2023 г. по 27 сентября 2023 г. - в размере 23,50% от начальной цены продажи лота;</w:t>
      </w:r>
    </w:p>
    <w:p w14:paraId="3FCA02CA" w14:textId="7072AFD3" w:rsidR="009E2080" w:rsidRPr="00C67949" w:rsidRDefault="00723F55" w:rsidP="00723F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67949">
        <w:rPr>
          <w:bCs/>
          <w:color w:val="000000"/>
        </w:rPr>
        <w:t>с 28 сентября 2023 г. по 30 сентября 2023 г. - в размере 15,00% от начальной цены продажи лота;</w:t>
      </w:r>
    </w:p>
    <w:p w14:paraId="210EC19C" w14:textId="7966F20C" w:rsidR="009E2080" w:rsidRPr="00C67949" w:rsidRDefault="009E2080" w:rsidP="00723F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67949">
        <w:rPr>
          <w:b/>
          <w:color w:val="000000"/>
        </w:rPr>
        <w:t xml:space="preserve">Для лота </w:t>
      </w:r>
      <w:r w:rsidRPr="00C67949">
        <w:rPr>
          <w:b/>
          <w:color w:val="000000"/>
        </w:rPr>
        <w:t>4</w:t>
      </w:r>
      <w:r w:rsidRPr="00C67949">
        <w:rPr>
          <w:b/>
          <w:color w:val="000000"/>
        </w:rPr>
        <w:t>:</w:t>
      </w:r>
    </w:p>
    <w:p w14:paraId="0E9A49C0" w14:textId="77777777" w:rsidR="00723F55" w:rsidRPr="00C67949" w:rsidRDefault="00723F55" w:rsidP="00723F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67949">
        <w:rPr>
          <w:bCs/>
          <w:color w:val="000000"/>
        </w:rPr>
        <w:t>с 25 июля 2023 г. по 31 августа 2023 г. - в размере начальной цены продажи лота;</w:t>
      </w:r>
    </w:p>
    <w:p w14:paraId="500BF8C1" w14:textId="77777777" w:rsidR="00723F55" w:rsidRPr="00C67949" w:rsidRDefault="00723F55" w:rsidP="00723F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67949">
        <w:rPr>
          <w:bCs/>
          <w:color w:val="000000"/>
        </w:rPr>
        <w:t>с 01 сентября 2023 г. по 03 сентября 2023 г. - в размере 94,00% от начальной цены продажи лота;</w:t>
      </w:r>
    </w:p>
    <w:p w14:paraId="7652F22E" w14:textId="77777777" w:rsidR="00723F55" w:rsidRPr="00C67949" w:rsidRDefault="00723F55" w:rsidP="00723F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67949">
        <w:rPr>
          <w:bCs/>
          <w:color w:val="000000"/>
        </w:rPr>
        <w:t>с 04 сентября 2023 г. по 06 сентября 2023 г. - в размере 88,00% от начальной цены продажи лота;</w:t>
      </w:r>
    </w:p>
    <w:p w14:paraId="6721C864" w14:textId="77777777" w:rsidR="00723F55" w:rsidRPr="00C67949" w:rsidRDefault="00723F55" w:rsidP="00723F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67949">
        <w:rPr>
          <w:bCs/>
          <w:color w:val="000000"/>
        </w:rPr>
        <w:t>с 07 сентября 2023 г. по 09 сентября 2023 г. - в размере 82,00% от начальной цены продажи лота;</w:t>
      </w:r>
    </w:p>
    <w:p w14:paraId="1611A3EF" w14:textId="77777777" w:rsidR="00723F55" w:rsidRPr="00C67949" w:rsidRDefault="00723F55" w:rsidP="00723F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67949">
        <w:rPr>
          <w:bCs/>
          <w:color w:val="000000"/>
        </w:rPr>
        <w:t>с 10 сентября 2023 г. по 12 сентября 2023 г. - в размере 76,00% от начальной цены продажи лота;</w:t>
      </w:r>
    </w:p>
    <w:p w14:paraId="3DCAC81D" w14:textId="77777777" w:rsidR="00723F55" w:rsidRPr="00C67949" w:rsidRDefault="00723F55" w:rsidP="00723F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67949">
        <w:rPr>
          <w:bCs/>
          <w:color w:val="000000"/>
        </w:rPr>
        <w:t>с 13 сентября 2023 г. по 15 сентября 2023 г. - в размере 70,00% от начальной цены продажи лота;</w:t>
      </w:r>
    </w:p>
    <w:p w14:paraId="276BD488" w14:textId="77777777" w:rsidR="00723F55" w:rsidRPr="00C67949" w:rsidRDefault="00723F55" w:rsidP="00723F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67949">
        <w:rPr>
          <w:bCs/>
          <w:color w:val="000000"/>
        </w:rPr>
        <w:t>с 16 сентября 2023 г. по 18 сентября 2023 г. - в размере 64,00% от начальной цены продажи лота;</w:t>
      </w:r>
    </w:p>
    <w:p w14:paraId="6EC530A2" w14:textId="77777777" w:rsidR="00723F55" w:rsidRPr="00C67949" w:rsidRDefault="00723F55" w:rsidP="00723F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67949">
        <w:rPr>
          <w:bCs/>
          <w:color w:val="000000"/>
        </w:rPr>
        <w:t>с 19 сентября 2023 г. по 21 сентября 2023 г. - в размере 58,00% от начальной цены продажи лота;</w:t>
      </w:r>
    </w:p>
    <w:p w14:paraId="1DE79EC8" w14:textId="77777777" w:rsidR="00723F55" w:rsidRPr="00C67949" w:rsidRDefault="00723F55" w:rsidP="00723F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67949">
        <w:rPr>
          <w:bCs/>
          <w:color w:val="000000"/>
        </w:rPr>
        <w:t>с 22 сентября 2023 г. по 24 сентября 2023 г. - в размере 52,00% от начальной цены продажи лота;</w:t>
      </w:r>
    </w:p>
    <w:p w14:paraId="59C30FBC" w14:textId="77777777" w:rsidR="00723F55" w:rsidRPr="00C67949" w:rsidRDefault="00723F55" w:rsidP="00723F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67949">
        <w:rPr>
          <w:bCs/>
          <w:color w:val="000000"/>
        </w:rPr>
        <w:t>с 25 сентября 2023 г. по 27 сентября 2023 г. - в размере 46,00% от начальной цены продажи лота;</w:t>
      </w:r>
    </w:p>
    <w:p w14:paraId="0C428578" w14:textId="2B3F782A" w:rsidR="009E2080" w:rsidRPr="00C67949" w:rsidRDefault="00723F55" w:rsidP="00723F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67949">
        <w:rPr>
          <w:bCs/>
          <w:color w:val="000000"/>
        </w:rPr>
        <w:t>с 28 сентября 2023 г. по 30 сентября 2023 г. - в размере 40,00% от начальной цены продажи лота;</w:t>
      </w:r>
    </w:p>
    <w:p w14:paraId="16809C1E" w14:textId="7A61E0BE" w:rsidR="009E2080" w:rsidRPr="00C67949" w:rsidRDefault="009E2080" w:rsidP="00723F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67949">
        <w:rPr>
          <w:b/>
          <w:color w:val="000000"/>
        </w:rPr>
        <w:lastRenderedPageBreak/>
        <w:t xml:space="preserve">Для лота </w:t>
      </w:r>
      <w:r w:rsidRPr="00C67949">
        <w:rPr>
          <w:b/>
          <w:color w:val="000000"/>
        </w:rPr>
        <w:t>5</w:t>
      </w:r>
      <w:r w:rsidRPr="00C67949">
        <w:rPr>
          <w:b/>
          <w:color w:val="000000"/>
        </w:rPr>
        <w:t>:</w:t>
      </w:r>
    </w:p>
    <w:p w14:paraId="14882895" w14:textId="77777777" w:rsidR="00723F55" w:rsidRPr="00C67949" w:rsidRDefault="00723F55" w:rsidP="00723F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67949">
        <w:rPr>
          <w:bCs/>
          <w:color w:val="000000"/>
        </w:rPr>
        <w:t>с 25 июля 2023 г. по 31 августа 2023 г. - в размере начальной цены продажи лота;</w:t>
      </w:r>
    </w:p>
    <w:p w14:paraId="4689A748" w14:textId="77777777" w:rsidR="00723F55" w:rsidRPr="00C67949" w:rsidRDefault="00723F55" w:rsidP="00723F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67949">
        <w:rPr>
          <w:bCs/>
          <w:color w:val="000000"/>
        </w:rPr>
        <w:t>с 01 сентября 2023 г. по 03 сентября 2023 г. - в размере 90,08% от начальной цены продажи лота;</w:t>
      </w:r>
    </w:p>
    <w:p w14:paraId="29E3561D" w14:textId="77777777" w:rsidR="00723F55" w:rsidRPr="00C67949" w:rsidRDefault="00723F55" w:rsidP="00723F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67949">
        <w:rPr>
          <w:bCs/>
          <w:color w:val="000000"/>
        </w:rPr>
        <w:t>с 04 сентября 2023 г. по 06 сентября 2023 г. - в размере 80,16% от начальной цены продажи лота;</w:t>
      </w:r>
    </w:p>
    <w:p w14:paraId="116B7207" w14:textId="77777777" w:rsidR="00723F55" w:rsidRPr="00C67949" w:rsidRDefault="00723F55" w:rsidP="00723F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67949">
        <w:rPr>
          <w:bCs/>
          <w:color w:val="000000"/>
        </w:rPr>
        <w:t>с 07 сентября 2023 г. по 09 сентября 2023 г. - в размере 70,24% от начальной цены продажи лота;</w:t>
      </w:r>
    </w:p>
    <w:p w14:paraId="620221B3" w14:textId="77777777" w:rsidR="00723F55" w:rsidRPr="00C67949" w:rsidRDefault="00723F55" w:rsidP="00723F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67949">
        <w:rPr>
          <w:bCs/>
          <w:color w:val="000000"/>
        </w:rPr>
        <w:t>с 10 сентября 2023 г. по 12 сентября 2023 г. - в размере 60,32% от начальной цены продажи лота;</w:t>
      </w:r>
    </w:p>
    <w:p w14:paraId="06D3C1D9" w14:textId="77777777" w:rsidR="00723F55" w:rsidRPr="00C67949" w:rsidRDefault="00723F55" w:rsidP="00723F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67949">
        <w:rPr>
          <w:bCs/>
          <w:color w:val="000000"/>
        </w:rPr>
        <w:t>с 13 сентября 2023 г. по 15 сентября 2023 г. - в размере 50,40% от начальной цены продажи лота;</w:t>
      </w:r>
    </w:p>
    <w:p w14:paraId="04C051F1" w14:textId="77777777" w:rsidR="00723F55" w:rsidRPr="00C67949" w:rsidRDefault="00723F55" w:rsidP="00723F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67949">
        <w:rPr>
          <w:bCs/>
          <w:color w:val="000000"/>
        </w:rPr>
        <w:t>с 16 сентября 2023 г. по 18 сентября 2023 г. - в размере 40,48% от начальной цены продажи лота;</w:t>
      </w:r>
    </w:p>
    <w:p w14:paraId="61142F30" w14:textId="77777777" w:rsidR="00723F55" w:rsidRPr="00C67949" w:rsidRDefault="00723F55" w:rsidP="00723F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67949">
        <w:rPr>
          <w:bCs/>
          <w:color w:val="000000"/>
        </w:rPr>
        <w:t>с 19 сентября 2023 г. по 21 сентября 2023 г. - в размере 30,56% от начальной цены продажи лота;</w:t>
      </w:r>
    </w:p>
    <w:p w14:paraId="5E633DD2" w14:textId="77777777" w:rsidR="00723F55" w:rsidRPr="00C67949" w:rsidRDefault="00723F55" w:rsidP="00723F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67949">
        <w:rPr>
          <w:bCs/>
          <w:color w:val="000000"/>
        </w:rPr>
        <w:t>с 22 сентября 2023 г. по 24 сентября 2023 г. - в размере 20,64% от начальной цены продажи лота;</w:t>
      </w:r>
    </w:p>
    <w:p w14:paraId="20478505" w14:textId="77777777" w:rsidR="00723F55" w:rsidRPr="00C67949" w:rsidRDefault="00723F55" w:rsidP="00723F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67949">
        <w:rPr>
          <w:bCs/>
          <w:color w:val="000000"/>
        </w:rPr>
        <w:t>с 25 сентября 2023 г. по 27 сентября 2023 г. - в размере 10,72% от начальной цены продажи лота;</w:t>
      </w:r>
    </w:p>
    <w:p w14:paraId="1907A43B" w14:textId="52C9305A" w:rsidR="008B5083" w:rsidRPr="00C67949" w:rsidRDefault="00723F55" w:rsidP="00723F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67949">
        <w:rPr>
          <w:bCs/>
          <w:color w:val="000000"/>
        </w:rPr>
        <w:t>с 28 сентября 2023 г. по 30 сентября 2023 г. - в размере 0,80% от начальной цены продажи лота.</w:t>
      </w:r>
    </w:p>
    <w:p w14:paraId="0BB4DCEA" w14:textId="762232E6" w:rsidR="0004186C" w:rsidRPr="00C67949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67949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C67949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C67949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C67949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949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C67949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570FF907" w:rsidR="00CF5F6F" w:rsidRPr="00C67949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949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C67949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C679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 w:rsidRPr="00C6794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 w:rsidRPr="00C6794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D64D9" w:rsidRPr="00C679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D64D9" w:rsidRPr="00C6794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C67949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C67949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949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C6794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679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C67949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949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C67949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949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C67949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7949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</w:t>
      </w:r>
      <w:r w:rsidRPr="00C67949">
        <w:rPr>
          <w:rFonts w:ascii="Times New Roman" w:hAnsi="Times New Roman" w:cs="Times New Roman"/>
          <w:sz w:val="24"/>
          <w:szCs w:val="24"/>
        </w:rPr>
        <w:lastRenderedPageBreak/>
        <w:t>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C67949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67949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C67949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94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C67949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94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C67949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949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C67949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949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C67949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949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C67949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94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C67949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A81DF3" w:rsidRPr="00C67949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C67949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B182159" w:rsidR="00CF5F6F" w:rsidRPr="00C67949" w:rsidRDefault="00CB09B7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94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</w:t>
      </w:r>
      <w:r w:rsidRPr="00C6794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Победителем задаток ему не возвращается, а Торги (Торги ППП) признаются несостоявшимися.</w:t>
      </w:r>
    </w:p>
    <w:p w14:paraId="6D861CF7" w14:textId="77777777" w:rsidR="00CF5F6F" w:rsidRPr="00C67949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949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19EF2E42" w14:textId="4F8E27F8" w:rsidR="00E67DEB" w:rsidRPr="00C67949" w:rsidRDefault="00E67DEB" w:rsidP="00B52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94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C679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C67949">
        <w:rPr>
          <w:rFonts w:ascii="Times New Roman" w:hAnsi="Times New Roman" w:cs="Times New Roman"/>
          <w:sz w:val="24"/>
          <w:szCs w:val="24"/>
        </w:rPr>
        <w:t xml:space="preserve"> д</w:t>
      </w:r>
      <w:r w:rsidRPr="00C679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B527F6" w:rsidRPr="00C679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C679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C67949">
        <w:rPr>
          <w:rFonts w:ascii="Times New Roman" w:hAnsi="Times New Roman" w:cs="Times New Roman"/>
          <w:sz w:val="24"/>
          <w:szCs w:val="24"/>
        </w:rPr>
        <w:t xml:space="preserve"> </w:t>
      </w:r>
      <w:r w:rsidRPr="00C67949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B527F6" w:rsidRPr="00C67949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B527F6" w:rsidRPr="00C679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27F6" w:rsidRPr="00C67949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A810D4" w:rsidRPr="00C67949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75E30D8B" w14:textId="249D6965" w:rsidR="00507F0D" w:rsidRPr="00C67949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94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949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0D64D9"/>
    <w:rsid w:val="00107714"/>
    <w:rsid w:val="00203862"/>
    <w:rsid w:val="00220317"/>
    <w:rsid w:val="00220F07"/>
    <w:rsid w:val="002845C8"/>
    <w:rsid w:val="002A0202"/>
    <w:rsid w:val="002C116A"/>
    <w:rsid w:val="002C2BDE"/>
    <w:rsid w:val="00360DC6"/>
    <w:rsid w:val="00405C92"/>
    <w:rsid w:val="004C3ABB"/>
    <w:rsid w:val="00507F0D"/>
    <w:rsid w:val="0051664E"/>
    <w:rsid w:val="00577987"/>
    <w:rsid w:val="005D0174"/>
    <w:rsid w:val="005F1F68"/>
    <w:rsid w:val="00651D54"/>
    <w:rsid w:val="006D6019"/>
    <w:rsid w:val="00707F65"/>
    <w:rsid w:val="00723F55"/>
    <w:rsid w:val="008B5083"/>
    <w:rsid w:val="008E2B16"/>
    <w:rsid w:val="009E2080"/>
    <w:rsid w:val="00A14BFB"/>
    <w:rsid w:val="00A810D4"/>
    <w:rsid w:val="00A81DF3"/>
    <w:rsid w:val="00B141BB"/>
    <w:rsid w:val="00B220F8"/>
    <w:rsid w:val="00B527F6"/>
    <w:rsid w:val="00B93A5E"/>
    <w:rsid w:val="00BA2A00"/>
    <w:rsid w:val="00C67949"/>
    <w:rsid w:val="00CB09B7"/>
    <w:rsid w:val="00CF5F6F"/>
    <w:rsid w:val="00D16130"/>
    <w:rsid w:val="00D242FD"/>
    <w:rsid w:val="00D7451B"/>
    <w:rsid w:val="00D834CB"/>
    <w:rsid w:val="00E645EC"/>
    <w:rsid w:val="00E67DEB"/>
    <w:rsid w:val="00E82D65"/>
    <w:rsid w:val="00EE3F19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A80B332B-60FE-4523-B04D-95199012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2523</Words>
  <Characters>14386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31</cp:revision>
  <cp:lastPrinted>2023-07-14T11:59:00Z</cp:lastPrinted>
  <dcterms:created xsi:type="dcterms:W3CDTF">2019-07-23T07:54:00Z</dcterms:created>
  <dcterms:modified xsi:type="dcterms:W3CDTF">2023-07-14T12:03:00Z</dcterms:modified>
</cp:coreProperties>
</file>