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0AD6BCA" w:rsidR="00E41D4C" w:rsidRPr="004805D4" w:rsidRDefault="00CB4BB7" w:rsidP="00CB4B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05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805D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E41D4C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4805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4805D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4805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9D75" w14:textId="0EB3A6A6" w:rsidR="00655998" w:rsidRPr="004805D4" w:rsidRDefault="00CB4BB7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05D4">
        <w:t>Основные средства:</w:t>
      </w:r>
    </w:p>
    <w:p w14:paraId="5623EF4B" w14:textId="4BAABAF5" w:rsidR="00C56153" w:rsidRPr="004805D4" w:rsidRDefault="00CB4BB7" w:rsidP="00CB4B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05D4">
        <w:t xml:space="preserve">Лот 1 - </w:t>
      </w:r>
      <w:r w:rsidRPr="004805D4">
        <w:t>Система хранения данных (3 шт.), маршрутизатор Cisco 2801, имущество 2005-2007 г. в., имеет высокую степень износа, перед подачей заявки на приобретение рекомендуем ознакомиться с имуществом, г. Видное</w:t>
      </w:r>
      <w:r w:rsidRPr="004805D4">
        <w:t xml:space="preserve"> – </w:t>
      </w:r>
      <w:r w:rsidRPr="004805D4">
        <w:t>2</w:t>
      </w:r>
      <w:r w:rsidRPr="004805D4">
        <w:t xml:space="preserve"> </w:t>
      </w:r>
      <w:r w:rsidRPr="004805D4">
        <w:t>583,05</w:t>
      </w:r>
      <w:r w:rsidRPr="004805D4">
        <w:t xml:space="preserve"> руб.</w:t>
      </w:r>
    </w:p>
    <w:p w14:paraId="14351655" w14:textId="14CF085A" w:rsidR="00555595" w:rsidRPr="004805D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805D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4805D4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4805D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805D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805D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4805D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805D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4F4C12E" w:rsidR="0003404B" w:rsidRPr="004805D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4805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F51CD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июля </w:t>
      </w:r>
      <w:r w:rsidR="00002933" w:rsidRPr="004805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4805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F51CD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сентября</w:t>
      </w:r>
      <w:r w:rsidR="0043622C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4805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4805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4805D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05A146" w:rsidR="0003404B" w:rsidRPr="004805D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F51CD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июля</w:t>
      </w:r>
      <w:r w:rsidR="0043622C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</w:t>
      </w:r>
      <w:r w:rsidR="00EF51CD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1CD"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F51CD" w:rsidRPr="004805D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805D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F51CD"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F51CD"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80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4805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4805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4805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4805D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4805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E8C51D4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25 июля 2023 г. по 31 августа 2023 г. - в размере начальной цены продажи лота;</w:t>
      </w:r>
    </w:p>
    <w:p w14:paraId="482C221C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90,01% от начальной цены продажи лота;</w:t>
      </w:r>
    </w:p>
    <w:p w14:paraId="60255BD2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80,02% от начальной цены продажи лота;</w:t>
      </w:r>
    </w:p>
    <w:p w14:paraId="1440645A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70,03% от начальной цены продажи лота;</w:t>
      </w:r>
    </w:p>
    <w:p w14:paraId="05569B1A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60,04% от начальной цены продажи лота;</w:t>
      </w:r>
    </w:p>
    <w:p w14:paraId="6688F615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50,05% от начальной цены продажи лота;</w:t>
      </w:r>
    </w:p>
    <w:p w14:paraId="2F5561F7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40,06% от начальной цены продажи лота;</w:t>
      </w:r>
    </w:p>
    <w:p w14:paraId="799C0E81" w14:textId="77777777" w:rsidR="00A61786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30,07% от начальной цены продажи лота;</w:t>
      </w:r>
    </w:p>
    <w:p w14:paraId="4C2F5EA0" w14:textId="72E55988" w:rsidR="00C56153" w:rsidRPr="004805D4" w:rsidRDefault="00A61786" w:rsidP="00A6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20,08% от начальной цены продажи лота.</w:t>
      </w:r>
    </w:p>
    <w:p w14:paraId="46FF98F4" w14:textId="5BD31498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805D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5D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805D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4805D4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4805D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4805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4805D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480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4805D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5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805D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4805D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4805D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4805D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431785B" w:rsidR="008F6C92" w:rsidRPr="004805D4" w:rsidRDefault="008F6C92" w:rsidP="00D82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D820E2"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805D4">
        <w:rPr>
          <w:rFonts w:ascii="Times New Roman" w:hAnsi="Times New Roman" w:cs="Times New Roman"/>
          <w:sz w:val="24"/>
          <w:szCs w:val="24"/>
        </w:rPr>
        <w:t xml:space="preserve"> д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820E2"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8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805D4">
        <w:rPr>
          <w:rFonts w:ascii="Times New Roman" w:hAnsi="Times New Roman" w:cs="Times New Roman"/>
          <w:sz w:val="24"/>
          <w:szCs w:val="24"/>
        </w:rPr>
        <w:t xml:space="preserve"> </w:t>
      </w:r>
      <w:r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820E2" w:rsidRPr="004805D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D820E2" w:rsidRPr="0048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0E2" w:rsidRPr="004805D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27680F" w:rsidRPr="004805D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4805D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805D4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786"/>
    <w:rsid w:val="00A61E9E"/>
    <w:rsid w:val="00B749D3"/>
    <w:rsid w:val="00B97A00"/>
    <w:rsid w:val="00C15400"/>
    <w:rsid w:val="00C56153"/>
    <w:rsid w:val="00C66976"/>
    <w:rsid w:val="00CB4BB7"/>
    <w:rsid w:val="00D02882"/>
    <w:rsid w:val="00D115EC"/>
    <w:rsid w:val="00D16130"/>
    <w:rsid w:val="00D72F12"/>
    <w:rsid w:val="00D820E2"/>
    <w:rsid w:val="00DD01CB"/>
    <w:rsid w:val="00E2452B"/>
    <w:rsid w:val="00E41D4C"/>
    <w:rsid w:val="00E645EC"/>
    <w:rsid w:val="00EE3F19"/>
    <w:rsid w:val="00EF51CD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BF70F0A-A38B-4C54-88BF-400F2EC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2023-07-14T08:11:00Z</cp:lastPrinted>
  <dcterms:created xsi:type="dcterms:W3CDTF">2019-07-23T07:53:00Z</dcterms:created>
  <dcterms:modified xsi:type="dcterms:W3CDTF">2023-07-14T08:13:00Z</dcterms:modified>
</cp:coreProperties>
</file>