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C7B96" w14:textId="77777777" w:rsidR="007A5076" w:rsidRPr="000D2869" w:rsidRDefault="007A5076" w:rsidP="007A5076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>ПРОЕКТ ДОГОВОРА О ЗАДАТКЕ ЛОТ №</w:t>
      </w:r>
      <w:r w:rsidRPr="007A5076">
        <w:rPr>
          <w:rFonts w:ascii="Times New Roman" w:eastAsia="Arial" w:hAnsi="Times New Roman"/>
          <w:b/>
          <w:bCs/>
          <w:sz w:val="24"/>
          <w:szCs w:val="24"/>
          <w:lang w:eastAsia="ar-SA"/>
        </w:rPr>
        <w:t xml:space="preserve">  </w:t>
      </w:r>
      <w:r w:rsidR="00A13920">
        <w:rPr>
          <w:rFonts w:ascii="Times New Roman" w:eastAsia="Arial" w:hAnsi="Times New Roman"/>
          <w:b/>
          <w:bCs/>
          <w:sz w:val="24"/>
          <w:szCs w:val="24"/>
          <w:lang w:eastAsia="ar-SA"/>
        </w:rPr>
        <w:t>1</w:t>
      </w:r>
      <w:r w:rsidRPr="007A5076">
        <w:rPr>
          <w:rFonts w:ascii="Times New Roman" w:eastAsia="Arial" w:hAnsi="Times New Roman"/>
          <w:b/>
          <w:bCs/>
          <w:sz w:val="24"/>
          <w:szCs w:val="24"/>
          <w:lang w:eastAsia="ar-SA"/>
        </w:rPr>
        <w:t xml:space="preserve"> </w:t>
      </w:r>
    </w:p>
    <w:p w14:paraId="407E2054" w14:textId="77777777" w:rsidR="007A5076" w:rsidRPr="000D2869" w:rsidRDefault="007A5076" w:rsidP="007A5076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в счет обеспечения оплаты </w:t>
      </w:r>
      <w:r w:rsidR="00A13920">
        <w:rPr>
          <w:rFonts w:ascii="Times New Roman" w:eastAsia="Arial" w:hAnsi="Times New Roman"/>
          <w:b/>
          <w:sz w:val="24"/>
          <w:szCs w:val="24"/>
          <w:lang w:eastAsia="ar-SA"/>
        </w:rPr>
        <w:t>права требования</w:t>
      </w:r>
      <w:r w:rsidRPr="000D2869">
        <w:rPr>
          <w:rFonts w:ascii="Times New Roman" w:eastAsia="Arial" w:hAnsi="Times New Roman"/>
          <w:b/>
          <w:sz w:val="24"/>
          <w:szCs w:val="24"/>
          <w:lang w:eastAsia="ar-SA"/>
        </w:rPr>
        <w:t>, приобретаемого на торгах</w:t>
      </w:r>
    </w:p>
    <w:p w14:paraId="41AB1380" w14:textId="77777777" w:rsidR="007A5076" w:rsidRPr="000D2869" w:rsidRDefault="007A5076" w:rsidP="007A507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5B17FF4C" w14:textId="3350668A" w:rsidR="007A5076" w:rsidRPr="000D2869" w:rsidRDefault="007A5076" w:rsidP="007A507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sz w:val="24"/>
          <w:szCs w:val="24"/>
          <w:lang w:eastAsia="ar-SA"/>
        </w:rPr>
        <w:t>г.</w:t>
      </w:r>
      <w:r w:rsidRPr="006D5A2B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BC739C" w:rsidRPr="006D5A2B">
        <w:rPr>
          <w:rFonts w:ascii="Times New Roman" w:eastAsia="Arial" w:hAnsi="Times New Roman"/>
          <w:b/>
          <w:sz w:val="24"/>
          <w:szCs w:val="24"/>
          <w:lang w:eastAsia="ar-SA"/>
        </w:rPr>
        <w:t>Чебоксары</w:t>
      </w:r>
      <w:r w:rsidRPr="006D5A2B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                                                                               </w:t>
      </w:r>
      <w:r w:rsidR="00A13920" w:rsidRPr="006D5A2B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            </w:t>
      </w:r>
      <w:r w:rsidR="00BC739C" w:rsidRPr="006D5A2B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  </w:t>
      </w:r>
      <w:proofErr w:type="gramStart"/>
      <w:r w:rsidR="00BC739C" w:rsidRPr="006D5A2B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  </w:t>
      </w:r>
      <w:r w:rsidR="00A13920">
        <w:rPr>
          <w:rFonts w:ascii="Times New Roman" w:eastAsia="Arial" w:hAnsi="Times New Roman"/>
          <w:b/>
          <w:sz w:val="24"/>
          <w:szCs w:val="24"/>
          <w:lang w:eastAsia="ar-SA"/>
        </w:rPr>
        <w:t>«</w:t>
      </w:r>
      <w:proofErr w:type="gramEnd"/>
      <w:r w:rsidR="00A13920">
        <w:rPr>
          <w:rFonts w:ascii="Times New Roman" w:eastAsia="Arial" w:hAnsi="Times New Roman"/>
          <w:b/>
          <w:sz w:val="24"/>
          <w:szCs w:val="24"/>
          <w:lang w:eastAsia="ar-SA"/>
        </w:rPr>
        <w:t>___» _________ 202</w:t>
      </w:r>
      <w:r w:rsidR="00BC739C">
        <w:rPr>
          <w:rFonts w:ascii="Times New Roman" w:eastAsia="Arial" w:hAnsi="Times New Roman"/>
          <w:b/>
          <w:sz w:val="24"/>
          <w:szCs w:val="24"/>
          <w:lang w:eastAsia="ar-SA"/>
        </w:rPr>
        <w:t>_</w:t>
      </w:r>
      <w:r w:rsidRPr="000D2869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года</w:t>
      </w:r>
    </w:p>
    <w:p w14:paraId="42A9F2BB" w14:textId="77777777" w:rsidR="007A5076" w:rsidRPr="000D2869" w:rsidRDefault="007A5076" w:rsidP="007A507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D1CDE6" w14:textId="4D275FF0" w:rsidR="007A5076" w:rsidRPr="008850C4" w:rsidRDefault="008850C4" w:rsidP="007A507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850C4">
        <w:rPr>
          <w:rFonts w:ascii="Times New Roman" w:eastAsia="Times New Roman" w:hAnsi="Times New Roman"/>
          <w:sz w:val="24"/>
          <w:szCs w:val="24"/>
          <w:lang w:eastAsia="ar-SA"/>
        </w:rPr>
        <w:t>ООО «</w:t>
      </w:r>
      <w:r w:rsidR="00BC739C">
        <w:rPr>
          <w:rFonts w:ascii="Times New Roman" w:eastAsia="Times New Roman" w:hAnsi="Times New Roman"/>
          <w:sz w:val="24"/>
          <w:szCs w:val="24"/>
          <w:lang w:eastAsia="ar-SA"/>
        </w:rPr>
        <w:t>СТРОЙСНАБ</w:t>
      </w:r>
      <w:r w:rsidRPr="008850C4">
        <w:rPr>
          <w:rFonts w:ascii="Times New Roman" w:eastAsia="Times New Roman" w:hAnsi="Times New Roman"/>
          <w:sz w:val="24"/>
          <w:szCs w:val="24"/>
          <w:lang w:eastAsia="ar-SA"/>
        </w:rPr>
        <w:t xml:space="preserve">», </w:t>
      </w:r>
      <w:r w:rsidR="00BC739C" w:rsidRPr="00BC739C">
        <w:rPr>
          <w:rFonts w:ascii="Times New Roman" w:eastAsia="Times New Roman" w:hAnsi="Times New Roman"/>
          <w:sz w:val="24"/>
          <w:szCs w:val="24"/>
          <w:lang w:eastAsia="ar-SA"/>
        </w:rPr>
        <w:t>ОГРН 1083332002302, ИНН 3305062624</w:t>
      </w:r>
      <w:r w:rsidRPr="008850C4">
        <w:rPr>
          <w:rFonts w:ascii="Times New Roman" w:eastAsia="Times New Roman" w:hAnsi="Times New Roman"/>
          <w:sz w:val="24"/>
          <w:szCs w:val="24"/>
          <w:lang w:eastAsia="ar-SA"/>
        </w:rPr>
        <w:t xml:space="preserve">, место нахождения: </w:t>
      </w:r>
      <w:r w:rsidR="00BC739C" w:rsidRPr="00BC739C">
        <w:rPr>
          <w:rFonts w:ascii="Times New Roman" w:eastAsia="Times New Roman" w:hAnsi="Times New Roman"/>
          <w:sz w:val="24"/>
          <w:szCs w:val="24"/>
          <w:lang w:eastAsia="ar-SA"/>
        </w:rPr>
        <w:t>601900, Владимирская область, г. Ковров, ул. Комсомольская, д.24, кв.96</w:t>
      </w:r>
      <w:r w:rsidRPr="008850C4">
        <w:rPr>
          <w:rFonts w:ascii="Times New Roman" w:eastAsia="Times New Roman" w:hAnsi="Times New Roman"/>
          <w:sz w:val="24"/>
          <w:szCs w:val="24"/>
          <w:lang w:eastAsia="ar-SA"/>
        </w:rPr>
        <w:t xml:space="preserve">,  в лице конкурсного управляющего </w:t>
      </w:r>
      <w:r w:rsidR="00BC739C">
        <w:rPr>
          <w:rFonts w:ascii="Times New Roman" w:eastAsia="Times New Roman" w:hAnsi="Times New Roman"/>
          <w:sz w:val="24"/>
          <w:szCs w:val="24"/>
          <w:lang w:eastAsia="ar-SA"/>
        </w:rPr>
        <w:t>Филиппова Сергея Николаевича</w:t>
      </w:r>
      <w:r w:rsidRPr="008850C4">
        <w:rPr>
          <w:rFonts w:ascii="Times New Roman" w:eastAsia="Times New Roman" w:hAnsi="Times New Roman"/>
          <w:sz w:val="24"/>
          <w:szCs w:val="24"/>
          <w:lang w:eastAsia="ar-SA"/>
        </w:rPr>
        <w:t xml:space="preserve">, действующего на основании </w:t>
      </w:r>
      <w:r w:rsidR="00BC739C" w:rsidRPr="00BC739C">
        <w:rPr>
          <w:rFonts w:ascii="Times New Roman" w:eastAsia="Times New Roman" w:hAnsi="Times New Roman"/>
          <w:sz w:val="24"/>
          <w:szCs w:val="24"/>
          <w:lang w:eastAsia="ar-SA"/>
        </w:rPr>
        <w:t>решения Арбитражного суда Владимирской области от 14.12.2022г. по делу №А11-14788/2021, а также определения Арбитражного суда Владимирской области от 14.12.2022г. по делу №А11-14788/2021</w:t>
      </w:r>
      <w:r w:rsidR="00BC739C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7A5076" w:rsidRPr="008850C4">
        <w:rPr>
          <w:rFonts w:ascii="Times New Roman" w:eastAsia="Times New Roman" w:hAnsi="Times New Roman"/>
          <w:sz w:val="24"/>
          <w:szCs w:val="24"/>
          <w:lang w:eastAsia="ar-SA"/>
        </w:rPr>
        <w:t xml:space="preserve"> с одной стороны, и</w:t>
      </w:r>
    </w:p>
    <w:p w14:paraId="67D49B7D" w14:textId="77777777" w:rsidR="007A5076" w:rsidRPr="000D2869" w:rsidRDefault="007A5076" w:rsidP="007A507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2869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</w:t>
      </w:r>
      <w:r w:rsidRPr="000D2869">
        <w:rPr>
          <w:rFonts w:ascii="Times New Roman" w:eastAsia="Times New Roman" w:hAnsi="Times New Roman"/>
          <w:sz w:val="24"/>
          <w:szCs w:val="24"/>
          <w:lang w:eastAsia="ar-SA"/>
        </w:rPr>
        <w:t xml:space="preserve">, именуемый в дальнейшем </w:t>
      </w:r>
      <w:r w:rsidRPr="000D2869">
        <w:rPr>
          <w:rFonts w:ascii="Times New Roman" w:eastAsia="Times New Roman" w:hAnsi="Times New Roman"/>
          <w:b/>
          <w:sz w:val="24"/>
          <w:szCs w:val="24"/>
          <w:lang w:eastAsia="ar-SA"/>
        </w:rPr>
        <w:t>«Участник торгов»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(«Заявитель», «Претендент»)</w:t>
      </w:r>
      <w:r w:rsidRPr="000D2869">
        <w:rPr>
          <w:rFonts w:ascii="Times New Roman" w:eastAsia="Times New Roman" w:hAnsi="Times New Roman"/>
          <w:sz w:val="24"/>
          <w:szCs w:val="24"/>
          <w:lang w:eastAsia="ar-SA"/>
        </w:rPr>
        <w:t>, в лице 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0D2869">
        <w:rPr>
          <w:rFonts w:ascii="Times New Roman" w:eastAsia="Times New Roman" w:hAnsi="Times New Roman"/>
          <w:sz w:val="24"/>
          <w:szCs w:val="24"/>
          <w:lang w:eastAsia="ar-SA"/>
        </w:rPr>
        <w:t xml:space="preserve">действующего на основании ______________________________________________________________, с другой стороны </w:t>
      </w:r>
    </w:p>
    <w:p w14:paraId="625DE752" w14:textId="77777777"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заключили настоящий договор о нижеследующем:</w:t>
      </w:r>
    </w:p>
    <w:p w14:paraId="4780179F" w14:textId="77777777" w:rsidR="007A5076" w:rsidRPr="000D2869" w:rsidRDefault="007A5076" w:rsidP="007A507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1816F8A5" w14:textId="77777777" w:rsidR="007A5076" w:rsidRPr="000D2869" w:rsidRDefault="007A5076" w:rsidP="007A5076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b/>
          <w:sz w:val="24"/>
          <w:szCs w:val="24"/>
          <w:lang w:eastAsia="ar-SA"/>
        </w:rPr>
        <w:t>1. ПРЕДМЕТ ДОГОВОРА</w:t>
      </w:r>
    </w:p>
    <w:p w14:paraId="444D892A" w14:textId="00F311F1"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1.1. Участник торгов обязуется перечислить на счет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ООО </w:t>
      </w:r>
      <w:r w:rsidRPr="002A04E9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="00BC739C">
        <w:rPr>
          <w:rFonts w:ascii="Times New Roman" w:eastAsia="Arial" w:hAnsi="Times New Roman"/>
          <w:sz w:val="24"/>
          <w:szCs w:val="24"/>
          <w:lang w:eastAsia="ar-SA"/>
        </w:rPr>
        <w:t>СТРОЙСНАБ</w:t>
      </w:r>
      <w:r w:rsidR="008850C4">
        <w:rPr>
          <w:rFonts w:ascii="Times New Roman" w:eastAsia="Arial" w:hAnsi="Times New Roman"/>
          <w:sz w:val="24"/>
          <w:szCs w:val="24"/>
          <w:lang w:eastAsia="ar-SA"/>
        </w:rPr>
        <w:t xml:space="preserve">» </w:t>
      </w:r>
      <w:r w:rsidRPr="002A04E9">
        <w:rPr>
          <w:rFonts w:ascii="Times New Roman" w:eastAsia="Arial" w:hAnsi="Times New Roman"/>
          <w:sz w:val="24"/>
          <w:szCs w:val="24"/>
          <w:lang w:eastAsia="ar-SA"/>
        </w:rPr>
        <w:t>задаток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 в размере </w:t>
      </w:r>
      <w:r w:rsidR="00BC739C">
        <w:rPr>
          <w:rFonts w:ascii="Times New Roman" w:eastAsia="Arial" w:hAnsi="Times New Roman"/>
          <w:sz w:val="24"/>
          <w:szCs w:val="24"/>
          <w:lang w:eastAsia="ar-SA"/>
        </w:rPr>
        <w:t>1</w:t>
      </w:r>
      <w:r>
        <w:rPr>
          <w:rFonts w:ascii="Times New Roman" w:eastAsia="Arial" w:hAnsi="Times New Roman"/>
          <w:sz w:val="24"/>
          <w:szCs w:val="24"/>
          <w:lang w:eastAsia="ar-SA"/>
        </w:rPr>
        <w:t>0 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>%</w:t>
      </w:r>
      <w:r>
        <w:rPr>
          <w:rFonts w:ascii="Times New Roman" w:eastAsia="Arial" w:hAnsi="Times New Roman"/>
          <w:sz w:val="24"/>
          <w:szCs w:val="24"/>
          <w:lang w:eastAsia="ar-SA"/>
        </w:rPr>
        <w:t> 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>(</w:t>
      </w:r>
      <w:r w:rsidR="00A13920">
        <w:rPr>
          <w:rFonts w:ascii="Times New Roman" w:eastAsia="Arial" w:hAnsi="Times New Roman"/>
          <w:sz w:val="24"/>
          <w:szCs w:val="24"/>
          <w:lang w:eastAsia="ar-SA"/>
        </w:rPr>
        <w:t>д</w:t>
      </w:r>
      <w:r w:rsidR="00BC739C">
        <w:rPr>
          <w:rFonts w:ascii="Times New Roman" w:eastAsia="Arial" w:hAnsi="Times New Roman"/>
          <w:sz w:val="24"/>
          <w:szCs w:val="24"/>
          <w:lang w:eastAsia="ar-SA"/>
        </w:rPr>
        <w:t>есять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 процентов) от </w:t>
      </w:r>
      <w:r w:rsidR="00A13920">
        <w:rPr>
          <w:rFonts w:ascii="Times New Roman" w:eastAsia="Arial" w:hAnsi="Times New Roman"/>
          <w:sz w:val="24"/>
          <w:szCs w:val="24"/>
          <w:lang w:eastAsia="ar-SA"/>
        </w:rPr>
        <w:t>цены</w:t>
      </w:r>
      <w:r w:rsidR="00BC739C">
        <w:rPr>
          <w:rFonts w:ascii="Times New Roman" w:eastAsia="Arial" w:hAnsi="Times New Roman"/>
          <w:sz w:val="24"/>
          <w:szCs w:val="24"/>
          <w:lang w:eastAsia="ar-SA"/>
        </w:rPr>
        <w:t>,</w:t>
      </w:r>
      <w:r w:rsidR="00A13920">
        <w:rPr>
          <w:rFonts w:ascii="Times New Roman" w:eastAsia="Arial" w:hAnsi="Times New Roman"/>
          <w:sz w:val="24"/>
          <w:szCs w:val="24"/>
          <w:lang w:eastAsia="ar-SA"/>
        </w:rPr>
        <w:t xml:space="preserve"> действующей в период подачи заявки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: в счет обеспечения оплаты приобретаемого </w:t>
      </w:r>
      <w:r w:rsidR="00A13920">
        <w:rPr>
          <w:rFonts w:ascii="Times New Roman" w:eastAsia="Arial" w:hAnsi="Times New Roman"/>
          <w:sz w:val="24"/>
          <w:szCs w:val="24"/>
          <w:lang w:eastAsia="ar-SA"/>
        </w:rPr>
        <w:t>права требования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Лот №</w:t>
      </w:r>
      <w:r w:rsidR="00A13920">
        <w:rPr>
          <w:rFonts w:ascii="Times New Roman" w:eastAsia="Arial" w:hAnsi="Times New Roman"/>
          <w:sz w:val="24"/>
          <w:szCs w:val="24"/>
          <w:u w:val="single"/>
          <w:lang w:eastAsia="ar-SA"/>
        </w:rPr>
        <w:t>1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, принадлежащего </w:t>
      </w:r>
      <w:r w:rsidRPr="002A04E9">
        <w:rPr>
          <w:rFonts w:ascii="Times New Roman" w:eastAsia="Arial" w:hAnsi="Times New Roman"/>
          <w:sz w:val="24"/>
          <w:szCs w:val="24"/>
          <w:lang w:eastAsia="ar-SA"/>
        </w:rPr>
        <w:t>ООО «</w:t>
      </w:r>
      <w:r w:rsidR="00BC739C">
        <w:rPr>
          <w:rFonts w:ascii="Times New Roman" w:eastAsia="Arial" w:hAnsi="Times New Roman"/>
          <w:sz w:val="24"/>
          <w:szCs w:val="24"/>
          <w:lang w:eastAsia="ar-SA"/>
        </w:rPr>
        <w:t>СТРОЙСНАБ</w:t>
      </w:r>
      <w:r w:rsidRPr="002A04E9">
        <w:rPr>
          <w:rFonts w:ascii="Times New Roman" w:eastAsia="Arial" w:hAnsi="Times New Roman"/>
          <w:sz w:val="24"/>
          <w:szCs w:val="24"/>
          <w:lang w:eastAsia="ar-SA"/>
        </w:rPr>
        <w:t>»,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 выставленного на открытые электронные торги</w:t>
      </w:r>
      <w:r w:rsidR="00BC739C">
        <w:rPr>
          <w:rFonts w:ascii="Times New Roman" w:eastAsia="Arial" w:hAnsi="Times New Roman"/>
          <w:sz w:val="24"/>
          <w:szCs w:val="24"/>
          <w:lang w:eastAsia="ar-SA"/>
        </w:rPr>
        <w:t xml:space="preserve"> в форме открытого аукциона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>, что соста</w:t>
      </w:r>
      <w:r w:rsidR="00BC739C">
        <w:rPr>
          <w:rFonts w:ascii="Times New Roman" w:eastAsia="Arial" w:hAnsi="Times New Roman"/>
          <w:sz w:val="24"/>
          <w:szCs w:val="24"/>
          <w:lang w:eastAsia="ar-SA"/>
        </w:rPr>
        <w:t xml:space="preserve">вляет </w:t>
      </w:r>
      <w:r w:rsidR="00BC739C" w:rsidRPr="00BC739C">
        <w:rPr>
          <w:rFonts w:ascii="Times New Roman" w:eastAsia="Arial" w:hAnsi="Times New Roman"/>
          <w:b/>
          <w:bCs/>
          <w:sz w:val="24"/>
          <w:szCs w:val="24"/>
          <w:lang w:eastAsia="ar-SA"/>
        </w:rPr>
        <w:t>337 280 (триста тридцать семь тысяч двести восемьдесят</w:t>
      </w:r>
      <w:r w:rsidRPr="00BC739C">
        <w:rPr>
          <w:rFonts w:ascii="Times New Roman" w:eastAsia="Arial" w:hAnsi="Times New Roman"/>
          <w:b/>
          <w:bCs/>
          <w:sz w:val="24"/>
          <w:szCs w:val="24"/>
          <w:lang w:eastAsia="ar-SA"/>
        </w:rPr>
        <w:t>)</w:t>
      </w:r>
      <w:r w:rsidRPr="002B6575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рублей </w:t>
      </w:r>
      <w:r w:rsidRPr="008F2BEE">
        <w:rPr>
          <w:rFonts w:ascii="Times New Roman" w:eastAsia="Arial" w:hAnsi="Times New Roman"/>
          <w:sz w:val="24"/>
          <w:szCs w:val="24"/>
          <w:lang w:eastAsia="ar-SA"/>
        </w:rPr>
        <w:t xml:space="preserve">в счет обеспечения оплаты </w:t>
      </w:r>
      <w:r w:rsidR="00A13920">
        <w:rPr>
          <w:rFonts w:ascii="Times New Roman" w:eastAsia="Arial" w:hAnsi="Times New Roman"/>
          <w:sz w:val="24"/>
          <w:szCs w:val="24"/>
          <w:lang w:eastAsia="ar-SA"/>
        </w:rPr>
        <w:t>права требования</w:t>
      </w:r>
      <w:r w:rsidRPr="008F2BEE">
        <w:rPr>
          <w:rFonts w:ascii="Times New Roman" w:eastAsia="Arial" w:hAnsi="Times New Roman"/>
          <w:sz w:val="24"/>
          <w:szCs w:val="24"/>
          <w:lang w:eastAsia="ar-SA"/>
        </w:rPr>
        <w:t>, приобретаемого на торгах.</w:t>
      </w:r>
    </w:p>
    <w:p w14:paraId="6D93E513" w14:textId="08040659"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В случае не поступления задатка в установленный срок или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поступления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 в неполном размере</w:t>
      </w:r>
      <w:r w:rsidR="00BC739C">
        <w:rPr>
          <w:rFonts w:ascii="Times New Roman" w:eastAsia="Arial" w:hAnsi="Times New Roman"/>
          <w:sz w:val="24"/>
          <w:szCs w:val="24"/>
          <w:lang w:eastAsia="ar-SA"/>
        </w:rPr>
        <w:t>,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5DC7FB6B" w14:textId="77777777" w:rsidR="007A5076" w:rsidRPr="000D2869" w:rsidRDefault="007A5076" w:rsidP="007A507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5C0518E7" w14:textId="77777777" w:rsidR="007A5076" w:rsidRPr="000D2869" w:rsidRDefault="007A5076" w:rsidP="007A507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b/>
          <w:sz w:val="24"/>
          <w:szCs w:val="24"/>
          <w:lang w:eastAsia="ar-SA"/>
        </w:rPr>
        <w:t>2. ОБЯЗАННОСТИ СТОРОН</w:t>
      </w:r>
    </w:p>
    <w:p w14:paraId="4A993860" w14:textId="77777777"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2.1. Участник торгов обязан:</w:t>
      </w:r>
    </w:p>
    <w:p w14:paraId="73148846" w14:textId="77777777"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2.1.1. В платежном документе </w:t>
      </w:r>
      <w:r w:rsidRPr="00F155A8">
        <w:rPr>
          <w:rFonts w:ascii="Times New Roman" w:eastAsia="Arial" w:hAnsi="Times New Roman"/>
          <w:sz w:val="24"/>
          <w:szCs w:val="24"/>
          <w:lang w:eastAsia="ar-SA"/>
        </w:rPr>
        <w:t>указать: «Задаток на участие в электронных торгах»</w:t>
      </w:r>
      <w:r w:rsidRPr="00E356A3">
        <w:rPr>
          <w:rFonts w:ascii="Times New Roman" w:eastAsia="Arial" w:hAnsi="Times New Roman"/>
          <w:sz w:val="24"/>
          <w:szCs w:val="24"/>
          <w:lang w:eastAsia="ar-SA"/>
        </w:rPr>
        <w:t xml:space="preserve">, с указанием </w:t>
      </w:r>
      <w:r w:rsidRPr="005919AF">
        <w:rPr>
          <w:rFonts w:ascii="Times New Roman" w:eastAsia="Arial" w:hAnsi="Times New Roman"/>
          <w:sz w:val="24"/>
          <w:szCs w:val="24"/>
          <w:lang w:eastAsia="ar-SA"/>
        </w:rPr>
        <w:t>электронной площадки и номера лота.</w:t>
      </w:r>
    </w:p>
    <w:p w14:paraId="75BCD79E" w14:textId="77777777"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2.1.2. Обеспечить поступление указанных в п. 1.1 настоящего договора денежных средств на счет Продавца.</w:t>
      </w:r>
    </w:p>
    <w:p w14:paraId="68A8C1B5" w14:textId="1D7435DD"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2.1.3. В случае признания Претендента победителем торгов</w:t>
      </w:r>
      <w:r w:rsidR="00BC739C">
        <w:rPr>
          <w:rFonts w:ascii="Times New Roman" w:eastAsia="Arial" w:hAnsi="Times New Roman"/>
          <w:sz w:val="24"/>
          <w:szCs w:val="24"/>
          <w:lang w:eastAsia="ar-SA"/>
        </w:rPr>
        <w:t>,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 подписать протокол о результатах торгов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в день его получения от организатора торгов 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и в течение 5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(пяти) 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>дней с даты подписания протокола о результатах торгов заключить с Продавцом договор купли-</w:t>
      </w:r>
      <w:r w:rsidRPr="00F155A8">
        <w:rPr>
          <w:rFonts w:ascii="Times New Roman" w:eastAsia="Arial" w:hAnsi="Times New Roman"/>
          <w:sz w:val="24"/>
          <w:szCs w:val="24"/>
          <w:lang w:eastAsia="ar-SA"/>
        </w:rPr>
        <w:t xml:space="preserve">продажи по приобретению </w:t>
      </w:r>
      <w:r w:rsidRPr="00E356A3">
        <w:rPr>
          <w:rFonts w:ascii="Times New Roman" w:eastAsia="Arial" w:hAnsi="Times New Roman"/>
          <w:sz w:val="24"/>
          <w:szCs w:val="24"/>
          <w:lang w:eastAsia="ar-SA"/>
        </w:rPr>
        <w:t xml:space="preserve">имущества, входящего в состав соответствующего лота, </w:t>
      </w:r>
      <w:r w:rsidRPr="005919AF">
        <w:rPr>
          <w:rFonts w:ascii="Times New Roman" w:eastAsia="Arial" w:hAnsi="Times New Roman"/>
          <w:sz w:val="24"/>
          <w:szCs w:val="24"/>
          <w:lang w:eastAsia="ar-SA"/>
        </w:rPr>
        <w:t>при этом перечисленный Претендентом задаток засчитывается Продавцом в счет оплаты по заключенному договору купли - продажи.</w:t>
      </w:r>
    </w:p>
    <w:p w14:paraId="2D1C1997" w14:textId="77777777"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При отказе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или уклонении 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Претендента от подписания протокола о результатах торгов, отказе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или уклонении 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от заключения в установленный срок договора купли–продажи, а также при неоплате стоимости приобретенного </w:t>
      </w:r>
      <w:r w:rsidR="00A13920">
        <w:rPr>
          <w:rFonts w:ascii="Times New Roman" w:eastAsia="Arial" w:hAnsi="Times New Roman"/>
          <w:sz w:val="24"/>
          <w:szCs w:val="24"/>
          <w:lang w:eastAsia="ar-SA"/>
        </w:rPr>
        <w:t>права требования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 в срок, указанный в договоре купли-продажи, задаток, внесенный Претендентом, Продавцом не возвращается, а Участник торгов утрачивает право на приобретение </w:t>
      </w:r>
      <w:r w:rsidR="00A13920">
        <w:rPr>
          <w:rFonts w:ascii="Times New Roman" w:eastAsia="Arial" w:hAnsi="Times New Roman"/>
          <w:sz w:val="24"/>
          <w:szCs w:val="24"/>
          <w:lang w:eastAsia="ar-SA"/>
        </w:rPr>
        <w:t>лота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. </w:t>
      </w:r>
    </w:p>
    <w:p w14:paraId="2A0E91B8" w14:textId="77777777"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14:paraId="0BF90DD9" w14:textId="77777777" w:rsidR="007A5076" w:rsidRPr="004851FB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4851FB">
        <w:rPr>
          <w:rFonts w:ascii="Times New Roman" w:eastAsia="Arial" w:hAnsi="Times New Roman"/>
          <w:sz w:val="24"/>
          <w:szCs w:val="24"/>
          <w:lang w:eastAsia="ar-SA"/>
        </w:rPr>
        <w:t>2.2. Продавец обязан:</w:t>
      </w:r>
    </w:p>
    <w:p w14:paraId="6C94F4AD" w14:textId="0E4320BD"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356A3">
        <w:rPr>
          <w:rFonts w:ascii="Times New Roman" w:eastAsia="Arial" w:hAnsi="Times New Roman"/>
          <w:sz w:val="24"/>
          <w:szCs w:val="24"/>
          <w:lang w:eastAsia="ar-SA"/>
        </w:rPr>
        <w:t>2.2.1. В случае отзыва Претендентом поданной заявки до окончания срока приема заявок</w:t>
      </w:r>
      <w:r w:rsidR="00BC739C">
        <w:rPr>
          <w:rFonts w:ascii="Times New Roman" w:eastAsia="Arial" w:hAnsi="Times New Roman"/>
          <w:sz w:val="24"/>
          <w:szCs w:val="24"/>
          <w:lang w:eastAsia="ar-SA"/>
        </w:rPr>
        <w:t>,</w:t>
      </w:r>
      <w:r w:rsidRPr="00E356A3">
        <w:rPr>
          <w:rFonts w:ascii="Times New Roman" w:eastAsia="Arial" w:hAnsi="Times New Roman"/>
          <w:sz w:val="24"/>
          <w:szCs w:val="24"/>
          <w:lang w:eastAsia="ar-SA"/>
        </w:rPr>
        <w:t xml:space="preserve"> вернуть зад</w:t>
      </w:r>
      <w:r w:rsidRPr="005919AF">
        <w:rPr>
          <w:rFonts w:ascii="Times New Roman" w:eastAsia="Arial" w:hAnsi="Times New Roman"/>
          <w:sz w:val="24"/>
          <w:szCs w:val="24"/>
          <w:lang w:eastAsia="ar-SA"/>
        </w:rPr>
        <w:t xml:space="preserve">аток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в 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 xml:space="preserve">течение </w:t>
      </w:r>
      <w:r>
        <w:rPr>
          <w:rFonts w:ascii="Times New Roman" w:eastAsia="Arial" w:hAnsi="Times New Roman"/>
          <w:sz w:val="24"/>
          <w:szCs w:val="24"/>
          <w:lang w:eastAsia="ar-SA"/>
        </w:rPr>
        <w:t>5 (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>пяти</w:t>
      </w:r>
      <w:r>
        <w:rPr>
          <w:rFonts w:ascii="Times New Roman" w:eastAsia="Arial" w:hAnsi="Times New Roman"/>
          <w:sz w:val="24"/>
          <w:szCs w:val="24"/>
          <w:lang w:eastAsia="ar-SA"/>
        </w:rPr>
        <w:t>)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 xml:space="preserve"> рабочих дней </w:t>
      </w:r>
      <w:r w:rsidRPr="004851FB">
        <w:rPr>
          <w:rFonts w:ascii="Times New Roman" w:eastAsia="Arial" w:hAnsi="Times New Roman"/>
          <w:sz w:val="24"/>
          <w:szCs w:val="24"/>
          <w:lang w:eastAsia="ar-SA"/>
        </w:rPr>
        <w:t>со дня поступления уведомления об отзыве заявки на счет, ук</w:t>
      </w:r>
      <w:r w:rsidRPr="00E356A3">
        <w:rPr>
          <w:rFonts w:ascii="Times New Roman" w:eastAsia="Arial" w:hAnsi="Times New Roman"/>
          <w:sz w:val="24"/>
          <w:szCs w:val="24"/>
          <w:lang w:eastAsia="ar-SA"/>
        </w:rPr>
        <w:t>азанный Претендентом.</w:t>
      </w:r>
    </w:p>
    <w:p w14:paraId="297B8F8E" w14:textId="53611CAD"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2.2.2. В случае снятия предмета торгов с торгов, вернуть задаток в 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 xml:space="preserve">течение </w:t>
      </w:r>
      <w:r>
        <w:rPr>
          <w:rFonts w:ascii="Times New Roman" w:eastAsia="Arial" w:hAnsi="Times New Roman"/>
          <w:sz w:val="24"/>
          <w:szCs w:val="24"/>
          <w:lang w:eastAsia="ar-SA"/>
        </w:rPr>
        <w:t>5 (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>пяти</w:t>
      </w:r>
      <w:r>
        <w:rPr>
          <w:rFonts w:ascii="Times New Roman" w:eastAsia="Arial" w:hAnsi="Times New Roman"/>
          <w:sz w:val="24"/>
          <w:szCs w:val="24"/>
          <w:lang w:eastAsia="ar-SA"/>
        </w:rPr>
        <w:t>)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 xml:space="preserve"> рабочих дней 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>со дня принятия решения об отмене торгов.</w:t>
      </w:r>
    </w:p>
    <w:p w14:paraId="043EF40F" w14:textId="77777777"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lastRenderedPageBreak/>
        <w:t xml:space="preserve">2.2.3. В случае принятия организатором торгов решения об отказе в допуске Претендента к участию в торгах вернуть задаток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в 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 xml:space="preserve">течение </w:t>
      </w:r>
      <w:r>
        <w:rPr>
          <w:rFonts w:ascii="Times New Roman" w:eastAsia="Arial" w:hAnsi="Times New Roman"/>
          <w:sz w:val="24"/>
          <w:szCs w:val="24"/>
          <w:lang w:eastAsia="ar-SA"/>
        </w:rPr>
        <w:t>5 (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>пяти</w:t>
      </w:r>
      <w:r>
        <w:rPr>
          <w:rFonts w:ascii="Times New Roman" w:eastAsia="Arial" w:hAnsi="Times New Roman"/>
          <w:sz w:val="24"/>
          <w:szCs w:val="24"/>
          <w:lang w:eastAsia="ar-SA"/>
        </w:rPr>
        <w:t>)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 xml:space="preserve"> рабочих дней 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со дня </w:t>
      </w:r>
      <w:r>
        <w:rPr>
          <w:rFonts w:ascii="Times New Roman" w:eastAsia="Arial" w:hAnsi="Times New Roman"/>
          <w:sz w:val="24"/>
          <w:szCs w:val="24"/>
          <w:lang w:eastAsia="ar-SA"/>
        </w:rPr>
        <w:t>подписания протокола об определении участников торгов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>.</w:t>
      </w:r>
    </w:p>
    <w:p w14:paraId="7E25A323" w14:textId="4F960A10"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2.2.4. В случае непризнания Претендента победителем тор</w:t>
      </w:r>
      <w:r>
        <w:rPr>
          <w:rFonts w:ascii="Times New Roman" w:eastAsia="Arial" w:hAnsi="Times New Roman"/>
          <w:sz w:val="24"/>
          <w:szCs w:val="24"/>
          <w:lang w:eastAsia="ar-SA"/>
        </w:rPr>
        <w:t>гов</w:t>
      </w:r>
      <w:r w:rsidR="006D1A65">
        <w:rPr>
          <w:rFonts w:ascii="Times New Roman" w:eastAsia="Arial" w:hAnsi="Times New Roman"/>
          <w:sz w:val="24"/>
          <w:szCs w:val="24"/>
          <w:lang w:eastAsia="ar-SA"/>
        </w:rPr>
        <w:t>,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вернуть задаток в 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 xml:space="preserve">течение </w:t>
      </w:r>
      <w:r>
        <w:rPr>
          <w:rFonts w:ascii="Times New Roman" w:eastAsia="Arial" w:hAnsi="Times New Roman"/>
          <w:sz w:val="24"/>
          <w:szCs w:val="24"/>
          <w:lang w:eastAsia="ar-SA"/>
        </w:rPr>
        <w:t>5 (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>пяти</w:t>
      </w:r>
      <w:r>
        <w:rPr>
          <w:rFonts w:ascii="Times New Roman" w:eastAsia="Arial" w:hAnsi="Times New Roman"/>
          <w:sz w:val="24"/>
          <w:szCs w:val="24"/>
          <w:lang w:eastAsia="ar-SA"/>
        </w:rPr>
        <w:t>)</w:t>
      </w:r>
      <w:r w:rsidRPr="007C2CAD">
        <w:rPr>
          <w:rFonts w:ascii="Times New Roman" w:eastAsia="Arial" w:hAnsi="Times New Roman"/>
          <w:sz w:val="24"/>
          <w:szCs w:val="24"/>
          <w:lang w:eastAsia="ar-SA"/>
        </w:rPr>
        <w:t xml:space="preserve"> рабочих дней со дня подписания протокола о результатах проведения торгов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>.</w:t>
      </w:r>
    </w:p>
    <w:p w14:paraId="04F05EB1" w14:textId="77777777" w:rsidR="007A5076" w:rsidRPr="000D2869" w:rsidRDefault="007A5076" w:rsidP="007A507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146D7236" w14:textId="77777777" w:rsidR="007A5076" w:rsidRPr="000D2869" w:rsidRDefault="007A5076" w:rsidP="007A5076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b/>
          <w:sz w:val="24"/>
          <w:szCs w:val="24"/>
          <w:lang w:eastAsia="ar-SA"/>
        </w:rPr>
        <w:t>3. СРОК ДЕЙСТВИЯ ДОГОВОРА</w:t>
      </w:r>
    </w:p>
    <w:p w14:paraId="45C34727" w14:textId="77777777"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3.1. Настоящий договор является договором присоединения.</w:t>
      </w:r>
    </w:p>
    <w:p w14:paraId="6F8D6C38" w14:textId="77777777"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3.2. Настоящий договор считается заключенным со дня его подписания сторонами или со дня поступления задатка, уплаченного участником торгов, что свидетельствует о полном и безоговорочном акцепте.</w:t>
      </w:r>
    </w:p>
    <w:p w14:paraId="1F7DA45F" w14:textId="77777777"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32178616" w14:textId="77777777" w:rsidR="007A5076" w:rsidRPr="000D2869" w:rsidRDefault="007A5076" w:rsidP="007A507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4B7FCEF6" w14:textId="77777777" w:rsidR="007A5076" w:rsidRPr="000D2869" w:rsidRDefault="007A5076" w:rsidP="007A5076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b/>
          <w:sz w:val="24"/>
          <w:szCs w:val="24"/>
          <w:lang w:eastAsia="ar-SA"/>
        </w:rPr>
        <w:t>4. ЗАКЛЮЧИТЕЛЬНЫЕ ПОЛОЖЕНИЯ</w:t>
      </w:r>
    </w:p>
    <w:p w14:paraId="01338C76" w14:textId="098E9FAB" w:rsidR="007A5076" w:rsidRPr="006D1A65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color w:val="FF0000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4.1. Споры, возникающие при исполнении настоящего договора, разрешаются сторонами путем перегов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оров между собой, а в случае не 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 xml:space="preserve">достижения согласия передаются на рассмотрение </w:t>
      </w:r>
      <w:r w:rsidRPr="006D5A2B">
        <w:rPr>
          <w:rFonts w:ascii="Times New Roman" w:eastAsia="Arial" w:hAnsi="Times New Roman"/>
          <w:sz w:val="24"/>
          <w:szCs w:val="24"/>
          <w:lang w:eastAsia="ar-SA"/>
        </w:rPr>
        <w:t xml:space="preserve">Арбитражного суда </w:t>
      </w:r>
      <w:r w:rsidR="006D1A65" w:rsidRPr="006D5A2B">
        <w:rPr>
          <w:rFonts w:ascii="Times New Roman" w:eastAsia="Arial" w:hAnsi="Times New Roman"/>
          <w:sz w:val="24"/>
          <w:szCs w:val="24"/>
          <w:lang w:eastAsia="ar-SA"/>
        </w:rPr>
        <w:t>Владимирской области</w:t>
      </w:r>
      <w:r w:rsidRPr="006D5A2B">
        <w:rPr>
          <w:rFonts w:ascii="Times New Roman" w:eastAsia="Arial" w:hAnsi="Times New Roman"/>
          <w:sz w:val="24"/>
          <w:szCs w:val="24"/>
          <w:lang w:eastAsia="ar-SA"/>
        </w:rPr>
        <w:t>.</w:t>
      </w:r>
    </w:p>
    <w:p w14:paraId="31A03D38" w14:textId="77777777"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14:paraId="6B596994" w14:textId="77777777" w:rsidR="007A5076" w:rsidRPr="000D2869" w:rsidRDefault="007A5076" w:rsidP="007A5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sz w:val="24"/>
          <w:szCs w:val="24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оссийской 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>Ф</w:t>
      </w:r>
      <w:r>
        <w:rPr>
          <w:rFonts w:ascii="Times New Roman" w:eastAsia="Arial" w:hAnsi="Times New Roman"/>
          <w:sz w:val="24"/>
          <w:szCs w:val="24"/>
          <w:lang w:eastAsia="ar-SA"/>
        </w:rPr>
        <w:t>едерации</w:t>
      </w:r>
      <w:r w:rsidRPr="000D2869">
        <w:rPr>
          <w:rFonts w:ascii="Times New Roman" w:eastAsia="Arial" w:hAnsi="Times New Roman"/>
          <w:sz w:val="24"/>
          <w:szCs w:val="24"/>
          <w:lang w:eastAsia="ar-SA"/>
        </w:rPr>
        <w:t>.</w:t>
      </w:r>
    </w:p>
    <w:p w14:paraId="60344F1C" w14:textId="77777777" w:rsidR="007A5076" w:rsidRPr="000D2869" w:rsidRDefault="007A5076" w:rsidP="007A507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51CBBC76" w14:textId="77777777" w:rsidR="007A5076" w:rsidRPr="000D2869" w:rsidRDefault="007A5076" w:rsidP="007A507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0D2869">
        <w:rPr>
          <w:rFonts w:ascii="Times New Roman" w:eastAsia="Arial" w:hAnsi="Times New Roman"/>
          <w:b/>
          <w:sz w:val="24"/>
          <w:szCs w:val="24"/>
          <w:lang w:eastAsia="ar-SA"/>
        </w:rPr>
        <w:t>5. АДРЕСА И ПЛАТЕЖНЫЕ РЕКВИЗИТЫ СТОРОН</w:t>
      </w:r>
    </w:p>
    <w:p w14:paraId="1009EC29" w14:textId="77777777" w:rsidR="007A5076" w:rsidRPr="000D2869" w:rsidRDefault="007A5076" w:rsidP="007A507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67B5ACF2" w14:textId="77777777" w:rsidR="007A5076" w:rsidRPr="000D2869" w:rsidRDefault="007A5076" w:rsidP="007A507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495"/>
        <w:gridCol w:w="4961"/>
      </w:tblGrid>
      <w:tr w:rsidR="006D1A65" w:rsidRPr="00D32A65" w14:paraId="07C4F81A" w14:textId="77777777" w:rsidTr="007D42ED">
        <w:trPr>
          <w:trHeight w:val="2693"/>
        </w:trPr>
        <w:tc>
          <w:tcPr>
            <w:tcW w:w="5495" w:type="dxa"/>
            <w:shd w:val="clear" w:color="auto" w:fill="auto"/>
          </w:tcPr>
          <w:p w14:paraId="147F298A" w14:textId="5CA3AE3A" w:rsidR="006D1A65" w:rsidRDefault="006D1A65" w:rsidP="006D1A65">
            <w:pPr>
              <w:pStyle w:val="a6"/>
              <w:jc w:val="both"/>
              <w:rPr>
                <w:rStyle w:val="FontStyle19"/>
                <w:b/>
                <w:bCs/>
                <w:sz w:val="22"/>
                <w:szCs w:val="22"/>
              </w:rPr>
            </w:pPr>
            <w:r>
              <w:rPr>
                <w:rStyle w:val="FontStyle19"/>
                <w:b/>
                <w:bCs/>
                <w:sz w:val="22"/>
                <w:szCs w:val="22"/>
              </w:rPr>
              <w:t>ПРОДАВЕЦ:</w:t>
            </w:r>
          </w:p>
          <w:p w14:paraId="19613991" w14:textId="2055BEA3" w:rsidR="006D1A65" w:rsidRPr="00F05AD4" w:rsidRDefault="006D1A65" w:rsidP="006D1A65">
            <w:pPr>
              <w:pStyle w:val="a6"/>
              <w:jc w:val="both"/>
              <w:rPr>
                <w:rStyle w:val="FontStyle19"/>
                <w:b/>
                <w:bCs/>
                <w:sz w:val="22"/>
                <w:szCs w:val="22"/>
              </w:rPr>
            </w:pPr>
            <w:r w:rsidRPr="00F05AD4">
              <w:rPr>
                <w:rStyle w:val="FontStyle19"/>
                <w:b/>
                <w:bCs/>
                <w:sz w:val="22"/>
                <w:szCs w:val="22"/>
              </w:rPr>
              <w:t>ООО «СТРОЙСНАБ»</w:t>
            </w:r>
          </w:p>
          <w:p w14:paraId="41EA1C2F" w14:textId="77777777" w:rsidR="006D1A65" w:rsidRPr="00F05AD4" w:rsidRDefault="006D1A65" w:rsidP="006D1A65">
            <w:pPr>
              <w:pStyle w:val="a6"/>
              <w:jc w:val="both"/>
              <w:rPr>
                <w:rStyle w:val="FontStyle19"/>
                <w:sz w:val="22"/>
                <w:szCs w:val="22"/>
              </w:rPr>
            </w:pPr>
            <w:r w:rsidRPr="00F05AD4">
              <w:rPr>
                <w:rStyle w:val="FontStyle19"/>
                <w:sz w:val="22"/>
                <w:szCs w:val="22"/>
              </w:rPr>
              <w:t>ОГРН 1083332002302</w:t>
            </w:r>
          </w:p>
          <w:p w14:paraId="4D480CDE" w14:textId="77777777" w:rsidR="006D1A65" w:rsidRPr="00F05AD4" w:rsidRDefault="006D1A65" w:rsidP="006D1A65">
            <w:pPr>
              <w:pStyle w:val="a6"/>
              <w:jc w:val="both"/>
              <w:rPr>
                <w:rStyle w:val="FontStyle19"/>
                <w:sz w:val="22"/>
                <w:szCs w:val="22"/>
              </w:rPr>
            </w:pPr>
            <w:r w:rsidRPr="00F05AD4">
              <w:rPr>
                <w:rStyle w:val="FontStyle19"/>
                <w:sz w:val="22"/>
                <w:szCs w:val="22"/>
              </w:rPr>
              <w:t>ИНН/КПП 3305062624/330501001</w:t>
            </w:r>
          </w:p>
          <w:p w14:paraId="602279A9" w14:textId="77777777" w:rsidR="006D1A65" w:rsidRPr="00F05AD4" w:rsidRDefault="006D1A65" w:rsidP="006D1A65">
            <w:pPr>
              <w:pStyle w:val="a6"/>
              <w:jc w:val="both"/>
              <w:rPr>
                <w:rStyle w:val="FontStyle19"/>
                <w:sz w:val="22"/>
                <w:szCs w:val="22"/>
              </w:rPr>
            </w:pPr>
            <w:r w:rsidRPr="00F05AD4">
              <w:rPr>
                <w:rStyle w:val="FontStyle19"/>
                <w:sz w:val="22"/>
                <w:szCs w:val="22"/>
              </w:rPr>
              <w:t xml:space="preserve">601900, Владимирская область, г. Ковров, </w:t>
            </w:r>
          </w:p>
          <w:p w14:paraId="25A24082" w14:textId="77777777" w:rsidR="006D1A65" w:rsidRPr="00F05AD4" w:rsidRDefault="006D1A65" w:rsidP="006D1A65">
            <w:pPr>
              <w:pStyle w:val="a6"/>
              <w:jc w:val="both"/>
              <w:rPr>
                <w:rStyle w:val="FontStyle19"/>
                <w:sz w:val="22"/>
                <w:szCs w:val="22"/>
              </w:rPr>
            </w:pPr>
            <w:r w:rsidRPr="00F05AD4">
              <w:rPr>
                <w:rStyle w:val="FontStyle19"/>
                <w:sz w:val="22"/>
                <w:szCs w:val="22"/>
              </w:rPr>
              <w:t>ул. Комсомольская, д.24, кв.96</w:t>
            </w:r>
          </w:p>
          <w:p w14:paraId="5C917538" w14:textId="5FCBEF5B" w:rsidR="006D1A65" w:rsidRPr="006D5A2B" w:rsidRDefault="006D1A65" w:rsidP="006D1A65">
            <w:pPr>
              <w:pStyle w:val="a6"/>
              <w:jc w:val="both"/>
              <w:rPr>
                <w:rStyle w:val="FontStyle19"/>
                <w:sz w:val="22"/>
                <w:szCs w:val="22"/>
              </w:rPr>
            </w:pPr>
            <w:r w:rsidRPr="006D5A2B">
              <w:rPr>
                <w:rStyle w:val="FontStyle19"/>
                <w:sz w:val="22"/>
                <w:szCs w:val="22"/>
              </w:rPr>
              <w:t>р/с № 40702810775000001210</w:t>
            </w:r>
          </w:p>
          <w:p w14:paraId="5C437508" w14:textId="77777777" w:rsidR="006D1A65" w:rsidRPr="006D5A2B" w:rsidRDefault="006D1A65" w:rsidP="006D1A65">
            <w:pPr>
              <w:pStyle w:val="a6"/>
              <w:jc w:val="both"/>
              <w:rPr>
                <w:rStyle w:val="FontStyle19"/>
                <w:sz w:val="22"/>
                <w:szCs w:val="22"/>
              </w:rPr>
            </w:pPr>
            <w:r w:rsidRPr="006D5A2B">
              <w:rPr>
                <w:rStyle w:val="FontStyle19"/>
                <w:sz w:val="22"/>
                <w:szCs w:val="22"/>
              </w:rPr>
              <w:t xml:space="preserve">в Чувашское отделение № 8613 ПАО Сбербанк </w:t>
            </w:r>
          </w:p>
          <w:p w14:paraId="534AD5CF" w14:textId="002666D4" w:rsidR="006D1A65" w:rsidRPr="006D5A2B" w:rsidRDefault="006D1A65" w:rsidP="006D1A65">
            <w:pPr>
              <w:pStyle w:val="a6"/>
              <w:jc w:val="both"/>
              <w:rPr>
                <w:rStyle w:val="FontStyle19"/>
                <w:sz w:val="22"/>
                <w:szCs w:val="22"/>
              </w:rPr>
            </w:pPr>
            <w:r w:rsidRPr="006D5A2B">
              <w:rPr>
                <w:rStyle w:val="FontStyle19"/>
                <w:sz w:val="22"/>
                <w:szCs w:val="22"/>
              </w:rPr>
              <w:t>г. Чебоксары</w:t>
            </w:r>
          </w:p>
          <w:p w14:paraId="78F958B0" w14:textId="77777777" w:rsidR="006D1A65" w:rsidRPr="006D5A2B" w:rsidRDefault="006D1A65" w:rsidP="006D1A65">
            <w:pPr>
              <w:pStyle w:val="a6"/>
              <w:jc w:val="both"/>
              <w:rPr>
                <w:rStyle w:val="FontStyle19"/>
                <w:sz w:val="22"/>
                <w:szCs w:val="22"/>
              </w:rPr>
            </w:pPr>
            <w:r w:rsidRPr="006D5A2B">
              <w:rPr>
                <w:rStyle w:val="FontStyle19"/>
                <w:sz w:val="22"/>
                <w:szCs w:val="22"/>
              </w:rPr>
              <w:t>БИК 049706609</w:t>
            </w:r>
          </w:p>
          <w:p w14:paraId="10CC46C2" w14:textId="77777777" w:rsidR="006D1A65" w:rsidRPr="006D5A2B" w:rsidRDefault="006D1A65" w:rsidP="006D1A65">
            <w:pPr>
              <w:pStyle w:val="a6"/>
              <w:jc w:val="both"/>
              <w:rPr>
                <w:rStyle w:val="FontStyle19"/>
                <w:sz w:val="22"/>
                <w:szCs w:val="22"/>
              </w:rPr>
            </w:pPr>
            <w:r w:rsidRPr="006D5A2B">
              <w:rPr>
                <w:rStyle w:val="FontStyle19"/>
                <w:sz w:val="22"/>
                <w:szCs w:val="22"/>
              </w:rPr>
              <w:t>к/с № 30101810300000000609</w:t>
            </w:r>
          </w:p>
          <w:p w14:paraId="07C34CD5" w14:textId="77777777" w:rsidR="006D1A65" w:rsidRPr="00F05AD4" w:rsidRDefault="006D1A65" w:rsidP="006D1A65">
            <w:pPr>
              <w:pStyle w:val="a6"/>
              <w:jc w:val="both"/>
              <w:rPr>
                <w:rStyle w:val="FontStyle19"/>
                <w:sz w:val="22"/>
                <w:szCs w:val="22"/>
              </w:rPr>
            </w:pPr>
          </w:p>
          <w:p w14:paraId="6A673E60" w14:textId="77777777" w:rsidR="006D1A65" w:rsidRPr="00F05AD4" w:rsidRDefault="006D1A65" w:rsidP="006D1A65">
            <w:pPr>
              <w:pStyle w:val="a6"/>
              <w:jc w:val="both"/>
              <w:rPr>
                <w:rStyle w:val="FontStyle19"/>
                <w:sz w:val="22"/>
                <w:szCs w:val="22"/>
              </w:rPr>
            </w:pPr>
            <w:r w:rsidRPr="00F05AD4">
              <w:rPr>
                <w:rStyle w:val="FontStyle19"/>
                <w:sz w:val="22"/>
                <w:szCs w:val="22"/>
              </w:rPr>
              <w:t>Конкурсный управляющий</w:t>
            </w:r>
          </w:p>
          <w:p w14:paraId="15D0CF28" w14:textId="77777777" w:rsidR="006D1A65" w:rsidRPr="00F05AD4" w:rsidRDefault="006D1A65" w:rsidP="006D1A65">
            <w:pPr>
              <w:pStyle w:val="a6"/>
              <w:jc w:val="both"/>
              <w:rPr>
                <w:rStyle w:val="FontStyle19"/>
                <w:sz w:val="22"/>
                <w:szCs w:val="22"/>
              </w:rPr>
            </w:pPr>
            <w:r w:rsidRPr="00F05AD4">
              <w:rPr>
                <w:rStyle w:val="FontStyle19"/>
                <w:sz w:val="22"/>
                <w:szCs w:val="22"/>
              </w:rPr>
              <w:t>ООО «СТРОЙСНАБ»</w:t>
            </w:r>
          </w:p>
          <w:p w14:paraId="06A7E2B0" w14:textId="77777777" w:rsidR="006D1A65" w:rsidRPr="00F05AD4" w:rsidRDefault="006D1A65" w:rsidP="006D1A65">
            <w:pPr>
              <w:pStyle w:val="a6"/>
              <w:jc w:val="both"/>
              <w:rPr>
                <w:rStyle w:val="FontStyle19"/>
                <w:sz w:val="22"/>
                <w:szCs w:val="22"/>
              </w:rPr>
            </w:pPr>
          </w:p>
          <w:p w14:paraId="71B03368" w14:textId="77777777" w:rsidR="006D1A65" w:rsidRPr="00F05AD4" w:rsidRDefault="006D1A65" w:rsidP="006D1A65">
            <w:pPr>
              <w:pStyle w:val="a6"/>
              <w:jc w:val="both"/>
              <w:rPr>
                <w:rStyle w:val="FontStyle19"/>
                <w:sz w:val="22"/>
                <w:szCs w:val="22"/>
              </w:rPr>
            </w:pPr>
            <w:r w:rsidRPr="00F05AD4">
              <w:rPr>
                <w:rStyle w:val="FontStyle19"/>
                <w:sz w:val="22"/>
                <w:szCs w:val="22"/>
              </w:rPr>
              <w:t>__________________ / Филиппов С.Н.</w:t>
            </w:r>
          </w:p>
          <w:p w14:paraId="7739F8CA" w14:textId="0FB102D6" w:rsidR="006D1A65" w:rsidRPr="00DA5FF5" w:rsidRDefault="006D1A65" w:rsidP="006D1A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A5FF5">
              <w:rPr>
                <w:rFonts w:ascii="Times New Roman" w:hAnsi="Times New Roman"/>
              </w:rPr>
              <w:t>М.П.</w:t>
            </w:r>
            <w:bookmarkStart w:id="0" w:name="_GoBack"/>
            <w:bookmarkEnd w:id="0"/>
          </w:p>
        </w:tc>
        <w:tc>
          <w:tcPr>
            <w:tcW w:w="4961" w:type="dxa"/>
            <w:shd w:val="clear" w:color="auto" w:fill="auto"/>
          </w:tcPr>
          <w:p w14:paraId="060A5D84" w14:textId="77777777" w:rsidR="006D1A65" w:rsidRPr="00D32A65" w:rsidRDefault="006D1A65" w:rsidP="006D1A65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 ТОРГОВ</w:t>
            </w:r>
            <w:r w:rsidRPr="00D32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56B23571" w14:textId="77777777" w:rsidR="006D1A65" w:rsidRPr="00D32A65" w:rsidRDefault="006D1A65" w:rsidP="006D1A65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DB91B80" w14:textId="77777777" w:rsidR="006D1A65" w:rsidRPr="00D32A65" w:rsidRDefault="006D1A65" w:rsidP="006D1A65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2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</w:t>
            </w:r>
          </w:p>
          <w:p w14:paraId="1160C31D" w14:textId="77777777" w:rsidR="006D1A65" w:rsidRPr="00D32A65" w:rsidRDefault="006D1A65" w:rsidP="006D1A65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2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</w:t>
            </w:r>
          </w:p>
          <w:p w14:paraId="4829D932" w14:textId="77777777" w:rsidR="006D1A65" w:rsidRPr="00D32A65" w:rsidRDefault="006D1A65" w:rsidP="006D1A65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2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</w:t>
            </w:r>
          </w:p>
          <w:p w14:paraId="087E2CB5" w14:textId="77777777" w:rsidR="006D1A65" w:rsidRPr="00D32A65" w:rsidRDefault="006D1A65" w:rsidP="006D1A65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2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</w:t>
            </w:r>
          </w:p>
          <w:p w14:paraId="65D3104C" w14:textId="77777777" w:rsidR="006D1A65" w:rsidRDefault="006D1A65" w:rsidP="006D1A65">
            <w:pPr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4226830" w14:textId="77777777" w:rsidR="006D1A65" w:rsidRPr="006D1A65" w:rsidRDefault="006D1A65" w:rsidP="006D1A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F2A64B" w14:textId="77777777" w:rsidR="006D1A65" w:rsidRDefault="006D1A65" w:rsidP="006D1A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332C452" w14:textId="77777777" w:rsidR="006D1A65" w:rsidRDefault="006D1A65" w:rsidP="006D1A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B85D18D" w14:textId="34972978" w:rsidR="006D1A65" w:rsidRPr="006D1A65" w:rsidRDefault="006D1A65" w:rsidP="006D1A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 / ____________ /</w:t>
            </w:r>
          </w:p>
        </w:tc>
      </w:tr>
      <w:tr w:rsidR="006D1A65" w:rsidRPr="00D32A65" w14:paraId="162FC4A0" w14:textId="77777777" w:rsidTr="007D42ED">
        <w:trPr>
          <w:trHeight w:val="1265"/>
        </w:trPr>
        <w:tc>
          <w:tcPr>
            <w:tcW w:w="5495" w:type="dxa"/>
            <w:shd w:val="clear" w:color="auto" w:fill="auto"/>
          </w:tcPr>
          <w:p w14:paraId="0793B933" w14:textId="14C68E82" w:rsidR="006D1A65" w:rsidRPr="00D32A65" w:rsidRDefault="006D1A65" w:rsidP="006D1A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2A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54EFFFA8" w14:textId="0CB1A2B7" w:rsidR="006D1A65" w:rsidRPr="00D32A65" w:rsidRDefault="006D1A65" w:rsidP="006D1A65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196E127" w14:textId="77777777" w:rsidR="007A5076" w:rsidRPr="000D2869" w:rsidRDefault="007A5076" w:rsidP="007A50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486364" w14:textId="77777777" w:rsidR="007A5076" w:rsidRPr="000D2869" w:rsidRDefault="007A5076" w:rsidP="007A507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819E571" w14:textId="77777777" w:rsidR="007A5076" w:rsidRPr="000D2869" w:rsidRDefault="007A5076" w:rsidP="007A507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4841265" w14:textId="77777777" w:rsidR="00667490" w:rsidRDefault="00667490"/>
    <w:sectPr w:rsidR="00667490" w:rsidSect="000D2869">
      <w:footerReference w:type="default" r:id="rId6"/>
      <w:pgSz w:w="11900" w:h="16820"/>
      <w:pgMar w:top="851" w:right="560" w:bottom="993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85352" w14:textId="77777777" w:rsidR="00DC5CA1" w:rsidRDefault="00DC5CA1" w:rsidP="00FA1CB4">
      <w:pPr>
        <w:spacing w:after="0" w:line="240" w:lineRule="auto"/>
      </w:pPr>
      <w:r>
        <w:separator/>
      </w:r>
    </w:p>
  </w:endnote>
  <w:endnote w:type="continuationSeparator" w:id="0">
    <w:p w14:paraId="5C5F4631" w14:textId="77777777" w:rsidR="00DC5CA1" w:rsidRDefault="00DC5CA1" w:rsidP="00FA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6B40E" w14:textId="77777777" w:rsidR="004851FB" w:rsidRDefault="001870B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63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5CA5">
      <w:rPr>
        <w:rStyle w:val="a5"/>
        <w:noProof/>
      </w:rPr>
      <w:t>2</w:t>
    </w:r>
    <w:r>
      <w:rPr>
        <w:rStyle w:val="a5"/>
      </w:rPr>
      <w:fldChar w:fldCharType="end"/>
    </w:r>
  </w:p>
  <w:p w14:paraId="42A67F50" w14:textId="77777777" w:rsidR="004851FB" w:rsidRDefault="00DC5CA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3ED98" w14:textId="77777777" w:rsidR="00DC5CA1" w:rsidRDefault="00DC5CA1" w:rsidP="00FA1CB4">
      <w:pPr>
        <w:spacing w:after="0" w:line="240" w:lineRule="auto"/>
      </w:pPr>
      <w:r>
        <w:separator/>
      </w:r>
    </w:p>
  </w:footnote>
  <w:footnote w:type="continuationSeparator" w:id="0">
    <w:p w14:paraId="4FAF851E" w14:textId="77777777" w:rsidR="00DC5CA1" w:rsidRDefault="00DC5CA1" w:rsidP="00FA1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076"/>
    <w:rsid w:val="000053B2"/>
    <w:rsid w:val="00013EB4"/>
    <w:rsid w:val="000227E4"/>
    <w:rsid w:val="000229D1"/>
    <w:rsid w:val="0003118B"/>
    <w:rsid w:val="00031BD9"/>
    <w:rsid w:val="00037D31"/>
    <w:rsid w:val="00041138"/>
    <w:rsid w:val="00043C1A"/>
    <w:rsid w:val="00052C23"/>
    <w:rsid w:val="00072052"/>
    <w:rsid w:val="0008276E"/>
    <w:rsid w:val="00083D30"/>
    <w:rsid w:val="0009363F"/>
    <w:rsid w:val="000961A7"/>
    <w:rsid w:val="000A1060"/>
    <w:rsid w:val="000C3978"/>
    <w:rsid w:val="000C45E9"/>
    <w:rsid w:val="000C5055"/>
    <w:rsid w:val="000E2FBF"/>
    <w:rsid w:val="000E2FC3"/>
    <w:rsid w:val="000E487C"/>
    <w:rsid w:val="000E6C5E"/>
    <w:rsid w:val="000E74C4"/>
    <w:rsid w:val="000F363E"/>
    <w:rsid w:val="000F60E2"/>
    <w:rsid w:val="001009B0"/>
    <w:rsid w:val="00103272"/>
    <w:rsid w:val="001121E2"/>
    <w:rsid w:val="0011322E"/>
    <w:rsid w:val="00113349"/>
    <w:rsid w:val="00115F8C"/>
    <w:rsid w:val="00120A67"/>
    <w:rsid w:val="001234E1"/>
    <w:rsid w:val="00131672"/>
    <w:rsid w:val="00132523"/>
    <w:rsid w:val="00134FA6"/>
    <w:rsid w:val="00135F27"/>
    <w:rsid w:val="00141274"/>
    <w:rsid w:val="001420B1"/>
    <w:rsid w:val="00145BF2"/>
    <w:rsid w:val="00155B1B"/>
    <w:rsid w:val="00155D29"/>
    <w:rsid w:val="00157D7B"/>
    <w:rsid w:val="00163565"/>
    <w:rsid w:val="00164A6B"/>
    <w:rsid w:val="00182B82"/>
    <w:rsid w:val="00185C25"/>
    <w:rsid w:val="001870BA"/>
    <w:rsid w:val="00187166"/>
    <w:rsid w:val="00191913"/>
    <w:rsid w:val="001933B3"/>
    <w:rsid w:val="001A2C2E"/>
    <w:rsid w:val="001A50CC"/>
    <w:rsid w:val="001A67B9"/>
    <w:rsid w:val="001B12E6"/>
    <w:rsid w:val="001D0968"/>
    <w:rsid w:val="001D61F0"/>
    <w:rsid w:val="001D73B8"/>
    <w:rsid w:val="001E2095"/>
    <w:rsid w:val="001F33AF"/>
    <w:rsid w:val="001F5EC1"/>
    <w:rsid w:val="00203607"/>
    <w:rsid w:val="00206155"/>
    <w:rsid w:val="0020656B"/>
    <w:rsid w:val="00216991"/>
    <w:rsid w:val="00227E56"/>
    <w:rsid w:val="00236415"/>
    <w:rsid w:val="00236C29"/>
    <w:rsid w:val="00237535"/>
    <w:rsid w:val="00240690"/>
    <w:rsid w:val="002422E2"/>
    <w:rsid w:val="002445E3"/>
    <w:rsid w:val="00246798"/>
    <w:rsid w:val="0025308E"/>
    <w:rsid w:val="002570A9"/>
    <w:rsid w:val="00262193"/>
    <w:rsid w:val="002668BE"/>
    <w:rsid w:val="0027245C"/>
    <w:rsid w:val="0027537D"/>
    <w:rsid w:val="00277993"/>
    <w:rsid w:val="00280C1F"/>
    <w:rsid w:val="002820DB"/>
    <w:rsid w:val="00286D94"/>
    <w:rsid w:val="00297FE1"/>
    <w:rsid w:val="002B2D7E"/>
    <w:rsid w:val="002B4BDC"/>
    <w:rsid w:val="002B5765"/>
    <w:rsid w:val="002C762E"/>
    <w:rsid w:val="002D1DB3"/>
    <w:rsid w:val="002D1E77"/>
    <w:rsid w:val="002D5A0F"/>
    <w:rsid w:val="002E1419"/>
    <w:rsid w:val="002E16A6"/>
    <w:rsid w:val="002E179C"/>
    <w:rsid w:val="002E475E"/>
    <w:rsid w:val="002E4979"/>
    <w:rsid w:val="002F2738"/>
    <w:rsid w:val="003020AC"/>
    <w:rsid w:val="003026F8"/>
    <w:rsid w:val="003042BC"/>
    <w:rsid w:val="0031289A"/>
    <w:rsid w:val="003144FA"/>
    <w:rsid w:val="00320C49"/>
    <w:rsid w:val="00327A20"/>
    <w:rsid w:val="00327D98"/>
    <w:rsid w:val="003318C3"/>
    <w:rsid w:val="00341FA5"/>
    <w:rsid w:val="0034444D"/>
    <w:rsid w:val="00354F8E"/>
    <w:rsid w:val="00357EAC"/>
    <w:rsid w:val="00367087"/>
    <w:rsid w:val="003670F2"/>
    <w:rsid w:val="003674F7"/>
    <w:rsid w:val="00371AB5"/>
    <w:rsid w:val="00377E59"/>
    <w:rsid w:val="00381AC8"/>
    <w:rsid w:val="0038705F"/>
    <w:rsid w:val="00396DBC"/>
    <w:rsid w:val="003A5DC9"/>
    <w:rsid w:val="003B08FB"/>
    <w:rsid w:val="003B1441"/>
    <w:rsid w:val="003B6A1E"/>
    <w:rsid w:val="003E05E1"/>
    <w:rsid w:val="003E67FF"/>
    <w:rsid w:val="003F221A"/>
    <w:rsid w:val="003F4FCC"/>
    <w:rsid w:val="003F6992"/>
    <w:rsid w:val="00400774"/>
    <w:rsid w:val="00404196"/>
    <w:rsid w:val="00405E0F"/>
    <w:rsid w:val="00414B77"/>
    <w:rsid w:val="00420E5A"/>
    <w:rsid w:val="00427631"/>
    <w:rsid w:val="00430F24"/>
    <w:rsid w:val="00431E87"/>
    <w:rsid w:val="004466D3"/>
    <w:rsid w:val="00451E69"/>
    <w:rsid w:val="0045628E"/>
    <w:rsid w:val="004822C8"/>
    <w:rsid w:val="004829F5"/>
    <w:rsid w:val="004A04B2"/>
    <w:rsid w:val="004B5907"/>
    <w:rsid w:val="004B5A53"/>
    <w:rsid w:val="004C214A"/>
    <w:rsid w:val="004C40DF"/>
    <w:rsid w:val="004C4C15"/>
    <w:rsid w:val="004D009C"/>
    <w:rsid w:val="004E2553"/>
    <w:rsid w:val="004E4107"/>
    <w:rsid w:val="004E48F3"/>
    <w:rsid w:val="004E500B"/>
    <w:rsid w:val="004E7E5A"/>
    <w:rsid w:val="004F2CB5"/>
    <w:rsid w:val="004F497A"/>
    <w:rsid w:val="005013D7"/>
    <w:rsid w:val="005074D0"/>
    <w:rsid w:val="00511D4D"/>
    <w:rsid w:val="00517CB5"/>
    <w:rsid w:val="005200AF"/>
    <w:rsid w:val="005236DA"/>
    <w:rsid w:val="00531DF6"/>
    <w:rsid w:val="005320CE"/>
    <w:rsid w:val="005369BE"/>
    <w:rsid w:val="005446F2"/>
    <w:rsid w:val="0055202E"/>
    <w:rsid w:val="00556510"/>
    <w:rsid w:val="00560A9A"/>
    <w:rsid w:val="00561BAB"/>
    <w:rsid w:val="00570612"/>
    <w:rsid w:val="00570B16"/>
    <w:rsid w:val="00573FE4"/>
    <w:rsid w:val="00574CF8"/>
    <w:rsid w:val="00576BDE"/>
    <w:rsid w:val="0058046C"/>
    <w:rsid w:val="00582896"/>
    <w:rsid w:val="00583C9C"/>
    <w:rsid w:val="00590493"/>
    <w:rsid w:val="0059050E"/>
    <w:rsid w:val="005A3127"/>
    <w:rsid w:val="005B16CE"/>
    <w:rsid w:val="005B68C6"/>
    <w:rsid w:val="005C0A33"/>
    <w:rsid w:val="005C7DE7"/>
    <w:rsid w:val="005D2C1E"/>
    <w:rsid w:val="005D5DEF"/>
    <w:rsid w:val="005E7B6A"/>
    <w:rsid w:val="005F1C9C"/>
    <w:rsid w:val="005F75A0"/>
    <w:rsid w:val="00601708"/>
    <w:rsid w:val="006026E1"/>
    <w:rsid w:val="006102BA"/>
    <w:rsid w:val="00610F81"/>
    <w:rsid w:val="00626C3E"/>
    <w:rsid w:val="00642FF2"/>
    <w:rsid w:val="00646FBE"/>
    <w:rsid w:val="006514A3"/>
    <w:rsid w:val="006516DD"/>
    <w:rsid w:val="00655F8F"/>
    <w:rsid w:val="00656722"/>
    <w:rsid w:val="006640E9"/>
    <w:rsid w:val="00667490"/>
    <w:rsid w:val="006708EE"/>
    <w:rsid w:val="00672D7F"/>
    <w:rsid w:val="00677E97"/>
    <w:rsid w:val="00682A53"/>
    <w:rsid w:val="0068324A"/>
    <w:rsid w:val="00690131"/>
    <w:rsid w:val="006938D4"/>
    <w:rsid w:val="006B3709"/>
    <w:rsid w:val="006B57E3"/>
    <w:rsid w:val="006C14C9"/>
    <w:rsid w:val="006C307F"/>
    <w:rsid w:val="006C4A82"/>
    <w:rsid w:val="006D048B"/>
    <w:rsid w:val="006D1944"/>
    <w:rsid w:val="006D1A65"/>
    <w:rsid w:val="006D202A"/>
    <w:rsid w:val="006D5A2B"/>
    <w:rsid w:val="006E4045"/>
    <w:rsid w:val="006E5F26"/>
    <w:rsid w:val="006F680C"/>
    <w:rsid w:val="006F7E90"/>
    <w:rsid w:val="00701CC1"/>
    <w:rsid w:val="0070394A"/>
    <w:rsid w:val="007045E5"/>
    <w:rsid w:val="007106C1"/>
    <w:rsid w:val="00734ED4"/>
    <w:rsid w:val="00740CA6"/>
    <w:rsid w:val="00745EBF"/>
    <w:rsid w:val="0075563E"/>
    <w:rsid w:val="00757F8E"/>
    <w:rsid w:val="00773E6E"/>
    <w:rsid w:val="00776522"/>
    <w:rsid w:val="00786354"/>
    <w:rsid w:val="00792D5F"/>
    <w:rsid w:val="00797FD8"/>
    <w:rsid w:val="007A1B3C"/>
    <w:rsid w:val="007A43A3"/>
    <w:rsid w:val="007A5076"/>
    <w:rsid w:val="007A596A"/>
    <w:rsid w:val="007C5E04"/>
    <w:rsid w:val="007D3B3D"/>
    <w:rsid w:val="007E4043"/>
    <w:rsid w:val="007F6096"/>
    <w:rsid w:val="007F7611"/>
    <w:rsid w:val="007F77A6"/>
    <w:rsid w:val="00800ADC"/>
    <w:rsid w:val="00806195"/>
    <w:rsid w:val="008074E3"/>
    <w:rsid w:val="00810FD1"/>
    <w:rsid w:val="00811A72"/>
    <w:rsid w:val="00814A3F"/>
    <w:rsid w:val="00824EB9"/>
    <w:rsid w:val="008417B4"/>
    <w:rsid w:val="00841C0C"/>
    <w:rsid w:val="008420D8"/>
    <w:rsid w:val="00860257"/>
    <w:rsid w:val="00867C4E"/>
    <w:rsid w:val="00873139"/>
    <w:rsid w:val="008743C0"/>
    <w:rsid w:val="008800CB"/>
    <w:rsid w:val="008850C4"/>
    <w:rsid w:val="0088554C"/>
    <w:rsid w:val="00887B1E"/>
    <w:rsid w:val="00890DC2"/>
    <w:rsid w:val="008A48D3"/>
    <w:rsid w:val="008B119B"/>
    <w:rsid w:val="008B1E69"/>
    <w:rsid w:val="008B202D"/>
    <w:rsid w:val="008B763D"/>
    <w:rsid w:val="008C08A5"/>
    <w:rsid w:val="008C1D7D"/>
    <w:rsid w:val="008C23D5"/>
    <w:rsid w:val="008D1E09"/>
    <w:rsid w:val="008D3980"/>
    <w:rsid w:val="008E2791"/>
    <w:rsid w:val="008F0779"/>
    <w:rsid w:val="008F55EA"/>
    <w:rsid w:val="008F5D8D"/>
    <w:rsid w:val="009019C0"/>
    <w:rsid w:val="0090218F"/>
    <w:rsid w:val="0091684B"/>
    <w:rsid w:val="00927363"/>
    <w:rsid w:val="00932C02"/>
    <w:rsid w:val="00947565"/>
    <w:rsid w:val="00950AAB"/>
    <w:rsid w:val="00952AB9"/>
    <w:rsid w:val="00962CEB"/>
    <w:rsid w:val="009774AB"/>
    <w:rsid w:val="009818A4"/>
    <w:rsid w:val="00983A8A"/>
    <w:rsid w:val="009851FF"/>
    <w:rsid w:val="00991761"/>
    <w:rsid w:val="00992AF2"/>
    <w:rsid w:val="00993BD8"/>
    <w:rsid w:val="00997E54"/>
    <w:rsid w:val="009A56FE"/>
    <w:rsid w:val="009C46EC"/>
    <w:rsid w:val="009D3F82"/>
    <w:rsid w:val="009D7FD4"/>
    <w:rsid w:val="009E720F"/>
    <w:rsid w:val="009F21CB"/>
    <w:rsid w:val="009F6BBF"/>
    <w:rsid w:val="00A071BC"/>
    <w:rsid w:val="00A13920"/>
    <w:rsid w:val="00A20007"/>
    <w:rsid w:val="00A21096"/>
    <w:rsid w:val="00A24C8A"/>
    <w:rsid w:val="00A265B1"/>
    <w:rsid w:val="00A33E65"/>
    <w:rsid w:val="00A34227"/>
    <w:rsid w:val="00A36CAC"/>
    <w:rsid w:val="00A411D4"/>
    <w:rsid w:val="00A462DB"/>
    <w:rsid w:val="00A52D47"/>
    <w:rsid w:val="00A55BA5"/>
    <w:rsid w:val="00A62C29"/>
    <w:rsid w:val="00A70C4D"/>
    <w:rsid w:val="00A71709"/>
    <w:rsid w:val="00A76532"/>
    <w:rsid w:val="00A77E67"/>
    <w:rsid w:val="00A803C3"/>
    <w:rsid w:val="00A81310"/>
    <w:rsid w:val="00A83957"/>
    <w:rsid w:val="00A84CB6"/>
    <w:rsid w:val="00AB01FA"/>
    <w:rsid w:val="00AB08F9"/>
    <w:rsid w:val="00AB1889"/>
    <w:rsid w:val="00AC2C6D"/>
    <w:rsid w:val="00AC2DC1"/>
    <w:rsid w:val="00AC7A0A"/>
    <w:rsid w:val="00AD2615"/>
    <w:rsid w:val="00AD55D7"/>
    <w:rsid w:val="00AE1482"/>
    <w:rsid w:val="00AE1B2F"/>
    <w:rsid w:val="00AE64E2"/>
    <w:rsid w:val="00AF68F1"/>
    <w:rsid w:val="00B03D7C"/>
    <w:rsid w:val="00B223CC"/>
    <w:rsid w:val="00B25494"/>
    <w:rsid w:val="00B31ADD"/>
    <w:rsid w:val="00B33A89"/>
    <w:rsid w:val="00B35CA4"/>
    <w:rsid w:val="00B4079B"/>
    <w:rsid w:val="00B43705"/>
    <w:rsid w:val="00B5351A"/>
    <w:rsid w:val="00B5431E"/>
    <w:rsid w:val="00B5446C"/>
    <w:rsid w:val="00B60FA1"/>
    <w:rsid w:val="00B61E9D"/>
    <w:rsid w:val="00B621D5"/>
    <w:rsid w:val="00B62D36"/>
    <w:rsid w:val="00B6392E"/>
    <w:rsid w:val="00B64EAA"/>
    <w:rsid w:val="00B673A7"/>
    <w:rsid w:val="00B73D25"/>
    <w:rsid w:val="00B82067"/>
    <w:rsid w:val="00B82509"/>
    <w:rsid w:val="00B87239"/>
    <w:rsid w:val="00B92EDF"/>
    <w:rsid w:val="00BA7AEB"/>
    <w:rsid w:val="00BC079D"/>
    <w:rsid w:val="00BC739C"/>
    <w:rsid w:val="00BD17A0"/>
    <w:rsid w:val="00BD35AD"/>
    <w:rsid w:val="00BD37D7"/>
    <w:rsid w:val="00BD5CA5"/>
    <w:rsid w:val="00BE1470"/>
    <w:rsid w:val="00BE1E4E"/>
    <w:rsid w:val="00BE1EED"/>
    <w:rsid w:val="00BE4CA9"/>
    <w:rsid w:val="00BE6865"/>
    <w:rsid w:val="00BF2E6E"/>
    <w:rsid w:val="00BF5E6D"/>
    <w:rsid w:val="00C07204"/>
    <w:rsid w:val="00C1107E"/>
    <w:rsid w:val="00C13D5F"/>
    <w:rsid w:val="00C13F78"/>
    <w:rsid w:val="00C14171"/>
    <w:rsid w:val="00C14478"/>
    <w:rsid w:val="00C161AB"/>
    <w:rsid w:val="00C168F6"/>
    <w:rsid w:val="00C177FE"/>
    <w:rsid w:val="00C21A26"/>
    <w:rsid w:val="00C22B74"/>
    <w:rsid w:val="00C324D1"/>
    <w:rsid w:val="00C32535"/>
    <w:rsid w:val="00C33E17"/>
    <w:rsid w:val="00C36457"/>
    <w:rsid w:val="00C36717"/>
    <w:rsid w:val="00C4038C"/>
    <w:rsid w:val="00C42BAB"/>
    <w:rsid w:val="00C43BD6"/>
    <w:rsid w:val="00C446AE"/>
    <w:rsid w:val="00C44FC1"/>
    <w:rsid w:val="00C52364"/>
    <w:rsid w:val="00C550D5"/>
    <w:rsid w:val="00C61EDC"/>
    <w:rsid w:val="00C6259F"/>
    <w:rsid w:val="00C638FE"/>
    <w:rsid w:val="00C72D92"/>
    <w:rsid w:val="00C76822"/>
    <w:rsid w:val="00C802B0"/>
    <w:rsid w:val="00C80A08"/>
    <w:rsid w:val="00C84E1A"/>
    <w:rsid w:val="00C92099"/>
    <w:rsid w:val="00CA0E3B"/>
    <w:rsid w:val="00CA26AA"/>
    <w:rsid w:val="00CB0456"/>
    <w:rsid w:val="00CC0AE4"/>
    <w:rsid w:val="00CC2E84"/>
    <w:rsid w:val="00CD388C"/>
    <w:rsid w:val="00CD69FB"/>
    <w:rsid w:val="00CF0236"/>
    <w:rsid w:val="00D03277"/>
    <w:rsid w:val="00D07C49"/>
    <w:rsid w:val="00D15DBB"/>
    <w:rsid w:val="00D161F9"/>
    <w:rsid w:val="00D17C40"/>
    <w:rsid w:val="00D223E8"/>
    <w:rsid w:val="00D462FA"/>
    <w:rsid w:val="00D533F4"/>
    <w:rsid w:val="00D6326F"/>
    <w:rsid w:val="00D65B64"/>
    <w:rsid w:val="00D71A80"/>
    <w:rsid w:val="00D75429"/>
    <w:rsid w:val="00D83458"/>
    <w:rsid w:val="00D87E9E"/>
    <w:rsid w:val="00D90551"/>
    <w:rsid w:val="00DA3B35"/>
    <w:rsid w:val="00DA5FF5"/>
    <w:rsid w:val="00DB0933"/>
    <w:rsid w:val="00DB31C9"/>
    <w:rsid w:val="00DB43DB"/>
    <w:rsid w:val="00DB6AFC"/>
    <w:rsid w:val="00DC06F4"/>
    <w:rsid w:val="00DC1202"/>
    <w:rsid w:val="00DC235D"/>
    <w:rsid w:val="00DC417F"/>
    <w:rsid w:val="00DC5CA1"/>
    <w:rsid w:val="00DD06F4"/>
    <w:rsid w:val="00DD3EA4"/>
    <w:rsid w:val="00DF1A5D"/>
    <w:rsid w:val="00E058AE"/>
    <w:rsid w:val="00E16EC6"/>
    <w:rsid w:val="00E1737F"/>
    <w:rsid w:val="00E21558"/>
    <w:rsid w:val="00E21895"/>
    <w:rsid w:val="00E23334"/>
    <w:rsid w:val="00E23DA8"/>
    <w:rsid w:val="00E24399"/>
    <w:rsid w:val="00E24A51"/>
    <w:rsid w:val="00E2670D"/>
    <w:rsid w:val="00E33365"/>
    <w:rsid w:val="00E63B17"/>
    <w:rsid w:val="00E64176"/>
    <w:rsid w:val="00E6765E"/>
    <w:rsid w:val="00E80C9E"/>
    <w:rsid w:val="00E8230C"/>
    <w:rsid w:val="00E86CD8"/>
    <w:rsid w:val="00E955A9"/>
    <w:rsid w:val="00E964B2"/>
    <w:rsid w:val="00E97551"/>
    <w:rsid w:val="00EA2FF0"/>
    <w:rsid w:val="00EA7462"/>
    <w:rsid w:val="00EB4E5C"/>
    <w:rsid w:val="00EC4F62"/>
    <w:rsid w:val="00ED49DD"/>
    <w:rsid w:val="00EE0598"/>
    <w:rsid w:val="00EE7AD6"/>
    <w:rsid w:val="00EF066B"/>
    <w:rsid w:val="00F00FC6"/>
    <w:rsid w:val="00F02C31"/>
    <w:rsid w:val="00F06F8C"/>
    <w:rsid w:val="00F0735C"/>
    <w:rsid w:val="00F100FC"/>
    <w:rsid w:val="00F12FD3"/>
    <w:rsid w:val="00F17EB1"/>
    <w:rsid w:val="00F240C2"/>
    <w:rsid w:val="00F26474"/>
    <w:rsid w:val="00F311C2"/>
    <w:rsid w:val="00F47D4B"/>
    <w:rsid w:val="00F66F30"/>
    <w:rsid w:val="00F67B9E"/>
    <w:rsid w:val="00F740AB"/>
    <w:rsid w:val="00F75948"/>
    <w:rsid w:val="00F806CA"/>
    <w:rsid w:val="00F81BA1"/>
    <w:rsid w:val="00F81CB3"/>
    <w:rsid w:val="00F8572E"/>
    <w:rsid w:val="00F941A4"/>
    <w:rsid w:val="00F96084"/>
    <w:rsid w:val="00F97E6E"/>
    <w:rsid w:val="00FA16DE"/>
    <w:rsid w:val="00FA1CB4"/>
    <w:rsid w:val="00FA420E"/>
    <w:rsid w:val="00FB1364"/>
    <w:rsid w:val="00FB2907"/>
    <w:rsid w:val="00FB7406"/>
    <w:rsid w:val="00FC17A3"/>
    <w:rsid w:val="00FC1B3C"/>
    <w:rsid w:val="00FC29DE"/>
    <w:rsid w:val="00FD15DD"/>
    <w:rsid w:val="00FD56EE"/>
    <w:rsid w:val="00FE1912"/>
    <w:rsid w:val="00FF0163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B57A"/>
  <w15:docId w15:val="{B36608BA-EC94-4EC0-BD38-230ACBD1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0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A5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A5076"/>
    <w:rPr>
      <w:rFonts w:ascii="Calibri" w:eastAsia="Calibri" w:hAnsi="Calibri" w:cs="Times New Roman"/>
    </w:rPr>
  </w:style>
  <w:style w:type="character" w:styleId="a5">
    <w:name w:val="page number"/>
    <w:basedOn w:val="a0"/>
    <w:rsid w:val="007A5076"/>
  </w:style>
  <w:style w:type="paragraph" w:styleId="a6">
    <w:name w:val="No Spacing"/>
    <w:uiPriority w:val="1"/>
    <w:qFormat/>
    <w:rsid w:val="006D1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6D1A6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Aleksey</dc:creator>
  <cp:lastModifiedBy>ПК</cp:lastModifiedBy>
  <cp:revision>7</cp:revision>
  <dcterms:created xsi:type="dcterms:W3CDTF">2019-08-26T11:48:00Z</dcterms:created>
  <dcterms:modified xsi:type="dcterms:W3CDTF">2023-07-07T10:58:00Z</dcterms:modified>
</cp:coreProperties>
</file>