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Коленкова Татьяна Ивановна (01.08.1980г.р., место рожд: с.Федоровка Мариинского района Кемеровской области, адрес рег: 655134, Хакасия Респ, Усть-Абаканский р-н, Мохов аал, Чапаева ул, дом № 6, квартира 1, СНИЛС07814004853, ИНН 190302051033, паспорт РФ серия 9502, номер 233907, выдан 19.06.2002, кем выдан Усть-Абаканским РОВД Республики Хакасия, код подразделения 192-004),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Республики Хакасия от 02.02.2023г. по делу №А74-3592/2022,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05.07.2023г. по продаже имущества Коленковой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170 000м², адрес (местонахождение): Республика Хакасия, Усть-Абаканский район, в 10 км севернее аала Мохов, район бригады №7, участок №7, разрешенное использование: Для ведения крестьянского хозяйств, кадастровый номер: 19:10:080601:24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05.07.2023г. на сайте https://lot-online.ru/, и указана в Протоколе  от 05.07.2023г.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Коленкова Татьяна Ивановна (01.08.1980г.р., место рожд: с.Федоровка Мариинского района Кемеровской области, адрес рег: 655134, Хакасия Респ, Усть-Абаканский р-н, Мохов аал, Чапаева ул, дом № 6, квартира 1, СНИЛС07814004853, ИНН 190302051033, паспорт РФ серия 9502, номер 233907, выдан 19.06.2002, кем выдан Усть-Абаканским РОВД Республики Хакасия, код подразделения 192-004)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Коленковой Татьяны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