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Коленкова Татьяна Ивановна (01.08.1980г.р., место рожд: с.Федоровка Мариинского района Кемеровской области, адрес рег: 655134, Хакасия Респ, Усть-Абаканский р-н, Мохов аал, Чапаева ул, дом № 6, квартира 1, СНИЛС07814004853, ИНН 190302051033, паспорт РФ серия 9502, номер 233907, выдан 19.06.2002, кем выдан Усть-Абаканским РОВД Республики Хакасия, код подразделения 192-004),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Республики Хакасия от 02.02.2023г. по делу №А74-3592/2022,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05.07.2023г. по продаже имущества Коленковой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170 000м², адрес (местонахождение): Республика Хакасия, р-н Усть-Абаканский, в 10 км севернее аала Мохов, район бригады №7, участок №6, разрешенное использование: Для ведения крестьянского хозяйства, кадастровый номер: 19:10:080601:30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05.07.2023г. на сайте https://lot-online.ru/, и указана в Протоколе  от 05.07.2023г.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Коленкова Татьяна Ивановна (01.08.1980г.р., место рожд: с.Федоровка Мариинского района Кемеровской области, адрес рег: 655134, Хакасия Респ, Усть-Абаканский р-н, Мохов аал, Чапаева ул, дом № 6, квартира 1, СНИЛС07814004853, ИНН 190302051033, паспорт РФ серия 9502, номер 233907, выдан 19.06.2002, кем выдан Усть-Абаканским РОВД Республики Хакасия, код подразделения 192-004)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Коленковой Татьяны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