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дакоева Зульфия Адальгериевна (Куфанова Зульфия Адальгериевна) (08.07.1977г.р., место рожд: аул Блечепсин Кошехабльский р-н Респ. Адыгея, адрес рег: 385400, Адыгея Респ, Кошехабльский р-н, Кошехабль аул, Лабинская ул, дом № 50, СНИЛС07747848527, ИНН 010302366223, паспорт РФ серия 0322, номер 308141, выдан 07.09.2022, кем выдан ГУ МВД России по Краснодарскому краю , код подразделения 23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Адыгея от 11.04.2023г. по делу №А01-9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8.2023г. по продаже имущества Кидакоевой Зульфии Адальге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стемСтрой" (ОГРН 1110101000404, ИНН 0101010446),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8.2023г. на сайте https://lot-online.ru/, и указана в Протоколе  от 25.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дакоева Зульфия Адальгериевна (Куфанова Зульфия Адальгериевна) (08.07.1977г.р., место рожд: аул Блечепсин Кошехабльский р-н Респ. Адыгея, адрес рег: 385400, Адыгея Респ, Кошехабльский р-н, Кошехабль аул, Лабинская ул, дом № 50, СНИЛС07747848527, ИНН 010302366223, паспорт РФ серия 0322, номер 308141, выдан 07.09.2022, кем выдан ГУ МВД России по Краснодарскому краю , код подразделения 2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дакоевой Зульфии Адальге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