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Морозова Ольга Геннадьевна (Ефимова Ольга Геннадьевна) (21.09.1966г.р., место рожд: гор. Верхгий Уфалей Челябинской обл., адрес рег: 456800, Челябинская обл, Верхний Уфалей г, Бабикова ул, дом № 33, СНИЛС07031496841, ИНН 740200197493, паспорт РФ серия 7510, номер 901682, выдан 26.01.2012, кем выдан Отделением УФМС России по Челябинской области в городе Верхний Уфалей, код подразделения 740-042),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04.10.2022г. по делу №А76-26454/2022,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18.07.2023г. по продаже имущества Морозовой Ольги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111730, VIN: XTA111730B0117879, год изготовления: 2011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Морозова Ольга Геннадьевна (Ефимова Ольга Геннадьевна) (21.09.1966г.р., место рожд: гор. Верхгий Уфалей Челябинской обл., адрес рег: 456800, Челябинская обл, Верхний Уфалей г, Бабикова ул, дом № 33, СНИЛС07031496841, ИНН 740200197493, паспорт РФ серия 7510, номер 901682, выдан 26.01.2012, кем выдан Отделением УФМС России по Челябинской области в городе Верхний Уфалей, код подразделения 740-042)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Морозовой Ольги Геннадьевны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