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08.06.2023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Абушаева Альфрида Мельдановна (Хусаинова Альфрида Мельдановна) (10.04.1967г.р., место рожд: с.Новогафарово Саракташского р-на Оренбургской обл., адрес рег: 460040, Оренбургская обл, Оренбург г, 13 Линия ул, дом № 6, квартира 157, СНИЛС17706641081, ИНН 561013458610, паспорт РФ серия 5312, номер 247477, выдан 30.10.2012, кем выдан Отделением Паспортной работы отдела УФМС России по Оренбургской обл.в Ленинском р-не гор.Оренбурга, код подразделения 560-048),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Оренбургской области от 20.03.2023г. по делу №А47-1338/2023,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17 430 000м², адрес (местонахождение): Оренбургская область, Беляевский район, Белогорский сельсовет, разрешенное использование: Земли сельскохозяйственного использования, кадастровый номер: 56:06:0000000:1654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08.09.2023.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08.09.2023.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Абушаева Альфрида Мельдановна (Хусаинова Альфрида Мельдановна) (10.04.1967г.р., место рожд: с.Новогафарово Саракташского р-на Оренбургской обл., адрес рег: 460040, Оренбургская обл, Оренбург г, 13 Линия ул, дом № 6, квартира 157, СНИЛС17706641081, ИНН 561013458610, паспорт РФ серия 5312, номер 247477, выдан 30.10.2012, кем выдан Отделением Паспортной работы отдела УФМС России по Оренбургской обл.в Ленинском р-не гор.Оренбурга, код подразделения 560-048)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Абушаевой Альфриды Мельдановны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