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2F184FD4" w:rsidR="00E41D4C" w:rsidRPr="001D03E4" w:rsidRDefault="00CA12A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03E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D03E4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1D03E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1D03E4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1D03E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1D03E4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623EF4B" w14:textId="29B1A178" w:rsidR="00C56153" w:rsidRPr="001D03E4" w:rsidRDefault="00CA12AA" w:rsidP="00B6136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B6136E"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(Магазин лит. А, Сарай лит. Г) - 54,3 кв. м, земельный участок - 220 +/- 5 кв. м, адрес: Ярославская область, Рыбинский р-он, Покровский сельский округ, д. Воробьевка, земельный участок 10, кадастровые номера 76:14:040262:61, 76:14:040262:7, земли населенных пунктов - для эксплуатации магазина, ограничения и обременения: аренда, запись регистрации в ЕГРН 76:14:040262:61-76/008/2017-9 от 20.07.2017 в пользу ООО "Ярославский медведь" сроком до 01.10.2019, арендатор фактически отсутствует</w:t>
      </w:r>
      <w:r w:rsidRPr="001D03E4">
        <w:rPr>
          <w:rFonts w:ascii="Times New Roman" w:hAnsi="Times New Roman" w:cs="Times New Roman"/>
          <w:sz w:val="24"/>
          <w:szCs w:val="24"/>
        </w:rPr>
        <w:t>–</w:t>
      </w:r>
      <w:r w:rsidR="00B6136E"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36E"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174 037,50</w:t>
      </w:r>
      <w:r w:rsidRPr="001D03E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2FCBA541" w:rsidR="00555595" w:rsidRPr="001D03E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376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D03E4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1D03E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D7DF71F" w:rsidR="0003404B" w:rsidRPr="001D03E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1D03E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B06EFD"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6EFD" w:rsidRPr="00F2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июня</w:t>
      </w:r>
      <w:r w:rsidR="00B06EFD"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1D03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1D03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06EFD" w:rsidRPr="00F2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августа</w:t>
      </w:r>
      <w:r w:rsidR="00B06EFD"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2933" w:rsidRPr="001D03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1D03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1D03E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5985127" w:rsidR="0003404B" w:rsidRPr="001D03E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06EFD" w:rsidRPr="00F20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июня</w:t>
      </w:r>
      <w:r w:rsidR="0043622C"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06EFD"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="009804F8"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B06EFD"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="009804F8"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</w:t>
      </w:r>
      <w:r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календарны</w:t>
      </w:r>
      <w:r w:rsidR="00B06EFD"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й </w:t>
      </w:r>
      <w:r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д</w:t>
      </w:r>
      <w:r w:rsidR="00B06EFD"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1D03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376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D6438B5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376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376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DBED9E" w14:textId="4AF04DC8" w:rsidR="00B06EFD" w:rsidRPr="001D03E4" w:rsidRDefault="0003404B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376E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B06EFD"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A3417E" w14:textId="107BF112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июня 2023 г. по 14 июля 2023 г. - в размере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148486" w14:textId="77777777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июля 2023 г. по 17 июля 2023 г. - в размере 91,60%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2CC4FF" w14:textId="77777777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20 июля 2023 г. - в размере 83,20%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8E4CF2" w14:textId="77777777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23 июля 2023 г. - в размере 74,80%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2A9F60" w14:textId="77777777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2023 г. по 26 июля 2023 г. - в размере 66,40%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31204E" w14:textId="77777777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29 июля 2023 г. - в размере 58,00%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B15470" w14:textId="77777777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июля 2023 г. по 01 августа 2023 г. - в размере 49,60%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010927" w14:textId="77777777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04 августа 2023 г. - в размере 41,20%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C90D6A" w14:textId="77777777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августа 2023 г. по 07 августа 2023 г. - в размере 32,80%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1452E1" w14:textId="77777777" w:rsidR="00B06EFD" w:rsidRPr="001D03E4" w:rsidRDefault="00B06EFD" w:rsidP="00B06E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10 августа 2023 г. - в размере 24,40%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35BC647F" w:rsidR="0003404B" w:rsidRPr="001D03E4" w:rsidRDefault="00B06EFD" w:rsidP="00B06E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A11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13 августа 2023 г. - в размере 16,00% от начальной цены продажи лот</w:t>
      </w:r>
      <w:r w:rsidRPr="001D03E4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D03E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3E4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1D03E4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D03E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1D03E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3E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1D03E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3E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1D03E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3E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1D03E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3E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1D03E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D03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1D03E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1D0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1D03E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3E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D03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1D03E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1D03E4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1D03E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588E02B0" w:rsidR="008F6C92" w:rsidRPr="001D03E4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D0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13239" w:rsidRPr="001D03E4">
        <w:rPr>
          <w:rFonts w:ascii="Times New Roman" w:hAnsi="Times New Roman" w:cs="Times New Roman"/>
          <w:noProof/>
          <w:spacing w:val="3"/>
          <w:sz w:val="24"/>
          <w:szCs w:val="24"/>
        </w:rPr>
        <w:t>пн.-чт. с 09.00 до 18.00 часов, пт. с 09.00 до 16.45 часов</w:t>
      </w:r>
      <w:r w:rsidR="00713239" w:rsidRPr="001D03E4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713239" w:rsidRPr="001D03E4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713239" w:rsidRPr="001D03E4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713239" w:rsidRPr="001D03E4">
        <w:rPr>
          <w:rFonts w:ascii="Times New Roman" w:hAnsi="Times New Roman" w:cs="Times New Roman"/>
          <w:noProof/>
          <w:spacing w:val="3"/>
          <w:sz w:val="24"/>
          <w:szCs w:val="24"/>
        </w:rPr>
        <w:t>+7 (800) 505-80-32</w:t>
      </w: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6136E" w:rsidRPr="001D03E4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701-15-25, 8(812) 777-57-57 (доб.598), yaroslavl@auction-house.ru</w:t>
      </w:r>
      <w:r w:rsidR="0027680F" w:rsidRPr="001D03E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1D03E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1D03E4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E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1D03E4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D03E4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1D03E4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D03E4"/>
    <w:rsid w:val="00203862"/>
    <w:rsid w:val="0027680F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F645D"/>
    <w:rsid w:val="007058CC"/>
    <w:rsid w:val="00713239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6EFD"/>
    <w:rsid w:val="00B6136E"/>
    <w:rsid w:val="00B749D3"/>
    <w:rsid w:val="00B97A00"/>
    <w:rsid w:val="00C15400"/>
    <w:rsid w:val="00C376E5"/>
    <w:rsid w:val="00C56153"/>
    <w:rsid w:val="00C66976"/>
    <w:rsid w:val="00CA12AA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20A11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5D553B7-CFF5-4A8B-A6EA-7BCC06A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44</cp:revision>
  <dcterms:created xsi:type="dcterms:W3CDTF">2019-07-23T07:53:00Z</dcterms:created>
  <dcterms:modified xsi:type="dcterms:W3CDTF">2023-05-29T14:28:00Z</dcterms:modified>
</cp:coreProperties>
</file>