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98037B8" w:rsidR="009247FF" w:rsidRPr="00791681" w:rsidRDefault="00416F3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6F3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3C7246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13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3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B6143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413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0E74F029" w:rsidR="00B46A69" w:rsidRPr="0041344C" w:rsidRDefault="009247FF" w:rsidP="00754F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том Торгов/Торгов ППП </w:t>
      </w:r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AEDD4CA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>Лот 1 - ОАО «ВКБ», ИНН 6310000192, решение АС Самарской обл. от 26.02.2015 по делу А55-1648/2015 о признании ОАО «ВКБ» несостоятельным (банкротом), уведомление конкурсного управляющего ОАО «ВКБ» о включении требований Банка в 3-ю очередь реестра требований кредиторов ОАО «ВКБ», предъявленных после закрытия реестра требований кредиторов ОАО «ВКБ», находится в стадии банкротства (77 751,79 руб.) - 38 487,14 руб.;</w:t>
      </w:r>
      <w:proofErr w:type="gramEnd"/>
    </w:p>
    <w:p w14:paraId="51091EA7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>Лот 2 - ОАО «Московский Фондовый Центр», ИНН 7729138539, определение АС г. Москвы от 23.08.2018 по делу A40-108569/16-38-145Б о включении требований Банка в 3-ю очередь РТК, постановление Девятого арбитражного апелляционного суда от 18.10.2018 по делу A40-108569/16, находится в стадии банкротства (1 218 715 534,53 руб.) - 95 180 542,91 руб.;</w:t>
      </w:r>
    </w:p>
    <w:p w14:paraId="65E9BB44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>Лот 3 - КБ «ЕВРОТРАСТ» (ЗАО), ИНН 7744000334, решение АС города Москвы от 27.03.2014 по делу А40-22001/14 о признании КБ «ЕВРОТРАСТ» (ЗАО) несостоятельным (банкротом), уведомлением конкурсного управляющего о включении требований Банка в 3-ю очередь реестра требований кредиторов КБ «ЕВРОТРАСТ» (ЗАО), находится в стадии банкротства (357 378,59 руб.) - 14 042,48 руб.;</w:t>
      </w:r>
    </w:p>
    <w:p w14:paraId="52C20E4C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>Лот 4 - ООО «ПИЛИГРИМ» (ранее - ООО «Модернизация авиационных комплексов»), ИНН 7725129981 (солидарно с Красноженом Вячеславом Ивановичем, ООО «Научно-Производственное Объединение «Авиационные системы», ИНН 7709533330), КД 13/КЛЗ-2013 от 31.07.2013, решение Троицкого районного суда г. Москвы от 07.11.2017 по делу 2-0103/2017, апелляционное определение Судебной коллегии по гражданским делам Московского городского суда от 12.09.2018 по делу 33-39193/2018, определение АС г. Москвы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от 26.05.2021 по делу А40-192923/20-88-341 о включении требований Банка в 3-ю очередь РТК, отсутствуют оригиналы кредитного договора и обеспечительных договоров, Красножен Вячеслав Иванович находится в стадии банкротства (222 882 620,83 руб.) - 16 667 385,13 руб.;</w:t>
      </w:r>
    </w:p>
    <w:p w14:paraId="79AB5757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>Лот 5 - ООО «Гамбит», ИНН 8613001230, КД 21/01/12@026 от 29.10.2012, решение АС ХМАО-Югры от 19.01.2021 по делу А75-17347/2020 (133 300 928,84 руб.) - 2 814 874,00 руб.;</w:t>
      </w:r>
    </w:p>
    <w:p w14:paraId="3D42ADBA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 xml:space="preserve">Лот 6 - ООО «Содружество ИР-КОМ 1», ИНН 8610025787,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Мутагиров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Ильмутдин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Абдурашидович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(поручител</w:t>
      </w:r>
      <w:proofErr w:type="gramStart"/>
      <w:r w:rsidRPr="00754F10">
        <w:rPr>
          <w:rFonts w:ascii="Times New Roman CYR" w:hAnsi="Times New Roman CYR" w:cs="Times New Roman CYR"/>
          <w:color w:val="000000"/>
        </w:rPr>
        <w:t>и ООО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«Торговый Мир», ИНН 8610026290, исключен из ЕГРЮЛ), КД 28-11@011 от 06.07.2011, определение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Няганского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городского суда ХМАО-Югры от 20.11.2013 по делу 2-2147/2013 (15 074 392,56 руб.) - 2 253 176,61 руб.;</w:t>
      </w:r>
    </w:p>
    <w:p w14:paraId="420F7BA2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>Лот 7 -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Обьнефтепродукт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>», ИНН 8613007095 (солидарно с Мальцевым Игорем Анатольевичем, Николаенко Игорем Васильевичем), КД 17/11@009 от 25.02.2011, решение Березовского районного суда Ханты-Мансийского автономного округа-Югры от 01.06.2015 по делу 2-17/2015, определение АС ХМАО-Югра по делу А75-18129/2019 от 07.07.2020 о включении требований Банка в 3-ю очередь РТК,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Обьнефтепродукт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>» находится в стадии банкротства (8 641 754,37 руб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>.) - 1 392 861,59 руб.;</w:t>
      </w:r>
    </w:p>
    <w:p w14:paraId="6706BF21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lastRenderedPageBreak/>
        <w:t>Лот 8 -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Ишимское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», ИНН 7205016558 (солидарно с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Вохминым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Евгением Ефимовичем), КД 356/13@005 от 31.10.2013, КД 315/12@005 от 12.11.2012, определение АС Тюменской обл. от 18.08.2015 по делу А70-2766/20155 о включении требований Банка в 3-ю очередь РТК, Вохмин Евгений Ефимович, КД 475@005 от 15.01.2014, решение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Ишимского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районного суда от 02.11.2016 по делу 2-578/16, определение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АС Тюменской обл. от 29.05.2017 по делу А70-14132/2016 о включении требований Банка в 3-ю очередь РТК, г. Тюмень,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Ишимское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>», Вохмин Евгений Ефимович находятся в стадии банкротства (6 312 840,05 руб.) - 918 418,38 руб.;</w:t>
      </w:r>
    </w:p>
    <w:p w14:paraId="08DF478F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 xml:space="preserve">Лот 9 - ООО «Партнёр», ИНН 7204172466 (солидарно с Литвиновой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Стэллой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Владимировной,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Пшеничниковой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Ольгой Николаевной,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Радионовым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Евгением Леонидовичем, ООО «АУДИТОРСКАЯ КОМПАНИЯ», ИНН 7203278903), КД 01/01/13@026 от 01.03.2013, решение Ленинского районного суда г. Тюмени от 13.03.2015 по делу 2-2410/2015 на сумму 2 081 751,81 руб., ООО «Аудиторская компания» - решение о предстоящем исключении из ЕГРЮЛ от 17.10.2022 (2 517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> </w:t>
      </w:r>
      <w:proofErr w:type="gramStart"/>
      <w:r w:rsidRPr="00754F10">
        <w:rPr>
          <w:rFonts w:ascii="Times New Roman CYR" w:hAnsi="Times New Roman CYR" w:cs="Times New Roman CYR"/>
          <w:color w:val="000000"/>
        </w:rPr>
        <w:t>357,88 руб.) - 345 566,27 руб.;</w:t>
      </w:r>
      <w:proofErr w:type="gramEnd"/>
    </w:p>
    <w:p w14:paraId="78C8E202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>Лот 10 - ООО «Вале», ИНН 7215001367 (солидарно с Селивановой Юлией Александровной), КД 222/14@0006 от 27.08.2014, КД 46/14@004 от 11.02.2014, Селиванов Александр Александрович (солидарно с ООО «Вале»), КД 17/13@004 от 22.02.2013, Шустов Виталий Александрович (солидарно с ООО «Вале»), КД 41/13@004 от 07.05.2013, Селиванова Юлия Александровна, КД 198/13@004 от 10.12.2013, определение АС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754F10">
        <w:rPr>
          <w:rFonts w:ascii="Times New Roman CYR" w:hAnsi="Times New Roman CYR" w:cs="Times New Roman CYR"/>
          <w:color w:val="000000"/>
        </w:rPr>
        <w:t xml:space="preserve">Тюменской обл. от 15.03.2018 по делу А70-14437/2017, решения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Заводоуковского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районного суда Тюменской обл. от 22.11.2016 по делу 2-1010/2016, от 21.06.2016 по делу 2-582/2016, от 20.02.2017 по делу 2-118/2017, от 20.02.2017 по делу 2-119/2017, от 04.08.2017 по делу 2-745/2017, г. Тюмень, 25.06.2018 в отношении ООО «Вале» процедура банкротства прекращена, истек срок предъявления исполнительных листов в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754F10">
        <w:rPr>
          <w:rFonts w:ascii="Times New Roman CYR" w:hAnsi="Times New Roman CYR" w:cs="Times New Roman CYR"/>
          <w:color w:val="000000"/>
        </w:rPr>
        <w:t>отношении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ООО «Вале», Селивановой Ю.А. по КД-222/14@0006 от 27.08.2014, КД-46/14@004 от 11.02.2014 (12 057 428,03 руб.) - 657 097,44 руб.;</w:t>
      </w:r>
    </w:p>
    <w:p w14:paraId="4D93553F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>Лот 11 - Права требования к физическим лицам по 4 кредитным договорам, г. Тюмень, Шершнева Надежда Ивановна находится в стадии банкротства (1 348 688,43 руб.) - 1 348 688,43 руб.;</w:t>
      </w:r>
    </w:p>
    <w:p w14:paraId="283A28BB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 xml:space="preserve">Лот 12 -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Маршания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Александр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Тенгизович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(поручитель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Сибирске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фермы», ИНН 7214007662, исключен из ЕГРЮЛ), КД 82/2010 от 15.12.2010, решение Ленинского районного суда г. Тюмени от 26.03.2012 по делу 2-1543/2012 на сумму 25 744 018,78 руб. (28 295 494,19 руб.) - 3 921 755,49 руб.;</w:t>
      </w:r>
    </w:p>
    <w:p w14:paraId="5A39556A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 xml:space="preserve">Лот 13 -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Чернышов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Олег Иванович, Ваганов Сергей Федорович (поручители ООО «КИСЛОРОД ПЛЮС», ИНН 5752036676 (до реорганизации ООО «Русские продукты и</w:t>
      </w:r>
      <w:proofErr w:type="gramStart"/>
      <w:r w:rsidRPr="00754F10">
        <w:rPr>
          <w:rFonts w:ascii="Times New Roman CYR" w:hAnsi="Times New Roman CYR" w:cs="Times New Roman CYR"/>
          <w:color w:val="000000"/>
        </w:rPr>
        <w:t xml:space="preserve"> К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>», ИНН 7203294006), исключен из ЕГРЮЛ), КД 7/2014-ОВ от 05.06.2014, решение Центрального районного суда г. Тюмени от 10.12.2015 по делу 2-6839/2015 на сумму 4 898 793,98 руб. (6 521 790,99 руб.) - 805 386,59 руб.;</w:t>
      </w:r>
    </w:p>
    <w:p w14:paraId="648EA849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4F10">
        <w:rPr>
          <w:rFonts w:ascii="Times New Roman CYR" w:hAnsi="Times New Roman CYR" w:cs="Times New Roman CYR"/>
          <w:color w:val="000000"/>
        </w:rPr>
        <w:t xml:space="preserve">Лот 14 -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Жмуров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Александр Георгиевич (поручитель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Желанновские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мельницы», ИНН 5526005970, исключен из ЕГРЮЛ), КД 313/12@005 от 24.10.2012, определение АС Омской области от 21.06.2022 по делу А46-2701/2022 о включении требований Банка в 3-ю очередь РТК, находится в стадии банкротства (9 597 893,53 руб.) - 406 229,53 руб.;</w:t>
      </w:r>
    </w:p>
    <w:p w14:paraId="4FDADE1F" w14:textId="77777777" w:rsidR="00754F10" w:rsidRPr="00754F10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 xml:space="preserve">Лот 15 -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Курчевский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Сергей Анатольевич (поручитель ЗАО «ЯГСС», ИНН 7203226221, исключен из ЕГРЮЛ), КД 09/01/13@026 от 10.12.2013, КД 02/01/14@026 от 21.02.2014, КД 10/01/13@026 от 27.12.2013, решения Ленинского районного суда г. Тюмени от 10.05.2016 по делу 2-3659-2016, от 25.08.2016 по делу 2-9025/2016, от 22.08.2016 по делу 2-9611/2016, определение АС Тюменской</w:t>
      </w:r>
      <w:proofErr w:type="gramEnd"/>
      <w:r w:rsidRPr="00754F10">
        <w:rPr>
          <w:rFonts w:ascii="Times New Roman CYR" w:hAnsi="Times New Roman CYR" w:cs="Times New Roman CYR"/>
          <w:color w:val="000000"/>
        </w:rPr>
        <w:t xml:space="preserve"> области от 24.04.2019 по делу А70-19002/2018 о включении требований Банка в 3-ю очередь РТК, в отношении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Курчевского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С.А. истек срок предъявления исполнительного документа, ЗАО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Северстрой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>» (залогодатель) находится в стадии банкротства (176 512 978,56 руб.) - 16 889 675,57 руб.;</w:t>
      </w:r>
    </w:p>
    <w:p w14:paraId="5F314E00" w14:textId="116C673C" w:rsidR="0041344C" w:rsidRDefault="00754F10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54F10">
        <w:rPr>
          <w:rFonts w:ascii="Times New Roman CYR" w:hAnsi="Times New Roman CYR" w:cs="Times New Roman CYR"/>
          <w:color w:val="000000"/>
        </w:rPr>
        <w:t xml:space="preserve">Лот 16 - 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Землянская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 Любовь Михайловна, (в том числе: требования по поручительству у ООО «</w:t>
      </w:r>
      <w:proofErr w:type="spellStart"/>
      <w:r w:rsidRPr="00754F10">
        <w:rPr>
          <w:rFonts w:ascii="Times New Roman CYR" w:hAnsi="Times New Roman CYR" w:cs="Times New Roman CYR"/>
          <w:color w:val="000000"/>
        </w:rPr>
        <w:t>Регионснабсбыт</w:t>
      </w:r>
      <w:proofErr w:type="spellEnd"/>
      <w:r w:rsidRPr="00754F10">
        <w:rPr>
          <w:rFonts w:ascii="Times New Roman CYR" w:hAnsi="Times New Roman CYR" w:cs="Times New Roman CYR"/>
          <w:color w:val="000000"/>
        </w:rPr>
        <w:t xml:space="preserve">», ИНН 7203214561, процедура конкурсного производства у которого </w:t>
      </w:r>
      <w:r w:rsidRPr="00754F10">
        <w:rPr>
          <w:rFonts w:ascii="Times New Roman CYR" w:hAnsi="Times New Roman CYR" w:cs="Times New Roman CYR"/>
          <w:color w:val="000000"/>
        </w:rPr>
        <w:lastRenderedPageBreak/>
        <w:t>завершена 03.02.2022), КД 05/01/13@026 от 04.07.2013, КД-81/02/14@0026 от 01.12.2014, решения Тюменского районного суда от 13.04.2016 по делу 2-913/2016, от 20.06.2018 по делу 2-1667/2018 (16 232 5</w:t>
      </w:r>
      <w:r>
        <w:rPr>
          <w:rFonts w:ascii="Times New Roman CYR" w:hAnsi="Times New Roman CYR" w:cs="Times New Roman CYR"/>
          <w:color w:val="000000"/>
        </w:rPr>
        <w:t>60,60 руб.) - 1 736 511,92 руб.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B35C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32" w:rsidRPr="00416F32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E14803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33A6">
        <w:rPr>
          <w:b/>
        </w:rPr>
        <w:t>14 февраля</w:t>
      </w:r>
      <w:r w:rsidR="00416F32">
        <w:rPr>
          <w:b/>
        </w:rPr>
        <w:t xml:space="preserve"> 202</w:t>
      </w:r>
      <w:r w:rsidR="001833A6">
        <w:rPr>
          <w:b/>
        </w:rPr>
        <w:t>3</w:t>
      </w:r>
      <w:bookmarkStart w:id="0" w:name="_GoBack"/>
      <w:bookmarkEnd w:id="0"/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7A8855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41344C">
        <w:rPr>
          <w:b/>
        </w:rPr>
        <w:t>14 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1344C">
        <w:rPr>
          <w:b/>
        </w:rPr>
        <w:t>04</w:t>
      </w:r>
      <w:r w:rsidR="00416F32">
        <w:rPr>
          <w:b/>
        </w:rPr>
        <w:t xml:space="preserve"> </w:t>
      </w:r>
      <w:r w:rsidR="0041344C">
        <w:rPr>
          <w:b/>
        </w:rPr>
        <w:t>апреля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A9C18B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</w:rPr>
        <w:t>2</w:t>
      </w:r>
      <w:r w:rsidR="00416F32">
        <w:rPr>
          <w:b/>
        </w:rPr>
        <w:t xml:space="preserve">7 </w:t>
      </w:r>
      <w:r w:rsidR="0041344C">
        <w:rPr>
          <w:b/>
        </w:rPr>
        <w:t>декабря</w:t>
      </w:r>
      <w:r w:rsidR="00416F32">
        <w:rPr>
          <w:b/>
        </w:rPr>
        <w:t xml:space="preserve"> 2022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</w:rPr>
        <w:t>20</w:t>
      </w:r>
      <w:r w:rsidR="00416F32">
        <w:rPr>
          <w:b/>
        </w:rPr>
        <w:t xml:space="preserve"> </w:t>
      </w:r>
      <w:r w:rsidR="0041344C">
        <w:rPr>
          <w:b/>
        </w:rPr>
        <w:t>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31CF02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41344C">
        <w:rPr>
          <w:b/>
          <w:color w:val="000000"/>
        </w:rPr>
        <w:t>11</w:t>
      </w:r>
      <w:r w:rsidRPr="00791681">
        <w:rPr>
          <w:color w:val="000000"/>
        </w:rPr>
        <w:t>, не реализованны</w:t>
      </w:r>
      <w:r w:rsidR="00416F32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16F32">
        <w:rPr>
          <w:b/>
          <w:color w:val="000000"/>
        </w:rPr>
        <w:t>1</w:t>
      </w:r>
      <w:r w:rsidR="0041344C">
        <w:rPr>
          <w:b/>
          <w:color w:val="000000"/>
        </w:rPr>
        <w:t>-10, 12-16</w:t>
      </w:r>
      <w:r w:rsidRPr="00791681">
        <w:rPr>
          <w:color w:val="000000"/>
        </w:rPr>
        <w:t xml:space="preserve"> выставляются на Торги ППП.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1AB191FC" w14:textId="79230C58" w:rsidR="0041344C" w:rsidRDefault="0041344C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14DF7D61" w14:textId="4F8B458A" w:rsidR="003E3609" w:rsidRPr="003E3609" w:rsidRDefault="003E3609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2, 6, 8, 9, 12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06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2023 г.;</w:t>
      </w:r>
    </w:p>
    <w:p w14:paraId="49F3710C" w14:textId="0CEDCF96" w:rsidR="003E3609" w:rsidRDefault="003E3609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1, 3, 11, 15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06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3A375B" w14:textId="0819832A" w:rsidR="0041344C" w:rsidRDefault="0041344C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4, 5, 7, 10, 13, 16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2258E8DA" w14:textId="341092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  <w:bCs/>
          <w:color w:val="000000"/>
        </w:rPr>
        <w:t>06</w:t>
      </w:r>
      <w:r w:rsidR="00416F32">
        <w:rPr>
          <w:b/>
          <w:bCs/>
          <w:color w:val="000000"/>
        </w:rPr>
        <w:t xml:space="preserve"> </w:t>
      </w:r>
      <w:r w:rsidR="0041344C">
        <w:rPr>
          <w:b/>
          <w:bCs/>
          <w:color w:val="000000"/>
        </w:rPr>
        <w:t>апреля</w:t>
      </w:r>
      <w:r w:rsidR="00416F32" w:rsidRPr="00791681">
        <w:rPr>
          <w:b/>
        </w:rPr>
        <w:t xml:space="preserve"> </w:t>
      </w:r>
      <w:r w:rsidR="00416F32">
        <w:rPr>
          <w:b/>
        </w:rPr>
        <w:t>202</w:t>
      </w:r>
      <w:r w:rsidR="0041344C">
        <w:rPr>
          <w:b/>
        </w:rPr>
        <w:t>3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261BA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6248A" w:rsidRDefault="00B015A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 xml:space="preserve">Начальные цены продажи лотов на Торгах ППП устанавливаются равными начальным ценам продажи </w:t>
      </w:r>
      <w:r w:rsidRPr="00B6248A">
        <w:rPr>
          <w:color w:val="000000"/>
        </w:rPr>
        <w:t>лотов на повторных Торгах</w:t>
      </w:r>
      <w:r w:rsidR="009247FF" w:rsidRPr="00B6248A">
        <w:rPr>
          <w:color w:val="000000"/>
        </w:rPr>
        <w:t>:</w:t>
      </w:r>
    </w:p>
    <w:p w14:paraId="47437953" w14:textId="5959E54D" w:rsidR="00110257" w:rsidRPr="00B6248A" w:rsidRDefault="003261B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>Для лота 1:</w:t>
      </w:r>
    </w:p>
    <w:p w14:paraId="6F92104B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5188077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92,00% от начальной цены продажи лота;</w:t>
      </w:r>
    </w:p>
    <w:p w14:paraId="6A92D0DE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84,00% от начальной цены продажи лота;</w:t>
      </w:r>
    </w:p>
    <w:p w14:paraId="1D63CBC9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76,00% от начальной цены продажи лота;</w:t>
      </w:r>
    </w:p>
    <w:p w14:paraId="188DB08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lastRenderedPageBreak/>
        <w:t>с 13 июня 2023 г. по 19 июня 2023 г. - в размере 68,00% от начальной цены продажи лота;</w:t>
      </w:r>
    </w:p>
    <w:p w14:paraId="0EB9914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60,00% от начальной цены продажи лота;</w:t>
      </w:r>
    </w:p>
    <w:p w14:paraId="0006CB5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52,00% от начальной цены продажи лота;</w:t>
      </w:r>
    </w:p>
    <w:p w14:paraId="1FB2FF07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44,00% от начальной цены продажи лота;</w:t>
      </w:r>
    </w:p>
    <w:p w14:paraId="30EE7B26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36,00% от начальной цены продажи лота;</w:t>
      </w:r>
    </w:p>
    <w:p w14:paraId="47F72C7B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28,00% от начальной цены продажи лота;</w:t>
      </w:r>
    </w:p>
    <w:p w14:paraId="7072560E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20,00% от начальной цены продажи лота;</w:t>
      </w:r>
    </w:p>
    <w:p w14:paraId="6D5C3C16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12,00% от начальной цены продажи лота;</w:t>
      </w:r>
    </w:p>
    <w:p w14:paraId="067A1281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4,00% от начальной цены продажи лота;</w:t>
      </w:r>
    </w:p>
    <w:p w14:paraId="7FD2AB7F" w14:textId="648A8DAD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1,00%</w:t>
      </w:r>
      <w:r w:rsidRPr="00B6248A">
        <w:rPr>
          <w:color w:val="000000"/>
        </w:rPr>
        <w:t xml:space="preserve"> от начальной цены продажи лота.</w:t>
      </w:r>
    </w:p>
    <w:p w14:paraId="59977B6E" w14:textId="461364C9" w:rsidR="003261BA" w:rsidRPr="00B6248A" w:rsidRDefault="003261B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>Для лота 2:</w:t>
      </w:r>
    </w:p>
    <w:p w14:paraId="771A61AB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4A21DB26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0FE12EBA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4CCA5AF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0A102420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28469F2A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3854E94C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2C86D6B0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4BE6DBC1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72894F5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18B5500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7ECB5EB9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44DEA8B2" w14:textId="571FF3A3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</w:t>
      </w:r>
      <w:r w:rsidRPr="00B6248A">
        <w:rPr>
          <w:color w:val="000000"/>
        </w:rPr>
        <w:t xml:space="preserve"> цены продажи лота.</w:t>
      </w:r>
    </w:p>
    <w:p w14:paraId="3012BB10" w14:textId="4DE0B77F" w:rsidR="003261BA" w:rsidRPr="00B6248A" w:rsidRDefault="003261B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>Для лота 3:</w:t>
      </w:r>
    </w:p>
    <w:p w14:paraId="2B66578D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10398548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09BAD27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5F2887ED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30F37C7F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07FBCF1C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624516C6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0F878D37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5E411DF1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032691C7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79B32FFE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6A452606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79D0A398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326A0DC6" w14:textId="095B61D6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13,00%</w:t>
      </w:r>
      <w:r w:rsidRPr="00B6248A">
        <w:rPr>
          <w:color w:val="000000"/>
        </w:rPr>
        <w:t xml:space="preserve"> от начальной цены продажи лота.</w:t>
      </w:r>
    </w:p>
    <w:p w14:paraId="025F2A1A" w14:textId="1B4F740D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4</w:t>
      </w:r>
      <w:r w:rsidRPr="00B6248A">
        <w:rPr>
          <w:b/>
          <w:color w:val="000000"/>
        </w:rPr>
        <w:t>:</w:t>
      </w:r>
    </w:p>
    <w:p w14:paraId="1882DB2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6F1D568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538E700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1A6DCDA3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0176A60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3FCD37A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3EDC25C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lastRenderedPageBreak/>
        <w:t>с 27 июня 2023 г. по 03 июля 2023 г. - в размере 58,00% от начальной цены продажи лота;</w:t>
      </w:r>
    </w:p>
    <w:p w14:paraId="1EA340F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78009B4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4A52A2B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5F38A30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1AD393B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41D5DE11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44B51A2D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9,00% от начальной цены продажи лота;</w:t>
      </w:r>
    </w:p>
    <w:p w14:paraId="5744683A" w14:textId="573D7A72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5,00%</w:t>
      </w:r>
      <w:r w:rsidRPr="00B6248A">
        <w:rPr>
          <w:color w:val="000000"/>
        </w:rPr>
        <w:t xml:space="preserve"> от начальной цены продажи лота.</w:t>
      </w:r>
    </w:p>
    <w:p w14:paraId="17DEDA53" w14:textId="44443EDA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5</w:t>
      </w:r>
      <w:r w:rsidRPr="00B6248A">
        <w:rPr>
          <w:b/>
          <w:color w:val="000000"/>
        </w:rPr>
        <w:t>:</w:t>
      </w:r>
    </w:p>
    <w:p w14:paraId="3AA8AA2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7393F68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0E647B06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3FD045A9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340D2BE1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7859152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0C8D5EC6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26799119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20C0244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063C9A7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5DFEF643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193A4E2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6CD59BB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59C2A77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11,50% от начальной цены продажи лота;</w:t>
      </w:r>
    </w:p>
    <w:p w14:paraId="6C8F3DCE" w14:textId="727347BA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7,00%</w:t>
      </w:r>
      <w:r w:rsidRPr="00B6248A">
        <w:rPr>
          <w:color w:val="000000"/>
        </w:rPr>
        <w:t xml:space="preserve"> от начальной цены продажи лота.</w:t>
      </w:r>
    </w:p>
    <w:p w14:paraId="092C087E" w14:textId="6C4F4293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>Для лот</w:t>
      </w:r>
      <w:r w:rsidRPr="00B6248A">
        <w:rPr>
          <w:b/>
          <w:color w:val="000000"/>
        </w:rPr>
        <w:t>ов</w:t>
      </w:r>
      <w:r w:rsidRPr="00B6248A">
        <w:rPr>
          <w:b/>
          <w:color w:val="000000"/>
        </w:rPr>
        <w:t xml:space="preserve"> </w:t>
      </w:r>
      <w:r w:rsidRPr="00B6248A">
        <w:rPr>
          <w:b/>
          <w:color w:val="000000"/>
        </w:rPr>
        <w:t>6, 8, 9, 12</w:t>
      </w:r>
      <w:r w:rsidRPr="00B6248A">
        <w:rPr>
          <w:b/>
          <w:color w:val="000000"/>
        </w:rPr>
        <w:t>:</w:t>
      </w:r>
    </w:p>
    <w:p w14:paraId="59780BAB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лотов;</w:t>
      </w:r>
    </w:p>
    <w:p w14:paraId="6D64761C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92,00% от начальной цены продажи лотов;</w:t>
      </w:r>
    </w:p>
    <w:p w14:paraId="42140BF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84,00% от начальной цены продажи лотов;</w:t>
      </w:r>
    </w:p>
    <w:p w14:paraId="161B6C2E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76,00% от начальной цены продажи лотов;</w:t>
      </w:r>
    </w:p>
    <w:p w14:paraId="3511E0B3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68,00% от начальной цены продажи лотов;</w:t>
      </w:r>
    </w:p>
    <w:p w14:paraId="09E6118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60,00% от начальной цены продажи лотов;</w:t>
      </w:r>
    </w:p>
    <w:p w14:paraId="5A3AAA4D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52,00% от начальной цены продажи лотов;</w:t>
      </w:r>
    </w:p>
    <w:p w14:paraId="17A43267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44,00% от начальной цены продажи лотов;</w:t>
      </w:r>
    </w:p>
    <w:p w14:paraId="112E5883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36,00% от начальной цены продажи лотов;</w:t>
      </w:r>
    </w:p>
    <w:p w14:paraId="3A064AD2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28,00% от начальной цены продажи лотов;</w:t>
      </w:r>
    </w:p>
    <w:p w14:paraId="1E711ABB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20,00% от начальной цены продажи лотов;</w:t>
      </w:r>
    </w:p>
    <w:p w14:paraId="741B3380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12,00% от начальной цены продажи лотов;</w:t>
      </w:r>
    </w:p>
    <w:p w14:paraId="05BC75EA" w14:textId="7B01AE0D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 xml:space="preserve">с 08 августа 2023 г. по 14 августа 2023 г. - в размере 4,00% </w:t>
      </w:r>
      <w:r w:rsidRPr="00B6248A">
        <w:rPr>
          <w:color w:val="000000"/>
        </w:rPr>
        <w:t>от начальной цены продажи лотов.</w:t>
      </w:r>
    </w:p>
    <w:p w14:paraId="794E6E56" w14:textId="7475194B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7</w:t>
      </w:r>
      <w:r w:rsidRPr="00B6248A">
        <w:rPr>
          <w:b/>
          <w:color w:val="000000"/>
        </w:rPr>
        <w:t>:</w:t>
      </w:r>
    </w:p>
    <w:p w14:paraId="1A52887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6B4A961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276C2401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7AAE10C1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02C5A68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7391C6B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lastRenderedPageBreak/>
        <w:t>с 20 июня 2023 г. по 26 июня 2023 г. - в размере 65,00% от начальной цены продажи лота;</w:t>
      </w:r>
    </w:p>
    <w:p w14:paraId="3A81D74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222D1D4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37C82B9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153E208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0B734DA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61772C1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33E2D36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1FD4217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9,00% от начальной цены продажи лота;</w:t>
      </w:r>
    </w:p>
    <w:p w14:paraId="4B93981D" w14:textId="2D05102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1,50%</w:t>
      </w:r>
      <w:r w:rsidRPr="00B6248A">
        <w:rPr>
          <w:color w:val="000000"/>
        </w:rPr>
        <w:t xml:space="preserve"> от начальной цены продажи лота.</w:t>
      </w:r>
    </w:p>
    <w:p w14:paraId="4FF4E3C7" w14:textId="4BD27464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10</w:t>
      </w:r>
      <w:r w:rsidRPr="00B6248A">
        <w:rPr>
          <w:b/>
          <w:color w:val="000000"/>
        </w:rPr>
        <w:t>:</w:t>
      </w:r>
    </w:p>
    <w:p w14:paraId="08D513A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715F45C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6F05D7C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4E332B4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1C104219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36C483DD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2C03736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1B6F0026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0C65817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2D241C3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5D5AC14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7DB6423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5418493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42BDDD8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9,00% от начальной цены продажи лота;</w:t>
      </w:r>
    </w:p>
    <w:p w14:paraId="36498455" w14:textId="7950B2F4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4,00%</w:t>
      </w:r>
      <w:r w:rsidRPr="00B6248A">
        <w:rPr>
          <w:color w:val="000000"/>
        </w:rPr>
        <w:t xml:space="preserve"> от начальной цены продажи лота.</w:t>
      </w:r>
    </w:p>
    <w:p w14:paraId="00D339D7" w14:textId="609687F5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11</w:t>
      </w:r>
      <w:r w:rsidRPr="00B6248A">
        <w:rPr>
          <w:b/>
          <w:color w:val="000000"/>
        </w:rPr>
        <w:t>:</w:t>
      </w:r>
    </w:p>
    <w:p w14:paraId="7888F1E1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38B4429F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92,00% от начальной цены продажи лота;</w:t>
      </w:r>
    </w:p>
    <w:p w14:paraId="766C9E4E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84,00% от начальной цены продажи лота;</w:t>
      </w:r>
    </w:p>
    <w:p w14:paraId="400220A7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76,00% от начальной цены продажи лота;</w:t>
      </w:r>
    </w:p>
    <w:p w14:paraId="2CAB8C7F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68,00% от начальной цены продажи лота;</w:t>
      </w:r>
    </w:p>
    <w:p w14:paraId="4C39B83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60,00% от начальной цены продажи лота;</w:t>
      </w:r>
    </w:p>
    <w:p w14:paraId="5D5C9B73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52,00% от начальной цены продажи лота;</w:t>
      </w:r>
    </w:p>
    <w:p w14:paraId="44C46E9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44,00% от начальной цены продажи лота;</w:t>
      </w:r>
    </w:p>
    <w:p w14:paraId="3ED321DF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36,00% от начальной цены продажи лота;</w:t>
      </w:r>
    </w:p>
    <w:p w14:paraId="44C73663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28,00% от начальной цены продажи лота;</w:t>
      </w:r>
    </w:p>
    <w:p w14:paraId="297E4DA8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20,00% от начальной цены продажи лота;</w:t>
      </w:r>
    </w:p>
    <w:p w14:paraId="6D75E9C4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12,00% от начальной цены продажи лота;</w:t>
      </w:r>
    </w:p>
    <w:p w14:paraId="5F95E5D5" w14:textId="77777777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4,00% от начальной цены продажи лота;</w:t>
      </w:r>
    </w:p>
    <w:p w14:paraId="11C50119" w14:textId="7988D141" w:rsidR="00754F10" w:rsidRPr="00B6248A" w:rsidRDefault="00754F10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0,60%</w:t>
      </w:r>
      <w:r w:rsidRPr="00B6248A">
        <w:rPr>
          <w:color w:val="000000"/>
        </w:rPr>
        <w:t xml:space="preserve"> от начальной цены продажи лота.</w:t>
      </w:r>
    </w:p>
    <w:p w14:paraId="425E99D6" w14:textId="4F057B02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13</w:t>
      </w:r>
      <w:r w:rsidRPr="00B6248A">
        <w:rPr>
          <w:b/>
          <w:color w:val="000000"/>
        </w:rPr>
        <w:t>:</w:t>
      </w:r>
    </w:p>
    <w:p w14:paraId="18750C8D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5D6F389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0ED9E72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58845EE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693AEC6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148B6B9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lastRenderedPageBreak/>
        <w:t>с 20 июня 2023 г. по 26 июня 2023 г. - в размере 65,00% от начальной цены продажи лота;</w:t>
      </w:r>
    </w:p>
    <w:p w14:paraId="43AAEFE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0FC209F3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2204560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1B64ADC6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37,00% от начальной цены продажи лота;</w:t>
      </w:r>
    </w:p>
    <w:p w14:paraId="006B420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2DCFAEE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1375908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2036BB1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9,00% от начальной цены продажи лота;</w:t>
      </w:r>
    </w:p>
    <w:p w14:paraId="27EE4195" w14:textId="566CEF2B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3,00%</w:t>
      </w:r>
      <w:r w:rsidRPr="00B6248A">
        <w:rPr>
          <w:color w:val="000000"/>
        </w:rPr>
        <w:t xml:space="preserve"> от начальной цены продажи лота.</w:t>
      </w:r>
    </w:p>
    <w:p w14:paraId="42409171" w14:textId="204CD575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1</w:t>
      </w:r>
      <w:r w:rsidRPr="00B6248A">
        <w:rPr>
          <w:b/>
          <w:color w:val="000000"/>
        </w:rPr>
        <w:t>4:</w:t>
      </w:r>
    </w:p>
    <w:p w14:paraId="40537A0D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5D7E247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92,00% от начальной цены продажи лота;</w:t>
      </w:r>
    </w:p>
    <w:p w14:paraId="4B4A61C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84,00% от начальной цены продажи лота;</w:t>
      </w:r>
    </w:p>
    <w:p w14:paraId="7F95894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76,00% от начальной цены продажи лота;</w:t>
      </w:r>
    </w:p>
    <w:p w14:paraId="26C1146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68,00% от начальной цены продажи лота;</w:t>
      </w:r>
    </w:p>
    <w:p w14:paraId="5839A87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60,00% от начальной цены продажи лота;</w:t>
      </w:r>
    </w:p>
    <w:p w14:paraId="370185C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52,00% от начальной цены продажи лота;</w:t>
      </w:r>
    </w:p>
    <w:p w14:paraId="5076BA66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44,00% от начальной цены продажи лота;</w:t>
      </w:r>
    </w:p>
    <w:p w14:paraId="75D9CC5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36,00% от начальной цены продажи лота;</w:t>
      </w:r>
    </w:p>
    <w:p w14:paraId="3F813E62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28,00% от начальной цены продажи лота;</w:t>
      </w:r>
    </w:p>
    <w:p w14:paraId="5C431D8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20,00% от начальной цены продажи лота;</w:t>
      </w:r>
    </w:p>
    <w:p w14:paraId="7D119143" w14:textId="0B088A54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12,00%</w:t>
      </w:r>
      <w:r w:rsidRPr="00B6248A">
        <w:rPr>
          <w:color w:val="000000"/>
        </w:rPr>
        <w:t xml:space="preserve"> от начальной цены продажи лота.</w:t>
      </w:r>
    </w:p>
    <w:p w14:paraId="4218742B" w14:textId="3EA59D81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лота </w:t>
      </w:r>
      <w:r w:rsidRPr="00B6248A">
        <w:rPr>
          <w:b/>
          <w:color w:val="000000"/>
        </w:rPr>
        <w:t>1</w:t>
      </w:r>
      <w:r w:rsidRPr="00B6248A">
        <w:rPr>
          <w:b/>
          <w:color w:val="000000"/>
        </w:rPr>
        <w:t>5:</w:t>
      </w:r>
    </w:p>
    <w:p w14:paraId="105E06E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023A738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92,00% от начальной цены продажи лота;</w:t>
      </w:r>
    </w:p>
    <w:p w14:paraId="176EC5B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84,00% от начальной цены продажи лота;</w:t>
      </w:r>
    </w:p>
    <w:p w14:paraId="0FA3650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76,00% от начальной цены продажи лота;</w:t>
      </w:r>
    </w:p>
    <w:p w14:paraId="0A68B2B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68,00% от начальной цены продажи лота;</w:t>
      </w:r>
    </w:p>
    <w:p w14:paraId="6D9BD34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60,00% от начальной цены продажи лота;</w:t>
      </w:r>
    </w:p>
    <w:p w14:paraId="0E05B76B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52,00% от начальной цены продажи лота;</w:t>
      </w:r>
    </w:p>
    <w:p w14:paraId="0C5A4F54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44,00% от начальной цены продажи лота;</w:t>
      </w:r>
    </w:p>
    <w:p w14:paraId="7FA1F99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36,00% от начальной цены продажи лота;</w:t>
      </w:r>
    </w:p>
    <w:p w14:paraId="03F213C5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18 июля 2023 г. по 24 июля 2023 г. - в размере 28,00% от начальной цены продажи лота;</w:t>
      </w:r>
    </w:p>
    <w:p w14:paraId="78ED194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20,00% от начальной цены продажи лота;</w:t>
      </w:r>
    </w:p>
    <w:p w14:paraId="3AF0634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12,00% от начальной цены продажи лота;</w:t>
      </w:r>
    </w:p>
    <w:p w14:paraId="331E9A5A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9,00% от начальной цены продажи лота;</w:t>
      </w:r>
    </w:p>
    <w:p w14:paraId="08CF8F7E" w14:textId="496F8B6B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6,00%</w:t>
      </w:r>
      <w:r w:rsidRPr="00B6248A">
        <w:rPr>
          <w:color w:val="000000"/>
        </w:rPr>
        <w:t xml:space="preserve"> от начальной цены продажи лота.</w:t>
      </w:r>
    </w:p>
    <w:p w14:paraId="760E115F" w14:textId="3F2EDE71" w:rsidR="003E3609" w:rsidRPr="00B6248A" w:rsidRDefault="003E3609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>Для лота 1</w:t>
      </w:r>
      <w:r w:rsidRPr="00B6248A">
        <w:rPr>
          <w:b/>
          <w:color w:val="000000"/>
        </w:rPr>
        <w:t>6</w:t>
      </w:r>
      <w:r w:rsidRPr="00B6248A">
        <w:rPr>
          <w:b/>
          <w:color w:val="000000"/>
        </w:rPr>
        <w:t>:</w:t>
      </w:r>
    </w:p>
    <w:p w14:paraId="3F13798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апреля 2023 г. по 22 мая 2023 г. - в размере начальной цены продажи лота;</w:t>
      </w:r>
    </w:p>
    <w:p w14:paraId="692B355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23 мая 2023 г. по 29 мая 2023 г. - в размере 93,00% от начальной цены продажи лота;</w:t>
      </w:r>
    </w:p>
    <w:p w14:paraId="39AB4FD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30 мая 2023 г. по 05 июня 2023 г. - в размере 86,00% от начальной цены продажи лота;</w:t>
      </w:r>
    </w:p>
    <w:p w14:paraId="7C23764C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06 июня 2023 г. по 12 июня 2023 г. - в размере 79,00% от начальной цены продажи лота;</w:t>
      </w:r>
    </w:p>
    <w:p w14:paraId="777E377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13 июня 2023 г. по 19 июня 2023 г. - в размере 72,00% от начальной цены продажи лота;</w:t>
      </w:r>
    </w:p>
    <w:p w14:paraId="4022EC2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20 июня 2023 г. по 26 июня 2023 г. - в размере 65,00% от начальной цены продажи лота;</w:t>
      </w:r>
    </w:p>
    <w:p w14:paraId="16CA9439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27 июня 2023 г. по 03 июля 2023 г. - в размере 58,00% от начальной цены продажи лота;</w:t>
      </w:r>
    </w:p>
    <w:p w14:paraId="74A5127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04 июля 2023 г. по 10 июля 2023 г. - в размере 51,00% от начальной цены продажи лота;</w:t>
      </w:r>
    </w:p>
    <w:p w14:paraId="7BC15AAE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11 июля 2023 г. по 17 июля 2023 г. - в размере 44,00% от начальной цены продажи лота;</w:t>
      </w:r>
    </w:p>
    <w:p w14:paraId="43C0B920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lastRenderedPageBreak/>
        <w:t>с 18 июля 2023 г. по 24 июля 2023 г. - в размере 37,00% от начальной цены продажи лота;</w:t>
      </w:r>
    </w:p>
    <w:p w14:paraId="538ADA77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25 июля 2023 г. по 31 июля 2023 г. - в размере 30,00% от начальной цены продажи лота;</w:t>
      </w:r>
    </w:p>
    <w:p w14:paraId="10EBD8E8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01 августа 2023 г. по 07 августа 2023 г. - в размере 23,00% от начальной цены продажи лота;</w:t>
      </w:r>
    </w:p>
    <w:p w14:paraId="42ECEF4F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08 августа 2023 г. по 14 августа 2023 г. - в размере 16,00% от начальной цены продажи лота;</w:t>
      </w:r>
    </w:p>
    <w:p w14:paraId="16A577ED" w14:textId="77777777" w:rsidR="00B6248A" w:rsidRPr="00B6248A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15 августа 2023 г. по 21 августа 2023 г. - в размере 9,00% от начальной цены продажи лота;</w:t>
      </w:r>
    </w:p>
    <w:p w14:paraId="308AEA18" w14:textId="583ED22B" w:rsidR="003E3609" w:rsidRDefault="00B6248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248A">
        <w:rPr>
          <w:color w:val="000000"/>
        </w:rPr>
        <w:t>с 22 августа 2023 г. по 28 августа 2023 г. - в размере 2,50%</w:t>
      </w:r>
      <w:r>
        <w:rPr>
          <w:color w:val="000000"/>
        </w:rPr>
        <w:t xml:space="preserve"> от начальной цены продажи лота.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proofErr w:type="gramStart"/>
      <w:r w:rsidRPr="00791681">
        <w:rPr>
          <w:color w:val="000000"/>
        </w:rPr>
        <w:t>К участию в Торгах и Торгах ППП допускаются физические и юридические лица (далее</w:t>
      </w:r>
      <w:proofErr w:type="gramEnd"/>
      <w:r w:rsidRPr="00791681">
        <w:rPr>
          <w:color w:val="000000"/>
        </w:rPr>
        <w:t xml:space="preserve"> – </w:t>
      </w:r>
      <w:proofErr w:type="gramStart"/>
      <w:r w:rsidRPr="00791681">
        <w:rPr>
          <w:color w:val="000000"/>
        </w:rPr>
        <w:t>Заявитель), зарегистрированные в установленном порядке на ЭТП.</w:t>
      </w:r>
      <w:proofErr w:type="gramEnd"/>
      <w:r w:rsidRPr="00791681">
        <w:rPr>
          <w:color w:val="000000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41861A2" w14:textId="71FC41A1" w:rsidR="003E3609" w:rsidRPr="003E3609" w:rsidRDefault="003E360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6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2BE0E87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6854373" w:rsidR="005E4CB0" w:rsidRDefault="00416F3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08:30 до 17:30 по адресу: г. Тюмень, ул. Некрасова, д. 11, </w:t>
      </w:r>
      <w:r w:rsidR="003E3609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(800)505-80-32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тел. 8(3452)691929, 8(992)310-06-99 (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F097C"/>
    <w:rsid w:val="00102FAF"/>
    <w:rsid w:val="00110257"/>
    <w:rsid w:val="0015099D"/>
    <w:rsid w:val="001833A6"/>
    <w:rsid w:val="001C3971"/>
    <w:rsid w:val="001F039D"/>
    <w:rsid w:val="002002A1"/>
    <w:rsid w:val="00243BE2"/>
    <w:rsid w:val="0026109D"/>
    <w:rsid w:val="002643BE"/>
    <w:rsid w:val="002D6744"/>
    <w:rsid w:val="003261BA"/>
    <w:rsid w:val="003E3609"/>
    <w:rsid w:val="0041344C"/>
    <w:rsid w:val="00416F32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AB6017"/>
    <w:rsid w:val="00B015AA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6241</Words>
  <Characters>30052</Characters>
  <Application>Microsoft Office Word</Application>
  <DocSecurity>0</DocSecurity>
  <Lines>250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cp:lastPrinted>2022-12-16T12:41:00Z</cp:lastPrinted>
  <dcterms:created xsi:type="dcterms:W3CDTF">2019-07-23T07:40:00Z</dcterms:created>
  <dcterms:modified xsi:type="dcterms:W3CDTF">2022-12-16T12:53:00Z</dcterms:modified>
</cp:coreProperties>
</file>