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Нафеев Вячеслав Юсуфович (07.04.1975г.р., место рожд: гор. Янгиюль Ташкентсткая обл., адрес рег: 249071, Калужская обл, Малоярославецкий р-н, Ерденево ж/д_ст, Солнечная ул, дом № 16, квартира 1, СНИЛС07351603849, ИНН 401101003635, паспорт РФ серия 2920, номер 996075, выдан 28.07.2020, кем выдан УМВД России по Калужской области, код подразделения 400-009),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20.03.2023г. по делу №А23-1077/2023,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19.07.2023г. по продаже имущества Нафеева Вячеслава Юсуфовича,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34,5м², адрес (местонахождение): 249071, Калужская обл, Малоярославецкий р-н, Ерденево ж/д_ст, Солнечная ул, дом № 16, квартира 1, категория земель: Жилое, кадастровый номер: 40:13:120315:210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19.07.2023г. на сайте https://lot-online.ru/, и указана в Протоколе  от 19.07.2023г.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Нафеев Вячеслав Юсуфович (07.04.1975г.р., место рожд: гор. Янгиюль Ташкентсткая обл., адрес рег: 249071, Калужская обл, Малоярославецкий р-н, Ерденево ж/д_ст, Солнечная ул, дом № 16, квартира 1, СНИЛС07351603849, ИНН 401101003635, паспорт РФ серия 2920, номер 996075, выдан 28.07.2020, кем выдан УМВД России по Калужской области, код подразделения 400-009)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Нафеева Вячеслава Юсуфовича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