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Краснов Николай Михайлович (28.01.1966г.р., место рожд: дер. Верхнее Качеево Алькеевского р-на Татарской АССР, адрес рег: 433529, Ульяновская обл, Уткин п, Центральная ул, дом № 31, квартира 2, СНИЛС06787255314, ИНН 731000715739, паспорт РФ серия 7312, номер 909870, выдан 26.07.2012, кем выдан МЕЖРАЙОННЫМ ОТДЕЛОМ УФМС РОССИИ ПО УЛЬЯНОВСКОЙ ОБЛАСТИ В ГОРОДЕ ДИМИТРОВГРАДЕ, код подразделения 730-005),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Ульяновской области от 13.03.2023г. по делу №А72-430/2023,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Жилой дом, дача, площадь: 43,2м², кадастровый номер: 16:06:090201:189, земельный участок , площадь: 4 036м², кадастровый номер: 16:06:090201:68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09.09.2023.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09.09.2023.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Краснов Николай Михайлович (28.01.1966г.р., место рожд: дер. Верхнее Качеево Алькеевского р-на Татарской АССР, адрес рег: 433529, Ульяновская обл, Уткин п, Центральная ул, дом № 31, квартира 2, СНИЛС06787255314, ИНН 731000715739, паспорт РФ серия 7312, номер 909870, выдан 26.07.2012, кем выдан МЕЖРАЙОННЫМ ОТДЕЛОМ УФМС РОССИИ ПО УЛЬЯНОВСКОЙ ОБЛАСТИ В ГОРОДЕ ДИМИТРОВГРАДЕ, код подразделения 730-005)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Краснова Николая Михайловича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