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6F" w:rsidRDefault="009E5B98">
      <w:pPr>
        <w:widowControl w:val="0"/>
        <w:spacing w:line="240" w:lineRule="auto"/>
        <w:ind w:left="321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 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ведении торгов</w:t>
      </w:r>
    </w:p>
    <w:p w:rsidR="00FA4E6F" w:rsidRDefault="00FA4E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Еникеева Руслана Альфредовича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электронного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 открытого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торговой площадке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 дом»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информационно-тел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онной сети «Инте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нет» по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39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www.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-on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ne.r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б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проводится 16 августа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10:00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.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.07.2023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.08.2023 г.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10:00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адаток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тупить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 </w:t>
      </w:r>
      <w:r w:rsidR="000860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14.08.2023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пуск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кциону осуществляется </w:t>
      </w:r>
      <w:r w:rsidR="00A6195F">
        <w:rPr>
          <w:rFonts w:ascii="Times New Roman" w:eastAsia="Times New Roman" w:hAnsi="Times New Roman" w:cs="Times New Roman"/>
          <w:color w:val="000000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08.2023 г. до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59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0860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1071563</wp:posOffset>
                </wp:positionH>
                <wp:positionV relativeFrom="paragraph">
                  <wp:posOffset>138748</wp:posOffset>
                </wp:positionV>
                <wp:extent cx="5940425" cy="2143125"/>
                <wp:effectExtent l="0" t="0" r="22225" b="285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143125"/>
                          <a:chOff x="0" y="0"/>
                          <a:chExt cx="5940564" cy="206655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54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54"/>
                            <a:ext cx="224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027">
                                <a:moveTo>
                                  <a:pt x="0" y="0"/>
                                </a:moveTo>
                                <a:lnTo>
                                  <a:pt x="224102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50191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253233" y="3054"/>
                            <a:ext cx="3681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209">
                                <a:moveTo>
                                  <a:pt x="0" y="0"/>
                                </a:moveTo>
                                <a:lnTo>
                                  <a:pt x="368120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37509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54" y="6108"/>
                            <a:ext cx="0" cy="2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845">
                                <a:moveTo>
                                  <a:pt x="0" y="291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50191" y="6108"/>
                            <a:ext cx="0" cy="2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845">
                                <a:moveTo>
                                  <a:pt x="0" y="291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937509" y="6108"/>
                            <a:ext cx="0" cy="2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845">
                                <a:moveTo>
                                  <a:pt x="0" y="291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010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301002"/>
                            <a:ext cx="224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027">
                                <a:moveTo>
                                  <a:pt x="0" y="0"/>
                                </a:moveTo>
                                <a:lnTo>
                                  <a:pt x="2241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247137" y="3010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53233" y="301002"/>
                            <a:ext cx="3681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209">
                                <a:moveTo>
                                  <a:pt x="0" y="0"/>
                                </a:moveTo>
                                <a:lnTo>
                                  <a:pt x="3681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934455" y="30100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54" y="304038"/>
                            <a:ext cx="0" cy="73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770">
                                <a:moveTo>
                                  <a:pt x="0" y="730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50191" y="304038"/>
                            <a:ext cx="0" cy="73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770">
                                <a:moveTo>
                                  <a:pt x="0" y="730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37509" y="304038"/>
                            <a:ext cx="0" cy="73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770">
                                <a:moveTo>
                                  <a:pt x="0" y="730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037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1037856"/>
                            <a:ext cx="224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027">
                                <a:moveTo>
                                  <a:pt x="0" y="0"/>
                                </a:moveTo>
                                <a:lnTo>
                                  <a:pt x="2241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47137" y="1037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53233" y="1037856"/>
                            <a:ext cx="3681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209">
                                <a:moveTo>
                                  <a:pt x="0" y="0"/>
                                </a:moveTo>
                                <a:lnTo>
                                  <a:pt x="3681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34455" y="1037856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54" y="1040904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066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5" y="2066556"/>
                            <a:ext cx="224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027">
                                <a:moveTo>
                                  <a:pt x="0" y="0"/>
                                </a:moveTo>
                                <a:lnTo>
                                  <a:pt x="2241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250191" y="1040904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47137" y="2066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53233" y="2066556"/>
                            <a:ext cx="3681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209">
                                <a:moveTo>
                                  <a:pt x="0" y="0"/>
                                </a:moveTo>
                                <a:lnTo>
                                  <a:pt x="3681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937509" y="1040904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34455" y="2066556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4B4D3" id="drawingObject1" o:spid="_x0000_s1026" style="position:absolute;margin-left:84.4pt;margin-top:10.95pt;width:467.75pt;height:168.75pt;z-index:-251654656;mso-position-horizontal-relative:page;mso-height-relative:margin" coordsize="59405,2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" o:allowincell="f">
                <v:shape id="Shape 2" o:spid="_x0000_s1027" style="position:absolute;left:3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JAcIA&#10;AADaAAAADwAAAGRycy9kb3ducmV2LnhtbESPQWvCQBSE74X+h+UVequbCLYluoooYi85VPsDntln&#10;Es2+DbtPk/77bqHQ4zAz3zCL1eg6dacQW88G8kkGirjytuXawNdx9/IOKgqyxc4zGfimCKvl48MC&#10;C+sH/qT7QWqVIBwLNNCI9IXWsWrIYZz4njh5Zx8cSpKh1jbgkOCu09Mse9UOW04LDfa0aai6Hm7O&#10;gN6GW30JZZmXb7qTmeSnYb8z5vlpXM9BCY3yH/5rf1gDU/i9km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EkBwgAAANoAAAAPAAAAAAAAAAAAAAAAAJgCAABkcnMvZG93&#10;bnJldi54bWxQSwUGAAAAAAQABAD1AAAAhwMAAAAA&#10;" path="m,6108l,e" filled="f" strokeweight=".16967mm">
                  <v:path arrowok="t" textboxrect="0,0,0,6108"/>
                </v:shape>
                <v:shape id="Shape 3" o:spid="_x0000_s1028" style="position:absolute;left:60;top:30;width:22411;height:0;visibility:visible;mso-wrap-style:square;v-text-anchor:top" coordsize="224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zv8EA&#10;AADaAAAADwAAAGRycy9kb3ducmV2LnhtbESPQYvCMBSE78L+h/AW9qapLqhUo8iysl6totdn82yD&#10;zUu3SbX+eyMIHoeZ+YaZLztbiSs13jhWMBwkIIhzpw0XCva7dX8KwgdkjZVjUnAnD8vFR2+OqXY3&#10;3tI1C4WIEPYpKihDqFMpfV6SRT9wNXH0zq6xGKJsCqkbvEW4reQoScbSouG4UGJNPyXll6y1CibH&#10;39bn6/9hexqZv/vJbLrs4JT6+uxWMxCBuvAOv9obreAb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yc7/BAAAA2gAAAA8AAAAAAAAAAAAAAAAAmAIAAGRycy9kb3du&#10;cmV2LnhtbFBLBQYAAAAABAAEAPUAAACGAwAAAAA=&#10;" path="m,l2241027,e" filled="f" strokeweight=".16967mm">
                  <v:path arrowok="t" textboxrect="0,0,2241027,0"/>
                </v:shape>
                <v:shape id="Shape 4" o:spid="_x0000_s1029" style="position:absolute;left:2250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0oT8UA&#10;AADaAAAADwAAAGRycy9kb3ducmV2LnhtbESPQWvCQBSE7wX/w/KEXkrdKKI1uopKWwqC2NSDx2f2&#10;mUSzb0N2NfHfd4VCj8PMfMPMFq0pxY1qV1hW0O9FIIhTqwvOFOx/Pl7fQDiPrLG0TAru5GAx7zzN&#10;MNa24W+6JT4TAcIuRgW591UspUtzMuh6tiIO3snWBn2QdSZ1jU2Am1IOomgkDRYcFnKsaJ1Tekmu&#10;RsHn8Sw34917e0hwZSfDl21zv1yVeu62yykIT63/D/+1v7SCITyu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ShPxQAAANoAAAAPAAAAAAAAAAAAAAAAAJgCAABkcnMv&#10;ZG93bnJldi54bWxQSwUGAAAAAAQABAD1AAAAigMAAAAA&#10;" path="m,6108l,e" filled="f" strokeweight=".16964mm">
                  <v:path arrowok="t" textboxrect="0,0,0,6108"/>
                </v:shape>
                <v:shape id="Shape 5" o:spid="_x0000_s1030" style="position:absolute;left:22532;top:30;width:36812;height:0;visibility:visible;mso-wrap-style:square;v-text-anchor:top" coordsize="3681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uGcIA&#10;AADaAAAADwAAAGRycy9kb3ducmV2LnhtbESPX2vCMBTF34V9h3AHe9N0g6l0piKDjT0N1Lrnu+aa&#10;lDY3pcls3ac3guDj4fz5cVbr0bXiRH2oPSt4nmUgiCuvazYKyv3HdAkiRGSNrWdScKYA6+JhssJc&#10;+4G3dNpFI9IIhxwV2Bi7XMpQWXIYZr4jTt7R9w5jkr2RuschjbtWvmTZXDqsOREsdvRuqWp2fy5x&#10;wzc2/+fFcvOZlYcfY+Rgf49KPT2OmzcQkcZ4D9/aX1rBK1yvpBsg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O4ZwgAAANoAAAAPAAAAAAAAAAAAAAAAAJgCAABkcnMvZG93&#10;bnJldi54bWxQSwUGAAAAAAQABAD1AAAAhwMAAAAA&#10;" path="m,l3681209,e" filled="f" strokeweight=".16967mm">
                  <v:path arrowok="t" textboxrect="0,0,3681209,0"/>
                </v:shape>
                <v:shape id="Shape 6" o:spid="_x0000_s1031" style="position:absolute;left:59375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PAsIA&#10;AADaAAAADwAAAGRycy9kb3ducmV2LnhtbESPQWvCQBSE74X+h+UVequbCLUluoooYi85VPsDntln&#10;Es2+DbtPk/77bqHQ4zAz3zCL1eg6dacQW88G8kkGirjytuXawNdx9/IOKgqyxc4zGfimCKvl48MC&#10;C+sH/qT7QWqVIBwLNNCI9IXWsWrIYZz4njh5Zx8cSpKh1jbgkOCu09Msm2mHLaeFBnvaNFRdDzdn&#10;QG/Drb6EsszLN93Jq+SnYb8z5vlpXM9BCY3yH/5rf1gDM/i9km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08CwgAAANoAAAAPAAAAAAAAAAAAAAAAAJgCAABkcnMvZG93&#10;bnJldi54bWxQSwUGAAAAAAQABAD1AAAAhwMAAAAA&#10;" path="m,6108l,e" filled="f" strokeweight=".16967mm">
                  <v:path arrowok="t" textboxrect="0,0,0,6108"/>
                </v:shape>
                <v:shape id="Shape 7" o:spid="_x0000_s1032" style="position:absolute;left:30;top:61;width:0;height:2918;visibility:visible;mso-wrap-style:square;v-text-anchor:top" coordsize="0,29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nf8IA&#10;AADaAAAADwAAAGRycy9kb3ducmV2LnhtbESPQWvCQBSE70L/w/IEb7pRQduYjZSC4KWlant/ZJ9J&#10;SPZturuu6b/vFgo9DjPzDVPsR9OLSM63lhUsFxkI4srqlmsFH5fD/BGED8gae8uk4Js87MuHSYG5&#10;tnc+UTyHWiQI+xwVNCEMuZS+asigX9iBOHlX6wyGJF0ttcN7gpterrJsIw22nBYaHOiloao734wC&#10;Xpt1fOrf3WvcfNFn190yG9+Umk3H5x2IQGP4D/+1j1rBFn6vpBs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yd/wgAAANoAAAAPAAAAAAAAAAAAAAAAAJgCAABkcnMvZG93&#10;bnJldi54bWxQSwUGAAAAAAQABAD1AAAAhwMAAAAA&#10;" path="m,291845l,e" filled="f" strokeweight=".16967mm">
                  <v:path arrowok="t" textboxrect="0,0,0,291845"/>
                </v:shape>
                <v:shape id="Shape 8" o:spid="_x0000_s1033" style="position:absolute;left:22501;top:61;width:0;height:2918;visibility:visible;mso-wrap-style:square;v-text-anchor:top" coordsize="0,29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ttsIA&#10;AADaAAAADwAAAGRycy9kb3ducmV2LnhtbERPz2vCMBS+C/sfwhvsIppuB5HaKHNjY4eBtNXDbm/N&#10;W1tsXkqT2ehfbw6Cx4/vd7YJphMnGlxrWcHzPAFBXFndcq1gX37MliCcR9bYWSYFZ3KwWT9MMky1&#10;HTmnU+FrEUPYpaig8b5PpXRVQwbd3PbEkfuzg0Ef4VBLPeAYw00nX5JkIQ22HBsa7OmtoepY/BsF&#10;0zz/KcrvXT3KzyD54C6/5+27Uk+P4XUFwlPwd/HN/aUVxK3x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a22wgAAANoAAAAPAAAAAAAAAAAAAAAAAJgCAABkcnMvZG93&#10;bnJldi54bWxQSwUGAAAAAAQABAD1AAAAhwMAAAAA&#10;" path="m,291845l,e" filled="f" strokeweight=".16964mm">
                  <v:path arrowok="t" textboxrect="0,0,0,291845"/>
                </v:shape>
                <v:shape id="Shape 9" o:spid="_x0000_s1034" style="position:absolute;left:59375;top:61;width:0;height:2918;visibility:visible;mso-wrap-style:square;v-text-anchor:top" coordsize="0,29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WlsEA&#10;AADaAAAADwAAAGRycy9kb3ducmV2LnhtbESPT2sCMRTE74LfITzBm2ZbQerWKEUoeFGsf+6Pzevu&#10;spuXNYlx/fZGKPQ4zMxvmOW6N62I5HxtWcHbNANBXFhdc6ngfPqefIDwAVlja5kUPMjDejUcLDHX&#10;9s4/FI+hFAnCPkcFVQhdLqUvKjLop7YjTt6vdQZDkq6U2uE9wU0r37NsLg3WnBYq7GhTUdEcb0YB&#10;z8wsLtqD28X5lS5Nc8ts3Cs1HvVfnyAC9eE//NfeagULeF1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4FpbBAAAA2gAAAA8AAAAAAAAAAAAAAAAAmAIAAGRycy9kb3du&#10;cmV2LnhtbFBLBQYAAAAABAAEAPUAAACGAwAAAAA=&#10;" path="m,291845l,e" filled="f" strokeweight=".16967mm">
                  <v:path arrowok="t" textboxrect="0,0,0,291845"/>
                </v:shape>
                <v:shape id="Shape 10" o:spid="_x0000_s1035" style="position:absolute;top:301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Sc8YA&#10;AADbAAAADwAAAGRycy9kb3ducmV2LnhtbESPT2vCQBDF74V+h2UKvZS6UWgpqauIKFgoSO0fehyz&#10;YxLNzq7Z1cRv3zkIvc3w3rz3m/G0d406UxtrzwaGgwwUceFtzaWBr8/l4wuomJAtNp7JwIUiTCe3&#10;N2PMre/4g86bVCoJ4ZijgSqlkGsdi4ocxoEPxKLtfOswydqW2rbYSbhr9CjLnrXDmqWhwkDziorD&#10;5uQMNO5hu3//WWAIq6Nen76ffrvFmzH3d/3sFVSiPv2br9crK/hCL7/IAH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Sc8YAAADbAAAADwAAAAAAAAAAAAAAAACYAgAAZHJz&#10;L2Rvd25yZXYueG1sUEsFBgAAAAAEAAQA9QAAAIsDAAAAAA==&#10;" path="m,l6095,e" filled="f" strokeweight=".16931mm">
                  <v:path arrowok="t" textboxrect="0,0,6095,0"/>
                </v:shape>
                <v:shape id="Shape 11" o:spid="_x0000_s1036" style="position:absolute;left:60;top:3010;width:22411;height:0;visibility:visible;mso-wrap-style:square;v-text-anchor:top" coordsize="224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bj8EA&#10;AADbAAAADwAAAGRycy9kb3ducmV2LnhtbERPS2vCQBC+F/wPywje6sYWRFJXUUHa9GRjoHgbsmMS&#10;zM6G7Obhv+8KQm/z8T1nvR1NLXpqXWVZwWIegSDOra64UJCdj68rEM4ja6wtk4I7OdhuJi9rjLUd&#10;+If61BcihLCLUUHpfRNL6fKSDLq5bYgDd7WtQR9gW0jd4hDCTS3fomgpDVYcGkps6FBSfks7o+A9&#10;y/afLql+NR/S4+rUXfLvfaLUbDruPkB4Gv2/+On+0mH+Ah6/h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24/BAAAA2wAAAA8AAAAAAAAAAAAAAAAAmAIAAGRycy9kb3du&#10;cmV2LnhtbFBLBQYAAAAABAAEAPUAAACGAwAAAAA=&#10;" path="m,l2241027,e" filled="f" strokeweight=".16931mm">
                  <v:path arrowok="t" textboxrect="0,0,2241027,0"/>
                </v:shape>
                <v:shape id="Shape 12" o:spid="_x0000_s1037" style="position:absolute;left:22471;top:30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GVcEA&#10;AADbAAAADwAAAGRycy9kb3ducmV2LnhtbERPzYrCMBC+C/sOYRb2pqk9FK1GEdmVLnjx5wHGZmxL&#10;m0lpYu3u0xtB8DYf3+8s14NpRE+dqywrmE4iEMS51RUXCs6nn/EMhPPIGhvLpOCPHKxXH6Mlptre&#10;+UD90RcihLBLUUHpfZtK6fKSDLqJbYkDd7WdQR9gV0jd4T2Em0bGUZRIgxWHhhJb2paU18ebUbD9&#10;z/p6t08OyRnr32wfz78vqJX6+hw2CxCeBv8Wv9yZ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vxlXBAAAA2wAAAA8AAAAAAAAAAAAAAAAAmAIAAGRycy9kb3du&#10;cmV2LnhtbFBLBQYAAAAABAAEAPUAAACGAwAAAAA=&#10;" path="m,l6096,e" filled="f" strokeweight=".16931mm">
                  <v:path arrowok="t" textboxrect="0,0,6096,0"/>
                </v:shape>
                <v:shape id="Shape 13" o:spid="_x0000_s1038" style="position:absolute;left:22532;top:3010;width:36812;height:0;visibility:visible;mso-wrap-style:square;v-text-anchor:top" coordsize="3681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FI8EA&#10;AADbAAAADwAAAGRycy9kb3ducmV2LnhtbERPS4vCMBC+C/6HMII3TdXF1moUEZb1oAcfF29DMzbF&#10;ZlKarHb//UZY2Nt8fM9ZbTpbiye1vnKsYDJOQBAXTldcKrhePkcZCB+QNdaOScEPedis+70V5tq9&#10;+ETPcyhFDGGfowITQpNL6QtDFv3YNcSRu7vWYoiwLaVu8RXDbS2nSTKXFiuODQYb2hkqHudvq2Dx&#10;kfqQ7bdVejdHO/G7w+2LM6WGg267BBGoC//iP/dex/kzeP8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xSPBAAAA2wAAAA8AAAAAAAAAAAAAAAAAmAIAAGRycy9kb3du&#10;cmV2LnhtbFBLBQYAAAAABAAEAPUAAACGAwAAAAA=&#10;" path="m,l3681209,e" filled="f" strokeweight=".16931mm">
                  <v:path arrowok="t" textboxrect="0,0,3681209,0"/>
                </v:shape>
                <v:shape id="Shape 14" o:spid="_x0000_s1039" style="position:absolute;left:59344;top:3010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X7MEA&#10;AADbAAAADwAAAGRycy9kb3ducmV2LnhtbERPS4vCMBC+L/gfwgheFpv6ltooIgqy4MHHxdvQjG2x&#10;mZQmav33ZmFhb/PxPSddtaYST2pcaVnBIIpBEGdWl5wruJx3/TkI55E1VpZJwZscrJadrxQTbV98&#10;pOfJ5yKEsEtQQeF9nUjpsoIMusjWxIG72cagD7DJpW7wFcJNJYdxPJUGSw4NBda0KSi7nx5GwXUy&#10;LMfV7JCP1no72c/kz+Nbo1K9brtegPDU+n/xn3uvw/wx/P4SD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yl+zBAAAA2wAAAA8AAAAAAAAAAAAAAAAAmAIAAGRycy9kb3du&#10;cmV2LnhtbFBLBQYAAAAABAAEAPUAAACGAwAAAAA=&#10;" path="m,l6108,e" filled="f" strokeweight=".16931mm">
                  <v:path arrowok="t" textboxrect="0,0,6108,0"/>
                </v:shape>
                <v:shape id="Shape 15" o:spid="_x0000_s1040" style="position:absolute;left:30;top:3040;width:0;height:7308;visibility:visible;mso-wrap-style:square;v-text-anchor:top" coordsize="0,73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I7cMA&#10;AADbAAAADwAAAGRycy9kb3ducmV2LnhtbERPS08CMRC+m/AfmiHxJq1EBRYKWYhGo154HDhOtuPu&#10;QjvdbAss/56amHibL99zZovOWXGmNtSeNTwOFAjiwpuaSw277dvDGESIyAatZ9JwpQCLee9uhpnx&#10;F17TeRNLkUI4ZKihirHJpAxFRQ7DwDfEifvxrcOYYFtK0+IlhTsrh0q9SIc1p4YKG1pVVBw3J6fh&#10;aWlHy9fTl1Kfo3ySfx/278Hutb7vd/kURKQu/ov/3B8mzX+G31/S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I7cMAAADbAAAADwAAAAAAAAAAAAAAAACYAgAAZHJzL2Rv&#10;d25yZXYueG1sUEsFBgAAAAAEAAQA9QAAAIgDAAAAAA==&#10;" path="m,730770l,e" filled="f" strokeweight=".16967mm">
                  <v:path arrowok="t" textboxrect="0,0,0,730770"/>
                </v:shape>
                <v:shape id="Shape 16" o:spid="_x0000_s1041" style="position:absolute;left:22501;top:3040;width:0;height:7308;visibility:visible;mso-wrap-style:square;v-text-anchor:top" coordsize="0,73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A88IA&#10;AADbAAAADwAAAGRycy9kb3ducmV2LnhtbERPTYvCMBC9L/gfwgh7WTTdBatWo4ggrAcFqxdvYzO2&#10;xWbSbbJa/70RBG/zeJ8znbemEldqXGlZwXc/AkGcWV1yruCwX/VGIJxH1lhZJgV3cjCfdT6mmGh7&#10;4x1dU5+LEMIuQQWF93UipcsKMuj6tiYO3Nk2Bn2ATS51g7cQbir5E0WxNFhyaCiwpmVB2SX9Nwr0&#10;aTMcjfe7r1j/jbfMl0GdHddKfXbbxQSEp9a/xS/3rw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8DzwgAAANsAAAAPAAAAAAAAAAAAAAAAAJgCAABkcnMvZG93&#10;bnJldi54bWxQSwUGAAAAAAQABAD1AAAAhwMAAAAA&#10;" path="m,730770l,e" filled="f" strokeweight=".16964mm">
                  <v:path arrowok="t" textboxrect="0,0,0,730770"/>
                </v:shape>
                <v:shape id="Shape 17" o:spid="_x0000_s1042" style="position:absolute;left:59375;top:3040;width:0;height:7308;visibility:visible;mso-wrap-style:square;v-text-anchor:top" coordsize="0,73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zAcMA&#10;AADbAAAADwAAAGRycy9kb3ducmV2LnhtbERPTU8CMRC9k/AfmiHxBq3EsLpSyGI0EvEieuA42Y67&#10;K+10sy2w/HtqQsJtXt7nzJe9s+JIXWg8a7ifKBDEpTcNVxp+vt/GjyBCRDZoPZOGMwVYLoaDOebG&#10;n/iLjttYiRTCIUcNdYxtLmUoa3IYJr4lTtyv7xzGBLtKmg5PKdxZOVVqJh02nBpqbOmlpnK/PTgN&#10;DyubrV4PG6U+suKp+PzbvQe70/pu1BfPICL18Sa+utcmzc/g/5d0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ozAcMAAADbAAAADwAAAAAAAAAAAAAAAACYAgAAZHJzL2Rv&#10;d25yZXYueG1sUEsFBgAAAAAEAAQA9QAAAIgDAAAAAA==&#10;" path="m,730770l,e" filled="f" strokeweight=".16967mm">
                  <v:path arrowok="t" textboxrect="0,0,0,730770"/>
                </v:shape>
                <v:shape id="Shape 18" o:spid="_x0000_s1043" style="position:absolute;top:1037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edcYA&#10;AADbAAAADwAAAGRycy9kb3ducmV2LnhtbESPT2vCQBDF74V+h2UKvZS6UWgpqauIKFgoSO0fehyz&#10;YxLNzq7Z1cRv3zkIvc3w3rz3m/G0d406UxtrzwaGgwwUceFtzaWBr8/l4wuomJAtNp7JwIUiTCe3&#10;N2PMre/4g86bVCoJ4ZijgSqlkGsdi4ocxoEPxKLtfOswydqW2rbYSbhr9CjLnrXDmqWhwkDziorD&#10;5uQMNO5hu3//WWAIq6Nen76ffrvFmzH3d/3sFVSiPv2br9crK/gCK7/IAH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6edcYAAADbAAAADwAAAAAAAAAAAAAAAACYAgAAZHJz&#10;L2Rvd25yZXYueG1sUEsFBgAAAAAEAAQA9QAAAIsDAAAAAA==&#10;" path="m,l6095,e" filled="f" strokeweight=".16931mm">
                  <v:path arrowok="t" textboxrect="0,0,6095,0"/>
                </v:shape>
                <v:shape id="Shape 19" o:spid="_x0000_s1044" style="position:absolute;left:60;top:10378;width:22411;height:0;visibility:visible;mso-wrap-style:square;v-text-anchor:top" coordsize="224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XicAA&#10;AADbAAAADwAAAGRycy9kb3ducmV2LnhtbERPS4vCMBC+L/gfwgjeNFVBtGsUFcTHSWth2dvQzLbF&#10;ZlKaqPXfG0HY23x8z5kvW1OJOzWutKxgOIhAEGdWl5wrSC/b/hSE88gaK8uk4EkOlovO1xxjbR98&#10;pnvicxFC2MWooPC+jqV0WUEG3cDWxIH7s41BH2CTS93gI4SbSo6iaCINlhwaCqxpU1B2TW5GwThN&#10;1zt3KH80b5Lt9HT7zY7rg1K9brv6BuGp9f/ij3uvw/wZ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jXicAAAADbAAAADwAAAAAAAAAAAAAAAACYAgAAZHJzL2Rvd25y&#10;ZXYueG1sUEsFBgAAAAAEAAQA9QAAAIUDAAAAAA==&#10;" path="m,l2241027,e" filled="f" strokeweight=".16931mm">
                  <v:path arrowok="t" textboxrect="0,0,2241027,0"/>
                </v:shape>
                <v:shape id="Shape 20" o:spid="_x0000_s1045" style="position:absolute;left:22471;top:103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3BMAA&#10;AADb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03BMAAAADbAAAADwAAAAAAAAAAAAAAAACYAgAAZHJzL2Rvd25y&#10;ZXYueG1sUEsFBgAAAAAEAAQA9QAAAIUDAAAAAA==&#10;" path="m,l6096,e" filled="f" strokeweight=".16931mm">
                  <v:path arrowok="t" textboxrect="0,0,6096,0"/>
                </v:shape>
                <v:shape id="Shape 21" o:spid="_x0000_s1046" style="position:absolute;left:22532;top:10378;width:36812;height:0;visibility:visible;mso-wrap-style:square;v-text-anchor:top" coordsize="3681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0csQA&#10;AADbAAAADwAAAGRycy9kb3ducmV2LnhtbESPQWvCQBSE7wX/w/IEb3UTKU2MriKCNIf2UNuLt0f2&#10;mQ1m34bsmsR/3y0Uehxm5htmu59sKwbqfeNYQbpMQBBXTjdcK/j+Oj3nIHxA1tg6JgUP8rDfzZ62&#10;WGg38icN51CLCGFfoAITQldI6StDFv3SdcTRu7reYoiyr6XucYxw28pVkrxKiw3HBYMdHQ1Vt/Pd&#10;Kli/ZD7k5aHJrubDpv74fnnjXKnFfDpsQASawn/4r11qBas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NHLEAAAA2wAAAA8AAAAAAAAAAAAAAAAAmAIAAGRycy9k&#10;b3ducmV2LnhtbFBLBQYAAAAABAAEAPUAAACJAwAAAAA=&#10;" path="m,l3681209,e" filled="f" strokeweight=".16931mm">
                  <v:path arrowok="t" textboxrect="0,0,3681209,0"/>
                </v:shape>
                <v:shape id="Shape 22" o:spid="_x0000_s1047" style="position:absolute;left:59344;top:10378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gvsQA&#10;AADbAAAADwAAAGRycy9kb3ducmV2LnhtbESPT4vCMBTE7wt+h/AEL4umdtc/1KYi4oIIe1j14u3R&#10;PNti81KaqPXbG0HY4zAzv2HSZWdqcaPWVZYVjEcRCOLc6ooLBcfDz3AOwnlkjbVlUvAgB8us95Fi&#10;ou2d/+i294UIEHYJKii9bxIpXV6SQTeyDXHwzrY16INsC6lbvAe4qWUcRVNpsOKwUGJD65Lyy/5q&#10;FJwmcfVdz36Lr5XeTLYzubt+alRq0O9WCxCeOv8ffre3WkEcw+tL+AEy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7YL7EAAAA2wAAAA8AAAAAAAAAAAAAAAAAmAIAAGRycy9k&#10;b3ducmV2LnhtbFBLBQYAAAAABAAEAPUAAACJAwAAAAA=&#10;" path="m,l6108,e" filled="f" strokeweight=".16931mm">
                  <v:path arrowok="t" textboxrect="0,0,6108,0"/>
                </v:shape>
                <v:shape id="Shape 23" o:spid="_x0000_s1048" style="position:absolute;left:30;top:10409;width:0;height:10226;visibility:visible;mso-wrap-style:square;v-text-anchor:top" coordsize="0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NGcUA&#10;AADbAAAADwAAAGRycy9kb3ducmV2LnhtbESP0WrCQBRE3wX/YblC33STVGKbuoqILeqLaPsBt9nb&#10;bGj2bsiumv59VxB8HGbmDDNf9rYRF+p87VhBOklAEJdO11wp+Pp8H7+A8AFZY+OYFPyRh+ViOJhj&#10;od2Vj3Q5hUpECPsCFZgQ2kJKXxqy6CeuJY7ej+sshii7SuoOrxFuG5klSS4t1hwXDLa0NlT+ns5W&#10;wfTQT18/stnumKff6Tnf7NOV2Sv1NOpXbyAC9eERvre3WkH2DL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Q0ZxQAAANsAAAAPAAAAAAAAAAAAAAAAAJgCAABkcnMv&#10;ZG93bnJldi54bWxQSwUGAAAAAAQABAD1AAAAigMAAAAA&#10;" path="m,1022604l,e" filled="f" strokeweight=".16967mm">
                  <v:path arrowok="t" textboxrect="0,0,0,1022604"/>
                </v:shape>
                <v:shape id="Shape 24" o:spid="_x0000_s1049" style="position:absolute;top:206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ezcYA&#10;AADbAAAADwAAAGRycy9kb3ducmV2LnhtbESPQWsCMRSE74X+h/AKXkSzihbZGqWIgkKhaFU8vm5e&#10;d7fdvMRNdLf/3hSEHoeZ+YaZzltTiSvVvrSsYNBPQBBnVpecK9h/rHoTED4ga6wsk4Jf8jCfPT5M&#10;MdW24S1ddyEXEcI+RQVFCC6V0mcFGfR964ij92VrgyHKOpe6xibCTSWHSfIsDZYcFwp0tCgo+9ld&#10;jILKdD+/345LdG59lu+Xw/jULDdKdZ7a1xcQgdrwH76311rBcAR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9ezcYAAADbAAAADwAAAAAAAAAAAAAAAACYAgAAZHJz&#10;L2Rvd25yZXYueG1sUEsFBgAAAAAEAAQA9QAAAIsDAAAAAA==&#10;" path="m,l6095,e" filled="f" strokeweight=".16931mm">
                  <v:path arrowok="t" textboxrect="0,0,6095,0"/>
                </v:shape>
                <v:shape id="Shape 25" o:spid="_x0000_s1050" style="position:absolute;left:60;top:20665;width:22411;height:0;visibility:visible;mso-wrap-style:square;v-text-anchor:top" coordsize="224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XMcQA&#10;AADbAAAADwAAAGRycy9kb3ducmV2LnhtbESPQWvCQBSE7wX/w/IEb3VjpCWkrqIB0fTUxoD09sg+&#10;k2D2bciumv77bqHQ4zAz3zCrzWg6cafBtZYVLOYRCOLK6pZrBeVp/5yAcB5ZY2eZFHyTg8168rTC&#10;VNsHf9K98LUIEHYpKmi871MpXdWQQTe3PXHwLnYw6IMcaqkHfAS46WQcRa/SYMthocGesoaqa3Ez&#10;CpZluTu4vD1rzop98nH7qt53uVKz6bh9A+Fp9P/hv/ZRK4hf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5FzHEAAAA2wAAAA8AAAAAAAAAAAAAAAAAmAIAAGRycy9k&#10;b3ducmV2LnhtbFBLBQYAAAAABAAEAPUAAACJAwAAAAA=&#10;" path="m,l2241027,e" filled="f" strokeweight=".16931mm">
                  <v:path arrowok="t" textboxrect="0,0,2241027,0"/>
                </v:shape>
                <v:shape id="Shape 26" o:spid="_x0000_s1051" style="position:absolute;left:22501;top:10409;width:0;height:10226;visibility:visible;mso-wrap-style:square;v-text-anchor:top" coordsize="0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+PnMcA&#10;AADbAAAADwAAAGRycy9kb3ducmV2LnhtbESPQWvCQBSE7wX/w/KEXqRuFCoa3QRtKRQptNpCPT6z&#10;zySYfRuyaxL/vSsUehxm5htmlfamEi01rrSsYDKOQBBnVpecK/j5fnuag3AeWWNlmRRcyUGaDB5W&#10;GGvb8Y7avc9FgLCLUUHhfR1L6bKCDLqxrYmDd7KNQR9kk0vdYBfgppLTKJpJgyWHhQJreikoO+8v&#10;RsFm9Dw6fNWfH4vT+tdtX3fHfnM5KvU47NdLEJ56/x/+a79rBdMZ3L+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Pj5zHAAAA2wAAAA8AAAAAAAAAAAAAAAAAmAIAAGRy&#10;cy9kb3ducmV2LnhtbFBLBQYAAAAABAAEAPUAAACMAwAAAAA=&#10;" path="m,1022604l,e" filled="f" strokeweight=".16964mm">
                  <v:path arrowok="t" textboxrect="0,0,0,1022604"/>
                </v:shape>
                <v:shape id="Shape 27" o:spid="_x0000_s1052" style="position:absolute;left:22471;top:206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vcMQA&#10;AADbAAAADwAAAGRycy9kb3ducmV2LnhtbESP3WrCQBSE7wXfYTlC73RjLtIaXUXElhS88ecBjtlj&#10;EpI9G7JrTH16t1Do5TAz3zCrzWAa0VPnKssK5rMIBHFudcWFgsv5c/oBwnlkjY1lUvBDDjbr8WiF&#10;qbYPPlJ/8oUIEHYpKii9b1MpXV6SQTezLXHwbrYz6IPsCqk7fAS4aWQcRYk0WHFYKLGlXUl5fbob&#10;Bbtn1tdfh+SYXLD+zg7xYn9FrdTbZNguQXga/H/4r51pBfE7/H4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r3DEAAAA2wAAAA8AAAAAAAAAAAAAAAAAmAIAAGRycy9k&#10;b3ducmV2LnhtbFBLBQYAAAAABAAEAPUAAACJAwAAAAA=&#10;" path="m,l6096,e" filled="f" strokeweight=".16931mm">
                  <v:path arrowok="t" textboxrect="0,0,6096,0"/>
                </v:shape>
                <v:shape id="Shape 28" o:spid="_x0000_s1053" style="position:absolute;left:22532;top:20665;width:36812;height:0;visibility:visible;mso-wrap-style:square;v-text-anchor:top" coordsize="3681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d78AA&#10;AADbAAAADwAAAGRycy9kb3ducmV2LnhtbERPy4rCMBTdC/5DuAPuNFVk7HSMUgqii3HhY+Pu0lyb&#10;Ms1NaaLWvzcLweXhvJfr3jbiTp2vHSuYThIQxKXTNVcKzqfNOAXhA7LGxjEpeJKH9Wo4WGKm3YMP&#10;dD+GSsQQ9hkqMCG0mZS+NGTRT1xLHLmr6yyGCLtK6g4fMdw2cpYk39JizbHBYEuFofL/eLMKfuYL&#10;H9JdXi+uZm+nvvi7bDlVavTV578gAvXhI367d1rBLI6N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+d78AAAADbAAAADwAAAAAAAAAAAAAAAACYAgAAZHJzL2Rvd25y&#10;ZXYueG1sUEsFBgAAAAAEAAQA9QAAAIUDAAAAAA==&#10;" path="m,l3681209,e" filled="f" strokeweight=".16931mm">
                  <v:path arrowok="t" textboxrect="0,0,3681209,0"/>
                </v:shape>
                <v:shape id="Shape 29" o:spid="_x0000_s1054" style="position:absolute;left:59375;top:10409;width:0;height:10226;visibility:visible;mso-wrap-style:square;v-text-anchor:top" coordsize="0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688QA&#10;AADbAAAADwAAAGRycy9kb3ducmV2LnhtbESP3WrCQBSE7wt9h+UUelc3CZJqdBUpWqo34s8DHLPH&#10;bGj2bMiumr69Kwi9HGbmG2Y6720jrtT52rGCdJCAIC6drrlScDysPkYgfEDW2DgmBX/kYT57fZli&#10;od2Nd3Tdh0pECPsCFZgQ2kJKXxqy6AeuJY7e2XUWQ5RdJXWHtwi3jcySJJcWa44LBlv6MlT+7i9W&#10;wXDbD8ff2ed6l6en9JIvN+nCbJR6f+sXExCB+vAffrZ/tIJsD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OvPEAAAA2wAAAA8AAAAAAAAAAAAAAAAAmAIAAGRycy9k&#10;b3ducmV2LnhtbFBLBQYAAAAABAAEAPUAAACJAwAAAAA=&#10;" path="m,1022604l,e" filled="f" strokeweight=".16967mm">
                  <v:path arrowok="t" textboxrect="0,0,0,1022604"/>
                </v:shape>
                <v:shape id="Shape 30" o:spid="_x0000_s1055" style="position:absolute;left:59344;top:20665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j70A&#10;AADbAAAADwAAAGRycy9kb3ducmV2LnhtbERPyQrCMBC9C/5DGMGLaOou1SgiCiJ4cLl4G5qxLTaT&#10;0kStf28OgsfH2xer2hTiRZXLLSvo9yIQxInVOacKrpdddwbCeWSNhWVS8CEHq2WzscBY2zef6HX2&#10;qQgh7GJUkHlfxlK6JCODrmdL4sDdbWXQB1ilUlf4DuGmkIMomkiDOYeGDEvaZJQ8zk+j4DYe5KNi&#10;ekyHa70d76fy8OxoVKrdqtdzEJ5q/xf/3HutYBjWhy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zNj70AAADbAAAADwAAAAAAAAAAAAAAAACYAgAAZHJzL2Rvd25yZXYu&#10;eG1sUEsFBgAAAAAEAAQA9QAAAIIDAAAAAA==&#10;" path="m,l6108,e" filled="f" strokeweight=".16931mm">
                  <v:path arrowok="t" textboxrect="0,0,6108,0"/>
                </v:shape>
                <w10:wrap anchorx="page"/>
              </v:group>
            </w:pict>
          </mc:Fallback>
        </mc:AlternateContent>
      </w:r>
    </w:p>
    <w:p w:rsidR="00FA4E6F" w:rsidRDefault="00FA4E6F">
      <w:pPr>
        <w:sectPr w:rsidR="00FA4E6F">
          <w:type w:val="continuous"/>
          <w:pgSz w:w="11906" w:h="16838"/>
          <w:pgMar w:top="1134" w:right="848" w:bottom="0" w:left="1701" w:header="0" w:footer="0" w:gutter="0"/>
          <w:cols w:space="708"/>
        </w:sectPr>
      </w:pPr>
    </w:p>
    <w:p w:rsidR="00FA4E6F" w:rsidRDefault="009E5B98">
      <w:pPr>
        <w:widowControl w:val="0"/>
        <w:spacing w:line="239" w:lineRule="auto"/>
        <w:ind w:left="113" w:right="6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 имущества и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 торгов</w:t>
      </w:r>
    </w:p>
    <w:p w:rsidR="00FA4E6F" w:rsidRDefault="009E5B98">
      <w:pPr>
        <w:widowControl w:val="0"/>
        <w:spacing w:before="11" w:line="244" w:lineRule="auto"/>
        <w:ind w:left="11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и место 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 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4E6F" w:rsidRDefault="009E5B98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едения торгов</w:t>
      </w:r>
    </w:p>
    <w:p w:rsidR="00FA4E6F" w:rsidRDefault="009E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Физическое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Еникеев Руслан Альфредович</w:t>
      </w:r>
    </w:p>
    <w:p w:rsidR="00FA4E6F" w:rsidRDefault="00FA4E6F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39" w:lineRule="auto"/>
        <w:ind w:right="2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аукцион, открытый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 и откры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формой подачи 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жений 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«Российский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онный дом»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информационно-телекоммуникационн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сети «Инте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есу </w:t>
      </w:r>
      <w:hyperlink r:id="rId5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ne.ru</w:t>
        </w:r>
      </w:hyperlink>
    </w:p>
    <w:p w:rsidR="00FA4E6F" w:rsidRDefault="009E5B98">
      <w:pPr>
        <w:widowControl w:val="0"/>
        <w:spacing w:before="10" w:line="239" w:lineRule="auto"/>
        <w:ind w:right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аукцион будет проводиться 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023 с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ием заявок с 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7.07.2023 г.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.08.2023 г.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1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 w:rsidP="000860E4">
      <w:pPr>
        <w:widowControl w:val="0"/>
        <w:spacing w:line="239" w:lineRule="auto"/>
        <w:ind w:right="1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 должен поступить на счет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 торг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1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:00 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 (МСК) 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023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 прет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ндентов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эл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укциону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ествляется 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.08.2023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14:00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FA4E6F">
      <w:pPr>
        <w:sectPr w:rsidR="00FA4E6F">
          <w:type w:val="continuous"/>
          <w:pgSz w:w="11906" w:h="16838"/>
          <w:pgMar w:top="1134" w:right="848" w:bottom="0" w:left="1701" w:header="0" w:footer="0" w:gutter="0"/>
          <w:cols w:num="2" w:space="708" w:equalWidth="0">
            <w:col w:w="3038" w:space="613"/>
            <w:col w:w="5705" w:space="0"/>
          </w:cols>
        </w:sectPr>
      </w:pPr>
    </w:p>
    <w:p w:rsidR="00FA4E6F" w:rsidRDefault="00FA4E6F">
      <w:pPr>
        <w:spacing w:after="19" w:line="220" w:lineRule="exact"/>
      </w:pPr>
    </w:p>
    <w:p w:rsidR="00FA4E6F" w:rsidRDefault="009E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ества, подлежащего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зации:</w:t>
      </w:r>
    </w:p>
    <w:p w:rsidR="000860E4" w:rsidRDefault="00086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 Автомобиль </w:t>
      </w:r>
      <w:r w:rsidRP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Renault Sandero белый, 2018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>в, VIN X7L5SRAVP60329673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FA4E6F">
      <w:pPr>
        <w:spacing w:after="19" w:line="220" w:lineRule="exact"/>
      </w:pPr>
      <w:bookmarkStart w:id="1" w:name="_page_6_0"/>
      <w:bookmarkEnd w:id="0"/>
    </w:p>
    <w:p w:rsidR="00FA4E6F" w:rsidRDefault="009E5B98" w:rsidP="000860E4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плательщиком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НДС,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оэтому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ДС. Имущество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мплектности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ходится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 поведени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я</w:t>
      </w:r>
      <w:r w:rsidR="000860E4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2D7C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 w:rsidP="00D36D67">
      <w:pPr>
        <w:widowControl w:val="0"/>
        <w:spacing w:line="239" w:lineRule="auto"/>
        <w:ind w:left="1" w:right="-43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ставлением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пропуска)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г.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D7CEF">
        <w:rPr>
          <w:rFonts w:ascii="Times New Roman" w:eastAsia="Times New Roman" w:hAnsi="Times New Roman" w:cs="Times New Roman"/>
          <w:color w:val="000000"/>
          <w:sz w:val="20"/>
          <w:szCs w:val="20"/>
        </w:rPr>
        <w:t>Феодосия, ул. Лесопарковая, д. 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ефону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2D7CEF" w:rsidRPr="002D7CEF">
        <w:rPr>
          <w:rFonts w:ascii="Times New Roman" w:eastAsia="Times New Roman" w:hAnsi="Times New Roman" w:cs="Times New Roman"/>
          <w:color w:val="000000"/>
          <w:sz w:val="20"/>
          <w:szCs w:val="20"/>
        </w:rPr>
        <w:t>(978) 196-93-87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proofErr w:type="spellEnd"/>
      <w:r w:rsidR="002D7CE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hyperlink r:id="rId6" w:history="1">
        <w:r w:rsidR="00D36D67" w:rsidRPr="00A8301F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auktsiont@mail.ru.</w:t>
        </w:r>
        <w:r w:rsidR="00D36D67" w:rsidRPr="00A8301F">
          <w:rPr>
            <w:rStyle w:val="a3"/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</w:p>
    <w:p w:rsidR="00FA4E6F" w:rsidRDefault="009E5B98">
      <w:pPr>
        <w:widowControl w:val="0"/>
        <w:spacing w:line="239" w:lineRule="auto"/>
        <w:ind w:left="333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УСЛОВИЯ РЕАЛИЗАЦИИ:</w:t>
      </w:r>
    </w:p>
    <w:p w:rsidR="00FA4E6F" w:rsidRDefault="009E5B98">
      <w:pPr>
        <w:widowControl w:val="0"/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Плательщиками,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телями,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Еникееву Руслану Альфредовичу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реализации),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онно-телекоммуникационной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«Интернет»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pacing w:val="5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тексту-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ru)</w:t>
        </w:r>
      </w:hyperlink>
      <w:r w:rsidR="00D36D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FA4E6F" w:rsidRDefault="009E5B98">
      <w:pPr>
        <w:widowControl w:val="0"/>
        <w:spacing w:before="1" w:line="239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исчисляются в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днях.</w:t>
      </w:r>
    </w:p>
    <w:p w:rsidR="00FA4E6F" w:rsidRDefault="00FA4E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 АУКЦИОНА:</w:t>
      </w:r>
    </w:p>
    <w:p w:rsidR="00FA4E6F" w:rsidRDefault="009E5B98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пускаются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 лица,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ознако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ившиеся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доступным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способом,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аукционной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кументацией,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перечнем,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ленный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датке,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орому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бственника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подтверждении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правоспос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полномочий представителя.</w:t>
      </w:r>
    </w:p>
    <w:p w:rsidR="00FA4E6F" w:rsidRDefault="009E5B98">
      <w:pPr>
        <w:widowControl w:val="0"/>
        <w:spacing w:line="239" w:lineRule="auto"/>
        <w:ind w:left="1" w:right="-19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независимо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происхождения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физическое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ицо,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иниматель,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являющееся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льзователем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торговой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личных,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ринимательской деятельности.</w:t>
      </w:r>
    </w:p>
    <w:p w:rsidR="00FA4E6F" w:rsidRDefault="009E5B98">
      <w:pPr>
        <w:widowControl w:val="0"/>
        <w:spacing w:before="1" w:line="239" w:lineRule="auto"/>
        <w:ind w:left="1" w:right="-4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допускаются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дением требований, установленных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твом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bookmarkEnd w:id="1"/>
    <w:p w:rsidR="00FA4E6F" w:rsidRDefault="00FA4E6F">
      <w:pPr>
        <w:widowControl w:val="0"/>
        <w:spacing w:line="239" w:lineRule="auto"/>
        <w:ind w:left="-58" w:right="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A4E6F">
          <w:type w:val="continuous"/>
          <w:pgSz w:w="11906" w:h="16838"/>
          <w:pgMar w:top="1134" w:right="842" w:bottom="0" w:left="1700" w:header="0" w:footer="0" w:gutter="0"/>
          <w:cols w:space="708"/>
        </w:sectPr>
      </w:pP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Сделки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01.0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3.2022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95,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антисанкционных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одзаконных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станавливающих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граничения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действующих на момент заключения договора.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8511546</wp:posOffset>
                </wp:positionV>
                <wp:extent cx="1828800" cy="0"/>
                <wp:effectExtent l="0" t="0" r="0" b="0"/>
                <wp:wrapNone/>
                <wp:docPr id="816" name="drawingObject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38AF7C" id="drawingObject816" o:spid="_x0000_s1026" style="position:absolute;margin-left:85.1pt;margin-top:670.2pt;width:2in;height:0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" o:allowincell="f" path="m,l1828800,e" filled="f" strokeweight=".21131mm">
                <v:path arrowok="t" textboxrect="0,0,1828800,0"/>
                <w10:wrap anchorx="page" anchory="page"/>
              </v:shape>
            </w:pict>
          </mc:Fallback>
        </mc:AlternateContent>
      </w:r>
    </w:p>
    <w:p w:rsidR="00FA4E6F" w:rsidRDefault="009E5B98">
      <w:pPr>
        <w:widowControl w:val="0"/>
        <w:spacing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тказано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 задатка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 торгов),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редакции,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вора).</w:t>
      </w:r>
    </w:p>
    <w:p w:rsidR="00FA4E6F" w:rsidRDefault="009E5B98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Риски,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бственника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случае, несёт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бедитель (лицо,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имеющее право на заключение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итогам торгов).</w:t>
      </w:r>
    </w:p>
    <w:p w:rsidR="00FA4E6F" w:rsidRDefault="009E5B98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размещенную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 w:rsidR="009E1BC9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,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представляет заявку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етендента. К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вке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исанные </w:t>
      </w:r>
      <w:hyperlink r:id="rId9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электр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нной подписью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кументы.</w:t>
      </w:r>
    </w:p>
    <w:p w:rsidR="00FA4E6F" w:rsidRDefault="00FA4E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кументы,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имые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стия в аукци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в электронной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е:</w:t>
      </w:r>
    </w:p>
    <w:p w:rsidR="00FA4E6F" w:rsidRDefault="009E5B98">
      <w:pPr>
        <w:widowControl w:val="0"/>
        <w:spacing w:before="11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Заявка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проводимом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находящемся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тавителя).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дновременно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аявке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подписанные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исью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кументы/скан-копии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ентов:</w:t>
      </w:r>
    </w:p>
    <w:p w:rsidR="00FA4E6F" w:rsidRDefault="009E5B98">
      <w:pPr>
        <w:widowControl w:val="0"/>
        <w:spacing w:line="239" w:lineRule="auto"/>
        <w:ind w:left="850"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сть, если от имени заявителя действует представитель.</w:t>
      </w:r>
    </w:p>
    <w:p w:rsidR="00FA4E6F" w:rsidRDefault="009E5B98">
      <w:pPr>
        <w:widowControl w:val="0"/>
        <w:spacing w:before="1" w:line="239" w:lineRule="auto"/>
        <w:ind w:left="850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уальные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 личность;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ыписка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ЕГРИП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если от имени 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тель.</w:t>
      </w:r>
    </w:p>
    <w:p w:rsidR="00FA4E6F" w:rsidRDefault="009E5B98">
      <w:pPr>
        <w:widowControl w:val="0"/>
        <w:spacing w:before="1" w:line="239" w:lineRule="auto"/>
        <w:ind w:left="850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юридического лица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созданных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01.01.2017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ерждающие внесение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а);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овке 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органе;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дакции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Устав);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ридического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еренности (Решение/прот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должность);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Действительную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делки,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одобрения,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оформленная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веренность,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едставитель.</w:t>
      </w:r>
    </w:p>
    <w:p w:rsidR="00FA4E6F" w:rsidRDefault="009E5B98">
      <w:pPr>
        <w:widowControl w:val="0"/>
        <w:spacing w:line="239" w:lineRule="auto"/>
        <w:ind w:left="849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остранные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(Меморандум)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договор;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-Сертификат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инкорпорации);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директорах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азначении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директора(-ов);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аналогичный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ент);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ИНКАМБЕНСИ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квивалентное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казательство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иностранного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страны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местонахождения)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икат должного состояния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ood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 необходимости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добрения,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 требование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сообщении о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законом.</w:t>
      </w:r>
    </w:p>
    <w:p w:rsidR="00FA4E6F" w:rsidRDefault="009E5B98">
      <w:pPr>
        <w:widowControl w:val="0"/>
        <w:spacing w:line="239" w:lineRule="auto"/>
        <w:ind w:left="799" w:right="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1.5.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 из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п.1.1-1.4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9E5B98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акция;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непубличных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25%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минус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кция; 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 с ограниченной ответствен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остью - не более 25% минус 1 гол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с;</w:t>
      </w:r>
    </w:p>
    <w:p w:rsidR="00FA4E6F" w:rsidRDefault="009E5B98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находящихся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контролем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физических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нечными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бенефициара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 лица),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лица, связанные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странными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государствами,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мация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аскрыта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этими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ссийскими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юридическими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налоговым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ованиями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нодательства РФ.</w:t>
      </w:r>
    </w:p>
    <w:p w:rsidR="00FA4E6F" w:rsidRDefault="00FA4E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E7AEC" w:rsidRDefault="009E7AE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E7AEC" w:rsidRDefault="009E7AE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E7AEC" w:rsidRDefault="009E7AE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E7AEC" w:rsidRDefault="009E7AE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E7AEC" w:rsidRDefault="009E7AE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39" w:lineRule="auto"/>
        <w:ind w:left="659" w:right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8_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агентский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поручение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принципалом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гентом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 принципала,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.1-1.4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усом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формой).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</w:p>
    <w:p w:rsidR="00FA4E6F" w:rsidRDefault="009E5B98">
      <w:pPr>
        <w:widowControl w:val="0"/>
        <w:spacing w:before="1" w:line="239" w:lineRule="auto"/>
        <w:ind w:left="1"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омоченным претендентом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существление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принимаются.</w:t>
      </w:r>
    </w:p>
    <w:p w:rsidR="00FA4E6F" w:rsidRDefault="009E5B98">
      <w:pPr>
        <w:widowControl w:val="0"/>
        <w:spacing w:before="1" w:line="239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аукциона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мился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натуре,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качественными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актеристиками,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наличием/отсутствием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ключей,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прочими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бстоятельствами, связанными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иобретением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ерческом уп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игодного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прямому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собственности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ремя.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соглашается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правами третьих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 Подача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 иных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обретения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блении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рочих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особенностей,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бытки,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 упущенная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жки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компенсируются.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инимает возможность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обременений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одавая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подтверждает,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иобретает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личных,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нужд,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существлением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едпринимательской деятельности.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ласии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едачу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сональных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присоединяется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 реализации и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 о задатке (догов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исоединения).</w:t>
      </w:r>
    </w:p>
    <w:p w:rsidR="00FA4E6F" w:rsidRDefault="009E5B98">
      <w:pPr>
        <w:widowControl w:val="0"/>
        <w:tabs>
          <w:tab w:val="left" w:pos="2502"/>
          <w:tab w:val="left" w:pos="3315"/>
          <w:tab w:val="left" w:pos="4950"/>
          <w:tab w:val="left" w:pos="6349"/>
          <w:tab w:val="left" w:pos="7221"/>
          <w:tab w:val="left" w:pos="8792"/>
        </w:tabs>
        <w:spacing w:line="239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етендентами,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затором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торгов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лектронную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соответственно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 в простой письменной форме.</w:t>
      </w:r>
    </w:p>
    <w:p w:rsidR="00FA4E6F" w:rsidRDefault="009E5B98">
      <w:pPr>
        <w:widowControl w:val="0"/>
        <w:spacing w:before="1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(доверенного)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окументы 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инципала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отп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FA4E6F" w:rsidRDefault="009E5B98">
      <w:pPr>
        <w:widowControl w:val="0"/>
        <w:spacing w:line="238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 форма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 xml:space="preserve">    </w:t>
        </w:r>
        <w:r>
          <w:rPr>
            <w:rFonts w:ascii="Times New Roman" w:eastAsia="Times New Roman" w:hAnsi="Times New Roman" w:cs="Times New Roman"/>
            <w:color w:val="0000FF"/>
            <w:spacing w:val="-3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та-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кументы»,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перечисления денежных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Организатора торгов: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Получатель: Еникеев Руслан Альфредович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Номер счета: 40817810706006272150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Банк получателя: БАШКИРСКОЕ ОТДЕЛЕНИЕ N8598 ПАО СБЕРБАНК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БИК: 048073601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Корр. счет: 30101810300000000601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ИНН: 7707083893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КПП: 027802001 </w:t>
      </w:r>
    </w:p>
    <w:p w:rsidR="00FA4E6F" w:rsidRDefault="009E5B98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латежа: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продаже имущества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Еникеева Р.А.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лот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Плательщик задатка ….... НДС не обла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ается».</w:t>
      </w:r>
    </w:p>
    <w:p w:rsidR="00FA4E6F" w:rsidRDefault="009E5B98">
      <w:pPr>
        <w:widowControl w:val="0"/>
        <w:spacing w:line="239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 подписанного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8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лота-До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FA4E6F" w:rsidRDefault="009E5B98">
      <w:pPr>
        <w:widowControl w:val="0"/>
        <w:spacing w:line="239" w:lineRule="auto"/>
        <w:ind w:right="2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 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условиях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ельщик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участия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 денежных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акцептом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(договора присоединения).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оплаты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Организатору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 Уведомление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оплате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3"/>
    <w:p w:rsidR="00FA4E6F" w:rsidRDefault="00FA4E6F">
      <w:pPr>
        <w:widowControl w:val="0"/>
        <w:spacing w:line="240" w:lineRule="auto"/>
        <w:ind w:left="7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A4E6F">
          <w:pgSz w:w="11906" w:h="16838"/>
          <w:pgMar w:top="1134" w:right="846" w:bottom="0" w:left="1701" w:header="0" w:footer="0" w:gutter="0"/>
          <w:cols w:space="708"/>
        </w:sectPr>
      </w:pPr>
    </w:p>
    <w:p w:rsidR="00FA4E6F" w:rsidRDefault="009E5B98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плаченным,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 в торгах.</w:t>
      </w:r>
    </w:p>
    <w:p w:rsidR="00FA4E6F" w:rsidRDefault="009E5B98">
      <w:pPr>
        <w:widowControl w:val="0"/>
        <w:spacing w:before="1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афе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«назначение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платежа»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содержаться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информация: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«Оплата задатка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кодом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процедуры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Еникеева Р.А.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Плательщик задатка ….... НДС не обла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ается».</w:t>
      </w:r>
    </w:p>
    <w:p w:rsidR="00FA4E6F" w:rsidRDefault="009E5B98">
      <w:pPr>
        <w:widowControl w:val="0"/>
        <w:spacing w:before="1"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ечисляемая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считается уплаченной в качестве Задатка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момента ее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на счет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FA4E6F" w:rsidRDefault="009E5B98" w:rsidP="00D36D67">
      <w:pPr>
        <w:widowControl w:val="0"/>
        <w:spacing w:line="239" w:lineRule="auto"/>
        <w:ind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ендент/Плательщик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дтверждает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условиями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ознакомился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асположением,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качественными ха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истиками,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авовым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тствием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ключей, обре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обстоятельствами,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 имущества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употреблении,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непригодно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 назначению,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жностью дальнейшей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ксплуатацией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назначению.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етендентом/Плательщиком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 коммерческих,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финансовых,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номических,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особенностями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потреблении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нескольких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собенностей, связанных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рио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ретение</w:t>
      </w:r>
      <w:r w:rsidR="00D36D6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имущества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реализуемого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957CA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Убытки,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не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мпенсируются. Оплачивая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 на счет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Задатка,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оглашается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хнических,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иных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обременений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счет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етендент/Плательщик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подтверждает,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являются его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бственными,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руп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частности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котор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пруга/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упруги,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директоров,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т.д.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="009E7AEC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заказным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данные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торгов).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единения),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Регламенту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зации.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срок)/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 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случаях.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 аукциона/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онения победителя торгов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 купли-продажи и/или 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единственного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вку,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тноситель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стальных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дней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вершения реализации имущества.</w:t>
      </w:r>
    </w:p>
    <w:p w:rsidR="00FA4E6F" w:rsidRDefault="009E5B9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 в аукционе по лоту претендент может 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 одну заявку.</w:t>
      </w:r>
    </w:p>
    <w:p w:rsidR="00FA4E6F" w:rsidRDefault="009E5B98">
      <w:pPr>
        <w:widowControl w:val="0"/>
        <w:spacing w:line="239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 заявок.</w:t>
      </w:r>
    </w:p>
    <w:p w:rsidR="00FA4E6F" w:rsidRDefault="009E5B98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озднее даты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 заявок, при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перв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жна 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звана.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едении 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омоченным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ринимаютс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иобретает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аукциона в электронной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допускается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 аукционе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ебованиям,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нодательством,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ечислившие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аменте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</w:p>
    <w:p w:rsidR="00FA4E6F" w:rsidRDefault="009E5B9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ске Претенденту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 если:</w:t>
      </w:r>
    </w:p>
    <w:p w:rsidR="00FA4E6F" w:rsidRDefault="009E5B98">
      <w:pPr>
        <w:widowControl w:val="0"/>
        <w:tabs>
          <w:tab w:val="left" w:pos="1416"/>
        </w:tabs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и 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 о проведении торгов;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4"/>
    <w:p w:rsidR="00FA4E6F" w:rsidRDefault="00FA4E6F">
      <w:pPr>
        <w:widowControl w:val="0"/>
        <w:spacing w:line="240" w:lineRule="auto"/>
        <w:ind w:left="7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A4E6F">
          <w:pgSz w:w="11906" w:h="16838"/>
          <w:pgMar w:top="1134" w:right="847" w:bottom="0" w:left="1701" w:header="0" w:footer="0" w:gutter="0"/>
          <w:cols w:space="708"/>
        </w:sectPr>
      </w:pPr>
    </w:p>
    <w:p w:rsidR="00FA4E6F" w:rsidRDefault="009E5B98" w:rsidP="009E1BC9">
      <w:pPr>
        <w:widowControl w:val="0"/>
        <w:tabs>
          <w:tab w:val="left" w:pos="1417"/>
        </w:tabs>
        <w:spacing w:line="239" w:lineRule="auto"/>
        <w:ind w:left="1" w:right="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 требованиям или сведения, содержащиеся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них, недосто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ерны;</w:t>
      </w:r>
    </w:p>
    <w:p w:rsidR="00FA4E6F" w:rsidRDefault="009E5B98" w:rsidP="009E1BC9">
      <w:pPr>
        <w:widowControl w:val="0"/>
        <w:tabs>
          <w:tab w:val="left" w:pos="1417"/>
        </w:tabs>
        <w:spacing w:before="1" w:line="239" w:lineRule="auto"/>
        <w:ind w:left="1" w:right="3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поступление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ламенте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ерждено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оргов;</w:t>
      </w:r>
    </w:p>
    <w:p w:rsidR="00FA4E6F" w:rsidRDefault="009E5B98" w:rsidP="009E1BC9">
      <w:pPr>
        <w:widowControl w:val="0"/>
        <w:tabs>
          <w:tab w:val="left" w:pos="1417"/>
          <w:tab w:val="left" w:pos="2704"/>
          <w:tab w:val="left" w:pos="3222"/>
          <w:tab w:val="left" w:pos="4260"/>
          <w:tab w:val="left" w:pos="5897"/>
          <w:tab w:val="left" w:pos="7225"/>
          <w:tab w:val="left" w:pos="8211"/>
        </w:tabs>
        <w:spacing w:line="239" w:lineRule="auto"/>
        <w:ind w:left="1" w:right="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претендент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заключение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службы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 Собственника имущества;</w:t>
      </w:r>
    </w:p>
    <w:p w:rsidR="00FA4E6F" w:rsidRDefault="009E5B98" w:rsidP="009E1BC9">
      <w:pPr>
        <w:widowControl w:val="0"/>
        <w:tabs>
          <w:tab w:val="left" w:pos="1417"/>
        </w:tabs>
        <w:spacing w:line="240" w:lineRule="auto"/>
        <w:ind w:left="1" w:right="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недружественного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поименованного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перечне, утвержденном распо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яжением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авительства РФ от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5.03.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430-р.</w:t>
      </w:r>
    </w:p>
    <w:p w:rsidR="00FA4E6F" w:rsidRDefault="009E5B98" w:rsidP="009E1BC9">
      <w:pPr>
        <w:widowControl w:val="0"/>
        <w:spacing w:line="239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рассылку всем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ведомлений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изнании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отказе в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нании 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указанием 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отказа).</w:t>
      </w:r>
    </w:p>
    <w:p w:rsidR="00FA4E6F" w:rsidRDefault="009E5B98" w:rsidP="009E1BC9">
      <w:pPr>
        <w:widowControl w:val="0"/>
        <w:spacing w:line="239" w:lineRule="auto"/>
        <w:ind w:left="1"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электронном аукционе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 Претенденты, признанн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Организатором торгов в установленном порядке его Участниками.</w:t>
      </w:r>
    </w:p>
    <w:p w:rsidR="00FA4E6F" w:rsidRDefault="00FA4E6F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40" w:lineRule="auto"/>
        <w:ind w:left="29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 проведения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ектронного аукциона:</w:t>
      </w:r>
    </w:p>
    <w:p w:rsidR="00FA4E6F" w:rsidRDefault="009E5B98">
      <w:pPr>
        <w:widowControl w:val="0"/>
        <w:spacing w:line="239" w:lineRule="auto"/>
        <w:ind w:left="1"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ийский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кцион)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Системы 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тронных 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ом»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дении электронных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по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рав, реализуемых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оцедур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(банкр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тства),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подлежащего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 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приватизации), размещенном на сайте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FA4E6F" w:rsidRDefault="009E5B98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 торгов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 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оживший наибольшую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Лот.</w:t>
      </w:r>
    </w:p>
    <w:p w:rsidR="00FA4E6F" w:rsidRDefault="009E5B98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токола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 аукциона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признания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формления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на. Подписанный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договора. 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десяти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ерной формой,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ляющейся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иложением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енту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ализации,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www.lot-onlin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.ru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деле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 лота-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Документы».</w:t>
      </w:r>
    </w:p>
    <w:p w:rsidR="00FA4E6F" w:rsidRDefault="009E5B98" w:rsidP="009E7AEC">
      <w:pPr>
        <w:widowControl w:val="0"/>
        <w:spacing w:line="239" w:lineRule="auto"/>
        <w:ind w:left="1"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клонения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несения оплаты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еланию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едпоследнее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отказа/уклон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ния/неоплат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с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примерной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размещенной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 www.lot-onli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e.ru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bookmarkStart w:id="6" w:name="_GoBack"/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лота</w:t>
      </w:r>
      <w:bookmarkEnd w:id="6"/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 w:rsidR="009E7AE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же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исчисляется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53" w:lineRule="auto"/>
        <w:ind w:left="3" w:right="3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своему желанию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заключить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 о цене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начальной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продажи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установленного срока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заключения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единственного 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торгов/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аукциона,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 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жений 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 в ходе торгов, 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зательным.</w:t>
      </w:r>
    </w:p>
    <w:p w:rsidR="00FA4E6F" w:rsidRDefault="009E5B98">
      <w:pPr>
        <w:widowControl w:val="0"/>
        <w:spacing w:line="239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ершением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укл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невнесения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рвым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одавшего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 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 допу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 участников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последнему проданному на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лоту.</w:t>
      </w:r>
    </w:p>
    <w:p w:rsidR="00FA4E6F" w:rsidRDefault="009E5B98">
      <w:pPr>
        <w:widowControl w:val="0"/>
        <w:spacing w:line="239" w:lineRule="auto"/>
        <w:ind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срок)/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заключаются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обмена юрид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 значимыми документами 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курьерс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службы.</w:t>
      </w:r>
    </w:p>
    <w:p w:rsidR="00FA4E6F" w:rsidRDefault="009E5B98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(отка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к)/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</w:p>
    <w:p w:rsidR="00FA4E6F" w:rsidRDefault="00FA4E6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7AEC" w:rsidRDefault="009E7AEC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page_11_0"/>
      <w:bookmarkEnd w:id="5"/>
    </w:p>
    <w:p w:rsidR="00FA4E6F" w:rsidRDefault="009E5B98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ходе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возвращается,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он утрачивает право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заключение 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 дополнительное 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ребуется.</w:t>
      </w:r>
    </w:p>
    <w:p w:rsidR="00FA4E6F" w:rsidRDefault="009E5B98">
      <w:pPr>
        <w:widowControl w:val="0"/>
        <w:spacing w:before="1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подписания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ступает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расторгнутым,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звращается,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Продавец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купателю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лжен,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требуется.</w:t>
      </w:r>
    </w:p>
    <w:p w:rsidR="00FA4E6F" w:rsidRDefault="009E5B98">
      <w:pPr>
        <w:widowControl w:val="0"/>
        <w:spacing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ступления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давца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объеме.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бязанности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кциона/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 предпоследнее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невнесения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)/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 первым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давшего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 дней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плачивает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иссию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итоговой вык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пной стоимости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 принимает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Акту-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родавца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забирает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силами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 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(семи)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дней.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мущество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твенность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плектности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азукомплектован,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агрегаты,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лакокра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одно для дальнейшего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назначению),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нительных принадлежностей, запчастей,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паспортов.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окупателя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инятия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уплачивает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Продавцу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(две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десятых)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имущества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анению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давцу в размере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 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за один календарный день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</w:p>
    <w:p w:rsidR="00FA4E6F" w:rsidRDefault="009E5B98">
      <w:pPr>
        <w:widowControl w:val="0"/>
        <w:spacing w:line="239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онная площадка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указанию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носит изменения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ентацию Торгов 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части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нчания срока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 на участие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 (в части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нических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ибок).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объяснения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ричин, не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(Участниками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аукциона)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лицами,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позднее чем за 3 (три)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 до наступления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ния.</w:t>
      </w:r>
    </w:p>
    <w:p w:rsidR="00FA4E6F" w:rsidRDefault="00FA4E6F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 признается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стоявши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 если:</w:t>
      </w:r>
    </w:p>
    <w:p w:rsidR="00FA4E6F" w:rsidRDefault="009E5B98">
      <w:pPr>
        <w:widowControl w:val="0"/>
        <w:tabs>
          <w:tab w:val="left" w:pos="720"/>
        </w:tabs>
        <w:spacing w:line="239" w:lineRule="auto"/>
        <w:ind w:left="360" w:right="38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 поступило ни одн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заявки на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Аукционе;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пущен к участию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не сделал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цене;</w:t>
      </w:r>
    </w:p>
    <w:p w:rsidR="00FA4E6F" w:rsidRDefault="009E5B98">
      <w:pPr>
        <w:widowControl w:val="0"/>
        <w:tabs>
          <w:tab w:val="left" w:pos="721"/>
        </w:tabs>
        <w:spacing w:line="239" w:lineRule="auto"/>
        <w:ind w:left="721" w:right="-45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принял один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или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сделал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лько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 участник).</w:t>
      </w:r>
    </w:p>
    <w:p w:rsidR="00FA4E6F" w:rsidRDefault="00FA4E6F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40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чтовый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значимыми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документами: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450078, Республика Башкортостан, г. Уфа, Дуванский бульвар, д. 27, кв. 74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40" w:lineRule="auto"/>
        <w:ind w:left="7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bookmarkEnd w:id="7"/>
    </w:p>
    <w:sectPr w:rsidR="00FA4E6F">
      <w:pgSz w:w="11906" w:h="16838"/>
      <w:pgMar w:top="113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4E6F"/>
    <w:rsid w:val="000860E4"/>
    <w:rsid w:val="002D7CEF"/>
    <w:rsid w:val="00957CA0"/>
    <w:rsid w:val="009E1BC9"/>
    <w:rsid w:val="009E5B98"/>
    <w:rsid w:val="009E7AEC"/>
    <w:rsid w:val="00A6195F"/>
    <w:rsid w:val="00D36D67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1265-0453-4688-8229-1FF1C20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ktsiont@mail.ru.%20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2023-07-14T09:50:00Z</dcterms:created>
  <dcterms:modified xsi:type="dcterms:W3CDTF">2023-07-17T11:16:00Z</dcterms:modified>
</cp:coreProperties>
</file>