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Сучугов Павел Николаевич (14.09.1974г.р., место рожд: гор. Южноуральск Челябинская область, адрес рег: 457000, Челябинская обл, Увельский р-н, Увельский п, Восточная ул, дом № 15, СНИЛС02259602335, ИНН 742400863634, паспорт РФ серия 7519, номер 375740, выдан 02.10.2019, кем выдан ГУ МВД РОССИИ ПО ЧЕЛЯБИНСКОЙ ОБЛАСТИ, код подразделения 740-040),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09.12.2022г. по делу №А76-36874/2022,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18.07.2023г. по продаже имущества Сучугова Павла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BMW, модель: 316i, VIN: WBACA71090FL93105, год изготовления: 1998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(Сучуговой Маргарите Валерьевне)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Сучугов Павел Николаевич (14.09.1974г.р., место рожд: гор. Южноуральск Челябинская область, адрес рег: 457000, Челябинская обл, Увельский р-н, Увельский п, Восточная ул, дом № 15, СНИЛС02259602335, ИНН 742400863634, паспорт РФ серия 7519, номер 375740, выдан 02.10.2019, кем выдан ГУ МВД РОССИИ ПО ЧЕЛЯБИНСКОЙ ОБЛАСТИ, код подразделения 740-040)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Сучугова Павла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