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08.06.2023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Алимпиев Валерий Борисович (17.10.1990г.р., место рожд: гор. Челябинск, адрес рег: 454136, Челябинская обл, Челябинск г, Молодогвардейцев ул, дом № 47А, квартира 84, СНИЛС15151934447, ИНН 744716975465, паспорт РФ серия 7511, номер 977638, выдан 09.09.2011, кем выдан Отделом УФМС России по Челябинской области в Калинском районе гор.Челябинска, код подразделения 740-052),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04.04.2023г. по делу №А76-5334/2023,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18.07.2023г. по продаже имущества Алимпиева Валерия Борисовича,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адрес (местонахождение): г. Челябинск, Курчатовский район, Свердловский тракт 75, кооператив № 3 по строительству и эксплуатации гаражей, гараж № 3-594, категория земель: Нежилое , кадастровый номер: 74:36:0706002:3363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18.07.2023г. на сайте https://lot-online.ru/, и указана в Протоколе  от 18.07.2023г.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Алимпиев Валерий Борисович (17.10.1990г.р., место рожд: гор. Челябинск, адрес рег: 454136, Челябинская обл, Челябинск г, Молодогвардейцев ул, дом № 47А, квартира 84, СНИЛС15151934447, ИНН 744716975465, паспорт РФ серия 7511, номер 977638, выдан 09.09.2011, кем выдан Отделом УФМС России по Челябинской области в Калинском районе гор.Челябинска, код подразделения 740-052)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Алимпиева Валерия Борисовича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