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08.06.2023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Морозова Ольга Геннадьевна (Ефимова Ольга Геннадьевна) (21.09.1966г.р., место рожд: гор. Верхгий Уфалей Челябинской обл., адрес рег: 456800, Челябинская обл, Верхний Уфалей г, Бабикова ул, дом № 33, СНИЛС07031496841, ИНН 740200197493, паспорт РФ серия 7510, номер 901682, выдан 26.01.2012, кем выдан Отделением УФМС России по Челябинской области в городе Верхний Уфалей, код подразделения 740-042),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04.10.2022г. по делу №А76-26454/2022,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18.07.2023г. по продаже имущества Морозовой Ольги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111730, VIN: XTA111730B0117879, год изготовления: 2011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Морозова Ольга Геннадьевна (Ефимова Ольга Геннадьевна) (21.09.1966г.р., место рожд: гор. Верхгий Уфалей Челябинской обл., адрес рег: 456800, Челябинская обл, Верхний Уфалей г, Бабикова ул, дом № 33, СНИЛС07031496841, ИНН 740200197493, паспорт РФ серия 7510, номер 901682, выдан 26.01.2012, кем выдан Отделением УФМС России по Челябинской области в городе Верхний Уфалей, код подразделения 740-042)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Морозовой Ольги Геннадьевны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