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Алимпиев Валерий Борисович (17.10.1990г.р., место рожд: гор. Челябинск, адрес рег: 454136, Челябинская обл, Челябинск г, Молодогвардейцев ул, дом № 47А, квартира 84, СНИЛС15151934447, ИНН 744716975465, паспорт РФ серия 7511, номер 977638, выдан 09.09.2011, кем выдан Отделом УФМС России по Челябинской области в Калинском районе гор.Челябинска, код подразделения 740-052),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04.04.2023г. по делу №А76-5334/2023,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18.07.2023г. по продаже имущества Алимпиева Валерия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адрес (местонахождение): г. Челябинск, Курчатовский район, Свердловский тракт 75, кооператив № 3 по строительству и эксплуатации гаражей, гараж № 3-594, категория земель: Нежилое , кадастровый номер: 74:36:0706002:3363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18.07.2023г. на сайте https://lot-online.ru/, и указана в Протоколе  от 18.07.2023г.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Алимпиев Валерий Борисович (17.10.1990г.р., место рожд: гор. Челябинск, адрес рег: 454136, Челябинская обл, Челябинск г, Молодогвардейцев ул, дом № 47А, квартира 84, СНИЛС15151934447, ИНН 744716975465, паспорт РФ серия 7511, номер 977638, выдан 09.09.2011, кем выдан Отделом УФМС России по Челябинской области в Калинском районе гор.Челябинска, код подразделения 740-052)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Алимпиева Валерия Борисовича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