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07.06.2023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Хажиева Гузяль Асадуллиновна (Мустафина Гузяль Асадуллиновна) (25.06.1962г.р., место рожд: с. Малояз Салаватского района респ. Башкортостан, адрес рег: 454076, Челябинская обл, Челябинск г, Хариса Юсупова ул, дом № 54, квартира 24, СНИЛС06721446659, ИНН 742900616785, паспорт РФ серия 7507, номер 067169, выдан 26.07.2007, кем выдан Отделом УФМС России по Челябинской области в Верхнеуральском районе, код подразделения 740-009),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06.10.2022г. по делу №А76-28609/2022,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17.07.2023г. по продаже имущества Хажиевой Гузяль Асадуллиновны,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Акции, АО "Учалинский горно-обогатительный комбинат"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17.07.2023г. на сайте https://lot-online.ru/, и указана в Протоколе  от 17.07.2023г.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Хажиева Гузяль Асадуллиновна (Мустафина Гузяль Асадуллиновна) (25.06.1962г.р., место рожд: с. Малояз Салаватского района респ. Башкортостан, адрес рег: 454076, Челябинская обл, Челябинск г, Хариса Юсупова ул, дом № 54, квартира 24, СНИЛС06721446659, ИНН 742900616785, паспорт РФ серия 7507, номер 067169, выдан 26.07.2007, кем выдан Отделом УФМС России по Челябинской области в Верхнеуральском районе, код подразделения 740-009)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Хажиевой Гузяль Асадуллиновны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