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           «__» ________ 202</w:t>
      </w:r>
      <w:r w:rsidR="00FE4F6D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091EF9" w:rsidRPr="00F173AA" w:rsidRDefault="00091EF9" w:rsidP="00091EF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Pr="00091EF9">
        <w:rPr>
          <w:color w:val="auto"/>
          <w:sz w:val="18"/>
        </w:rPr>
        <w:t xml:space="preserve">ОБЩЕСТВО С ОГРАНИЧЕННОЙ ОТВЕТСТВЕННОСТЬЮ "НАЗАРОВСКИЕ МЕТАЛЛОКОНСТРУКЦИИ" </w:t>
      </w:r>
      <w:r w:rsidRPr="00F173AA">
        <w:rPr>
          <w:color w:val="auto"/>
          <w:sz w:val="18"/>
        </w:rPr>
        <w:t xml:space="preserve">(далее Должник) – </w:t>
      </w:r>
      <w:r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DD318A" w:rsidRPr="00B65F66">
        <w:rPr>
          <w:color w:val="auto"/>
          <w:sz w:val="18"/>
        </w:rPr>
        <w:t xml:space="preserve"> </w:t>
      </w:r>
      <w:r w:rsidR="00617B13">
        <w:rPr>
          <w:color w:val="auto"/>
          <w:sz w:val="18"/>
        </w:rPr>
        <w:t>____</w:t>
      </w:r>
      <w:r w:rsidR="006B1FD9">
        <w:rPr>
          <w:color w:val="auto"/>
          <w:sz w:val="18"/>
        </w:rPr>
        <w:t>.</w:t>
      </w:r>
      <w:r w:rsidR="00C37B96">
        <w:rPr>
          <w:color w:val="auto"/>
          <w:sz w:val="18"/>
        </w:rPr>
        <w:t>2023 г.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 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91571D" w:rsidRPr="0091571D">
        <w:rPr>
          <w:color w:val="auto"/>
          <w:sz w:val="18"/>
        </w:rPr>
        <w:t>ООО «НМК», р/с 40702810644050048312, КПП 245601001, Банк ПАО «Сбербанк России», БИК 045004641, к/с 30101810500000000641</w:t>
      </w:r>
      <w:r w:rsidRPr="00B65F66">
        <w:rPr>
          <w:color w:val="auto"/>
          <w:sz w:val="18"/>
        </w:rPr>
        <w:t>, в полной сумме, указанной в п.1.1 настоящего договора</w:t>
      </w:r>
      <w:bookmarkStart w:id="0" w:name="_GoBack"/>
      <w:bookmarkEnd w:id="0"/>
      <w:r w:rsidRPr="00B65F66">
        <w:rPr>
          <w:color w:val="auto"/>
          <w:sz w:val="18"/>
        </w:rPr>
        <w:t>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466571">
        <w:rPr>
          <w:bCs/>
          <w:color w:val="auto"/>
          <w:sz w:val="18"/>
        </w:rPr>
        <w:t>Назаровские Металлоконструкции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2.4.</w:t>
      </w:r>
      <w:r w:rsidRPr="002B61F0">
        <w:rPr>
          <w:color w:val="auto"/>
          <w:sz w:val="16"/>
        </w:rPr>
        <w:t xml:space="preserve"> </w:t>
      </w:r>
      <w:r w:rsidRPr="002B61F0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</w:t>
            </w:r>
            <w:r w:rsidR="00794CE0">
              <w:rPr>
                <w:color w:val="auto"/>
                <w:sz w:val="18"/>
              </w:rPr>
              <w:t>НМК</w:t>
            </w:r>
            <w:r w:rsidRPr="00B65F66">
              <w:rPr>
                <w:color w:val="auto"/>
                <w:sz w:val="18"/>
              </w:rPr>
              <w:t>»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ИНН 2456015381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ОГРН 1162468086791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662202, г. Назарово, м-н Промышленный. узел, владение 10, строение 5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Конкурсный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управляющий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221CEE" w:rsidRPr="00B65F66" w:rsidRDefault="00794CE0" w:rsidP="00794CE0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94CE0">
              <w:rPr>
                <w:color w:val="auto"/>
                <w:sz w:val="18"/>
              </w:rPr>
              <w:t>_________________В.В. Воронцов</w:t>
            </w:r>
            <w:r>
              <w:rPr>
                <w:color w:val="auto"/>
                <w:sz w:val="18"/>
              </w:rPr>
              <w:t xml:space="preserve">                            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Pr="00B65F66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65F66">
              <w:rPr>
                <w:color w:val="auto"/>
                <w:sz w:val="18"/>
              </w:rPr>
              <w:t>м.п</w:t>
            </w:r>
            <w:proofErr w:type="spellEnd"/>
            <w:r w:rsidRPr="00B65F66">
              <w:rPr>
                <w:color w:val="auto"/>
                <w:sz w:val="18"/>
              </w:rPr>
              <w:t>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530"/>
    <w:rsid w:val="000879D0"/>
    <w:rsid w:val="00091EF9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569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0FDD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3A71"/>
    <w:rsid w:val="00604D15"/>
    <w:rsid w:val="0060756D"/>
    <w:rsid w:val="00607F26"/>
    <w:rsid w:val="00614C97"/>
    <w:rsid w:val="00617226"/>
    <w:rsid w:val="00617B13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B1FD9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6349"/>
    <w:rsid w:val="00787C04"/>
    <w:rsid w:val="00791A24"/>
    <w:rsid w:val="00793313"/>
    <w:rsid w:val="0079378B"/>
    <w:rsid w:val="00794594"/>
    <w:rsid w:val="00794CE0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571D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7C2A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341B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37B96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6AFD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5971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13ABB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4F6D"/>
    <w:rsid w:val="00FE5F19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EA663-D0C7-4C89-8EE0-E0394A6A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4040</cp:revision>
  <cp:lastPrinted>2014-09-01T03:49:00Z</cp:lastPrinted>
  <dcterms:created xsi:type="dcterms:W3CDTF">2014-01-13T04:02:00Z</dcterms:created>
  <dcterms:modified xsi:type="dcterms:W3CDTF">2023-07-13T03:21:00Z</dcterms:modified>
</cp:coreProperties>
</file>