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08.06.2023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Сорокина Елена Владимировна (Туровская) (27.05.1977г.р., место рожд: гор. Бахчисарай Крымской обл. УССР, адрес рег: 298403, Крым Респ, Бахчисарайский р-н, Бахчисарай г, Суворова ул, дом № 10, СНИЛС18312372753, ИНН 910401633925, паспорт РФ серия 3922, номер 677166, выдан 10.06.2022, кем выдан Отдел УФМС России по Республике Крым и г. Севастополю в г. Бахчисарай, код подразделения 910-008),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13.02.2023г. по делу №А83-24853/2022,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18.07.2023г. по продаже имущества Сорокиной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Челябинская обл., Каслинский р-н, с.Огневское, кадастровый номер: 74:09:0807001:1741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18.07.2023г. на сайте https://lot-online.ru/, и указана в Протоколе  от 18.07.2023г.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Сорокина Елена Владимировна (Туровская) (27.05.1977г.р., место рожд: гор. Бахчисарай Крымской обл. УССР, адрес рег: 298403, Крым Респ, Бахчисарайский р-н, Бахчисарай г, Суворова ул, дом № 10, СНИЛС18312372753, ИНН 910401633925, паспорт РФ серия 3922, номер 677166, выдан 10.06.2022, кем выдан Отдел УФМС России по Республике Крым и г. Севастополю в г. Бахчисарай, код подразделения 910-008)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Сорокиной Елены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