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08.06.2023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Калинин Сергей Владимирович (02.10.1969г.р., место рожд: с. Антоновка Завитинского р-на Амурской обл., адрес рег: 676883, Амурская обл, Завитинский р-н, Антоновка с, Октябрьская ул, дом № 26, СНИЛС05895755935, ИНН 281400342864, паспорт РФ серия 1014, номер 402247, выдан 20.10.2014, кем выдан ОТДЕЛЕНИЕМ УФМС РОССИИ ПО АМУРСКОЙ ОБЛАСТИ В ЗАВИТИНСКОМ РАЙОНЕ , код подразделения 280-009),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Амурской области от 19.04.2023г. по делу №А04-1299/2023,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18.07.2023г. по продаже имущества Калинина Сергея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Гараж, площадь: 19,6м², кадастровый номер: 28:02:000000:3376, земельный участок , кадастровый номер:  28:02:000362:57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18.07.2023г. на сайте https://lot-online.ru/, и указана в Протоколе  от 18.07.2023г.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Калинин Сергей Владимирович (02.10.1969г.р., место рожд: с. Антоновка Завитинского р-на Амурской обл., адрес рег: 676883, Амурская обл, Завитинский р-н, Антоновка с, Октябрьская ул, дом № 26, СНИЛС05895755935, ИНН 281400342864, паспорт РФ серия 1014, номер 402247, выдан 20.10.2014, кем выдан ОТДЕЛЕНИЕМ УФМС РОССИИ ПО АМУРСКОЙ ОБЛАСТИ В ЗАВИТИНСКОМ РАЙОНЕ , код подразделения 280-009)</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Калинина Сергея Владимировича</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