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Кошелев Федор Евгеньевич (10.05.1990г.р., место рожд: дер.Усвятье Дорогобужского р-на Смоленской обл., адрес рег: 215713, Смоленская обл, Дорогобужский р-н, Дорогобуж г, Мира ул, дом № 36, квартира 41, СНИЛС10710376917, ИНН 672606688414, паспорт РФ серия 6610, номер 549488, выдан 10.08.2010, кем выдан ТП в городе Дорогобуж МО УФМС России по Смоленской области в городе Сафоново, код подразделения 670-010),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13.02.2023г. по делу №А62-9272/2022,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03.09.2023 по продаже имущества  Кошелева Федора Евгеньевича,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VOLKSWAGEN, модель: POLO, VIN: XW8ZZZ61ZEG015855, год изготовления: 2013.</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Кошелев Федор Евгеньевич (10.05.1990г.р., место рожд: дер.Усвятье Дорогобужского р-на Смоленской обл., адрес рег: 215713, Смоленская обл, Дорогобужский р-н, Дорогобуж г, Мира ул, дом № 36, квартира 41, СНИЛС10710376917, ИНН 672606688414, паспорт РФ серия 6610, номер 549488, выдан 10.08.2010, кем выдан ТП в городе Дорогобуж МО УФМС России по Смоленской области в городе Сафоново, код подразделения 670-010)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Кошелева Федора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