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7786081" w:rsidR="00E41D4C" w:rsidRPr="00E03034" w:rsidRDefault="00D03C10" w:rsidP="00D03C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0303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4" w:history="1">
        <w:r w:rsidRPr="00E03034">
          <w:rPr>
            <w:rStyle w:val="a4"/>
            <w:rFonts w:ascii="Times New Roman" w:hAnsi="Times New Roman"/>
            <w:sz w:val="24"/>
            <w:szCs w:val="24"/>
            <w:lang w:val="en-US"/>
          </w:rPr>
          <w:t>malkova</w:t>
        </w:r>
        <w:r w:rsidRPr="00E03034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 </w:t>
      </w:r>
      <w:r w:rsidR="00E41D4C"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E0303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E03034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E030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5AFAAABC" w:rsidR="00655998" w:rsidRPr="00E03034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D03C10" w:rsidRPr="00E0303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>изическим лицам ((в скобках указана в т.ч. сумма долга) – начальная цена продажи лота):</w:t>
      </w:r>
    </w:p>
    <w:p w14:paraId="16183DA2" w14:textId="77777777" w:rsidR="008537FA" w:rsidRPr="00E03034" w:rsidRDefault="008537FA" w:rsidP="008537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03034">
        <w:t xml:space="preserve">Лот 1 - Игнатов Владимир Александрович, (солидарно с Гусевой Людмилой Валентиновной), КД 7719 от 31.05.2013, заочное решение Вологодского городского суда от 15.05.2018 по делу 2-4136/2018, Хренов Алексей Николаевич, КД 8051 от 08.04.2014, Урюпин Андрей Олегович, (солидарно с </w:t>
      </w:r>
      <w:proofErr w:type="spellStart"/>
      <w:r w:rsidRPr="00E03034">
        <w:t>Корюкиным</w:t>
      </w:r>
      <w:proofErr w:type="spellEnd"/>
      <w:r w:rsidRPr="00E03034">
        <w:t xml:space="preserve"> Николаем Станиславовичем), КД 6252 от 17.11.2010, заочное решение Вологодского городского суда от 20.12.2017 по делу 2-11396/2017, судебный приказ Судебного участка № 11 г. Вологда от 02.11.2021 по делу 2-3061/2021, Голицына Ольга Владимировна, КД 8140 от 24-06-2014, заочное решение Вологодского городского суда от 08.06.2017 по делу 2-4957/2017, Рослякова Марина Николаевна, КД 7956 от 31.12.2013, КД 8009 от 28.02.2014, КД 8079 от 30.04.2014, КД 8244 от 03.10.2014, определение АС Вологодской области от 26.01.2022 по делу А56-90386/2015 о выдаче исполнительного листа, г. </w:t>
      </w:r>
      <w:proofErr w:type="spellStart"/>
      <w:r w:rsidRPr="00E03034">
        <w:t>Вологда,Игнатов</w:t>
      </w:r>
      <w:proofErr w:type="spellEnd"/>
      <w:r w:rsidRPr="00E03034">
        <w:t xml:space="preserve"> В.А., Голицына О.В. - истек срок предъявления исполнительных документов (6 748 493,19 руб.) - 581 810,75 руб.;</w:t>
      </w:r>
    </w:p>
    <w:p w14:paraId="5623EF4B" w14:textId="1BB65842" w:rsidR="00C56153" w:rsidRPr="00E03034" w:rsidRDefault="008537FA" w:rsidP="008537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03034">
        <w:t>Лот 2 - Балашов Николай Борисович (поручитель Зиминой Татьяны Владимировной, в отношении которой процедура реализации имущества завершена), КД 6114 от 06.07.2010, заочное решение Вологодского городского суда от 03.03.2016 по делу 2-3435/2016 (388 323,15 руб.) - 59 764,32 руб.</w:t>
      </w:r>
    </w:p>
    <w:p w14:paraId="14351655" w14:textId="14CF085A" w:rsidR="00555595" w:rsidRPr="00E0303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3034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E03034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E0303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0303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E0303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E0303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0303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BF77622" w:rsidR="0003404B" w:rsidRPr="00E0303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0303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537FA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июня </w:t>
      </w:r>
      <w:r w:rsidR="00002933" w:rsidRPr="00E030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E030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537FA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августа</w:t>
      </w:r>
      <w:r w:rsidR="0043622C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E030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E030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0303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6907A47" w:rsidR="0003404B" w:rsidRPr="00E0303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8537FA"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7FA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июня</w:t>
      </w:r>
      <w:r w:rsidR="0043622C"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8537FA"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537FA" w:rsidRPr="00E0303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0303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8537FA"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8537FA"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030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E0303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E030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E0303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E0303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E0303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E0303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74FF5D6E" w:rsidR="00C56153" w:rsidRPr="00E03034" w:rsidRDefault="00527912" w:rsidP="0085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6549E1D6" w14:textId="77777777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5E69CAE6" w14:textId="77777777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90,70% от начальной цены продажи лота;</w:t>
      </w:r>
    </w:p>
    <w:p w14:paraId="1B99B292" w14:textId="77777777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81,40% от начальной цены продажи лота;</w:t>
      </w:r>
    </w:p>
    <w:p w14:paraId="72645CC8" w14:textId="77777777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72,10% от начальной цены продажи лота;</w:t>
      </w:r>
    </w:p>
    <w:p w14:paraId="0F486B61" w14:textId="77777777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62,80% от начальной цены продажи лота;</w:t>
      </w:r>
    </w:p>
    <w:p w14:paraId="684C327D" w14:textId="77777777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августа 2023 г. по 05 августа 2023 г. - в размере 53,50% от начальной цены продажи лота;</w:t>
      </w:r>
    </w:p>
    <w:p w14:paraId="4E39E5D6" w14:textId="77777777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44,20% от начальной цены продажи лота;</w:t>
      </w:r>
    </w:p>
    <w:p w14:paraId="1E332952" w14:textId="77777777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34,90% от начальной цены продажи лота;</w:t>
      </w:r>
    </w:p>
    <w:p w14:paraId="2BC4FBD1" w14:textId="77777777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25,60% от начальной цены продажи лота;</w:t>
      </w:r>
    </w:p>
    <w:p w14:paraId="3EFD5046" w14:textId="77777777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16,30% от начальной цены продажи лота;</w:t>
      </w:r>
    </w:p>
    <w:p w14:paraId="18385D99" w14:textId="16FD74FC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7,00% от начальной цены продажи лота;</w:t>
      </w:r>
    </w:p>
    <w:p w14:paraId="31D9450B" w14:textId="253C3711" w:rsidR="00527912" w:rsidRPr="00E03034" w:rsidRDefault="00527912" w:rsidP="00527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13FAF7E" w14:textId="77777777" w:rsidR="005372DC" w:rsidRPr="00E03034" w:rsidRDefault="005372DC" w:rsidP="00537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233C2AE0" w14:textId="77777777" w:rsidR="005372DC" w:rsidRPr="00E03034" w:rsidRDefault="005372DC" w:rsidP="00537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90,38% от начальной цены продажи лота;</w:t>
      </w:r>
    </w:p>
    <w:p w14:paraId="56458C65" w14:textId="77777777" w:rsidR="005372DC" w:rsidRPr="00E03034" w:rsidRDefault="005372DC" w:rsidP="00537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80,76% от начальной цены продажи лота;</w:t>
      </w:r>
    </w:p>
    <w:p w14:paraId="4527E14C" w14:textId="77777777" w:rsidR="005372DC" w:rsidRPr="00E03034" w:rsidRDefault="005372DC" w:rsidP="00537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71,14% от начальной цены продажи лота;</w:t>
      </w:r>
    </w:p>
    <w:p w14:paraId="25FAFBF3" w14:textId="77777777" w:rsidR="005372DC" w:rsidRPr="00E03034" w:rsidRDefault="005372DC" w:rsidP="00537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61,52% от начальной цены продажи лота;</w:t>
      </w:r>
    </w:p>
    <w:p w14:paraId="28A05CDD" w14:textId="77777777" w:rsidR="005372DC" w:rsidRPr="00E03034" w:rsidRDefault="005372DC" w:rsidP="00537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51,90% от начальной цены продажи лота;</w:t>
      </w:r>
    </w:p>
    <w:p w14:paraId="2B175DFB" w14:textId="77777777" w:rsidR="005372DC" w:rsidRPr="00E03034" w:rsidRDefault="005372DC" w:rsidP="00537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42,28% от начальной цены продажи лота;</w:t>
      </w:r>
    </w:p>
    <w:p w14:paraId="3A7D3BE7" w14:textId="77777777" w:rsidR="005372DC" w:rsidRPr="00E03034" w:rsidRDefault="005372DC" w:rsidP="00537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32,66% от начальной цены продажи лота;</w:t>
      </w:r>
    </w:p>
    <w:p w14:paraId="716FDEF6" w14:textId="77777777" w:rsidR="005372DC" w:rsidRPr="00E03034" w:rsidRDefault="005372DC" w:rsidP="00537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23,04% от начальной цены продажи лота;</w:t>
      </w:r>
    </w:p>
    <w:p w14:paraId="6BC97F99" w14:textId="77777777" w:rsidR="005372DC" w:rsidRPr="00E03034" w:rsidRDefault="005372DC" w:rsidP="00537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13,42% от начальной цены продажи лота;</w:t>
      </w:r>
    </w:p>
    <w:p w14:paraId="62F60CDE" w14:textId="2C30F0B7" w:rsidR="00527912" w:rsidRPr="00E03034" w:rsidRDefault="005372DC" w:rsidP="00537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3,80% от начальной цены продажи лота.</w:t>
      </w:r>
    </w:p>
    <w:p w14:paraId="46FF98F4" w14:textId="5BD31498" w:rsidR="008F1609" w:rsidRPr="00E030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0303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3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0303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0303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0303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0303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030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0303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030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030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030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030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03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E03034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030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030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030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030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030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03034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E0303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E03034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0303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C29B9B8" w:rsidR="008F6C92" w:rsidRPr="00E03034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5372DC"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03034">
        <w:rPr>
          <w:rFonts w:ascii="Times New Roman" w:hAnsi="Times New Roman" w:cs="Times New Roman"/>
          <w:sz w:val="24"/>
          <w:szCs w:val="24"/>
        </w:rPr>
        <w:t xml:space="preserve"> д</w:t>
      </w:r>
      <w:r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372DC"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03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03034">
        <w:rPr>
          <w:rFonts w:ascii="Times New Roman" w:hAnsi="Times New Roman" w:cs="Times New Roman"/>
          <w:sz w:val="24"/>
          <w:szCs w:val="24"/>
        </w:rPr>
        <w:t xml:space="preserve"> 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5372DC" w:rsidRPr="00E03034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71,</w:t>
      </w:r>
      <w:r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</w:t>
      </w:r>
      <w:r w:rsidR="005372DC" w:rsidRPr="00E03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2DC" w:rsidRPr="00E03034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27680F" w:rsidRPr="00E0303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E0303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3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7680F"/>
    <w:rsid w:val="002C3A2C"/>
    <w:rsid w:val="00360DC6"/>
    <w:rsid w:val="003E6C81"/>
    <w:rsid w:val="0043622C"/>
    <w:rsid w:val="00495D59"/>
    <w:rsid w:val="004B74A7"/>
    <w:rsid w:val="00527912"/>
    <w:rsid w:val="005372DC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537FA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03C10"/>
    <w:rsid w:val="00D115EC"/>
    <w:rsid w:val="00D16130"/>
    <w:rsid w:val="00D72F12"/>
    <w:rsid w:val="00DD01CB"/>
    <w:rsid w:val="00E03034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2DB315A-143F-4B6A-9246-7507738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hyperlink" Target="mailto:malkov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41</cp:revision>
  <cp:lastPrinted>2023-06-02T09:34:00Z</cp:lastPrinted>
  <dcterms:created xsi:type="dcterms:W3CDTF">2019-07-23T07:53:00Z</dcterms:created>
  <dcterms:modified xsi:type="dcterms:W3CDTF">2023-06-02T09:47:00Z</dcterms:modified>
</cp:coreProperties>
</file>