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Пивоваров Алексей Михайлович (23.12.1986г.р., место рожд: пос. Красногорский города Еманжелинска Челябинской области, адрес рег: 456592, Челябинская обл, Еманжелинский р-н, Красногорский рп, Рабочая ул, дом № 7, квартира 12, СНИЛС11632986058, ИНН 740304796004, паспорт РФ серия 7505, номер 826331, выдан 31.05.2007, кем выдан Отделением УФМС России по Челябинской области в гор. Еманжелинске, код подразделения 740-010),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13.03.2023г. по делу №А76-2008/2023,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28.08.2023г. по продаже имущества Пивоварова Алексея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1 380м², адрес (местонахождение): 456888, Челябинская обл, Аргаяшский р-н, Чубары п, Солнечная ул, дом № 15, кадастровый номер: 74:02:0110002:1205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28.08.2023г. на сайте https://lot-online.ru/, и указана в Протоколе  от 28.08.2023г.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Пивоваров Алексей Михайлович (23.12.1986г.р., место рожд: пос. Красногорский города Еманжелинска Челябинской области, адрес рег: 456592, Челябинская обл, Еманжелинский р-н, Красногорский рп, Рабочая ул, дом № 7, квартира 12, СНИЛС11632986058, ИНН 740304796004, паспорт РФ серия 7505, номер 826331, выдан 31.05.2007, кем выдан Отделением УФМС России по Челябинской области в гор. Еманжелинске, код подразделения 740-010)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Пивоварова Алексея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