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Антоневич Николай Витальевич (31.07.1958г.р., место рожд: пгт. Ямполь Винницкая обл. Украинская ССР, адрес рег: 107143, Москва г, Открытое ш, дом № 19, корпус 5, квартира 36, СНИЛС13805292658, ИНН 771873725701, паспорт РФ серия 4515, номер 492107, выдан 09.02.2016, кем выдан Отделением УФМС России по гор. Москве по району Ярославский, код подразделения 770-091),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04.04.2023г. по делу №А40-19046/2023,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Антоневича Николая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"ЭКСКЛЮЗИВ СЕРВИС+" (ОГРН 1147746330346, ИНН 7718974500),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Антоневич Николай Витальевич (31.07.1958г.р., место рожд: пгт. Ямполь Винницкая обл. Украинская ССР, адрес рег: 107143, Москва г, Открытое ш, дом № 19, корпус 5, квартира 36, СНИЛС13805292658, ИНН 771873725701, паспорт РФ серия 4515, номер 492107, выдан 09.02.2016, кем выдан Отделением УФМС России по гор. Москве по району Ярославский, код подразделения 770-091)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Антоневича Николая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