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54683E3A" w:rsidR="00502A62" w:rsidRDefault="00B764E1" w:rsidP="00502A62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69521E" w:rsidRPr="0069521E">
        <w:t>14.02.2022 г. по 20.02.2022 г.</w:t>
      </w:r>
      <w:r w:rsidR="00D4500B" w:rsidRPr="00D4500B">
        <w:t xml:space="preserve">, </w:t>
      </w:r>
      <w:r w:rsidR="00502A62">
        <w:t>победитель торгов отказался (уклонился) от заключения договора по следующ</w:t>
      </w:r>
      <w:r w:rsidR="0069521E">
        <w:t>е</w:t>
      </w:r>
      <w:r w:rsidR="00952F00">
        <w:t>м</w:t>
      </w:r>
      <w:r w:rsidR="0069521E">
        <w:t>у</w:t>
      </w:r>
      <w:r w:rsidR="00502A62">
        <w:t xml:space="preserve"> лот</w:t>
      </w:r>
      <w:r w:rsidR="0069521E">
        <w:t>у</w:t>
      </w:r>
      <w:bookmarkStart w:id="0" w:name="_GoBack"/>
      <w:bookmarkEnd w:id="0"/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69521E" w14:paraId="086B9FF5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1B8B2917" w:rsidR="0069521E" w:rsidRPr="0069521E" w:rsidRDefault="0069521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E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4D99D650" w:rsidR="0069521E" w:rsidRPr="0069521E" w:rsidRDefault="0069521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69521E">
              <w:rPr>
                <w:color w:val="000000"/>
                <w:lang w:eastAsia="en-US"/>
              </w:rPr>
              <w:t>5 250 000,00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4E9D89A2" w:rsidR="0069521E" w:rsidRPr="0069521E" w:rsidRDefault="0069521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69521E">
              <w:rPr>
                <w:color w:val="000000"/>
                <w:lang w:eastAsia="en-US"/>
              </w:rPr>
              <w:t xml:space="preserve">ИП </w:t>
            </w:r>
            <w:proofErr w:type="spellStart"/>
            <w:r w:rsidRPr="0069521E">
              <w:rPr>
                <w:color w:val="000000"/>
                <w:lang w:eastAsia="en-US"/>
              </w:rPr>
              <w:t>Шама</w:t>
            </w:r>
            <w:proofErr w:type="spellEnd"/>
            <w:r w:rsidRPr="0069521E">
              <w:rPr>
                <w:color w:val="000000"/>
                <w:lang w:eastAsia="en-US"/>
              </w:rPr>
              <w:t xml:space="preserve"> Денис Леонидович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02A62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2023-07-20T13:01:00Z</dcterms:modified>
</cp:coreProperties>
</file>