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5F227" w14:textId="402F6670" w:rsidR="00E41D4C" w:rsidRPr="00B141BB" w:rsidRDefault="00E41D4C" w:rsidP="00E41D4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1E4A50" w:rsidRPr="001E4A50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«Промышленный энергетический банк» (АО «Промэнергобанк»), адрес регистрации: 160000, Вологодская обл., г Вологда, ул. Чехова, д. 30, ИНН 3525018003, ОГРН 1023500000028) (далее – финансовая организация), конкурсным управляющим (ликвидатором) которого на основании решения Арбитражного суда Вологодской области от 21 октября 2016 г. по делу № А13-11810/2016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A3D9D73" w14:textId="7B57B8D5" w:rsidR="00987A46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0BFEF5E" w14:textId="7579B146" w:rsidR="00655998" w:rsidRDefault="00655998" w:rsidP="00655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>
        <w:rPr>
          <w:rFonts w:ascii="Times New Roman" w:hAnsi="Times New Roman" w:cs="Times New Roman"/>
          <w:color w:val="000000"/>
          <w:sz w:val="24"/>
          <w:szCs w:val="24"/>
          <w:highlight w:val="lightGray"/>
        </w:rPr>
        <w:t>физическим лицам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((в скобках указана в т.ч. сумма долга) – начальная цена продажи лота):</w:t>
      </w:r>
    </w:p>
    <w:p w14:paraId="2E6BA235" w14:textId="410EC78A" w:rsidR="001E4A50" w:rsidRDefault="001E4A50" w:rsidP="001E4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Одинцова (Корюкина) Елена Александровна, КД 121 от 06.06.2007, КД 16 от 28.01.2008, определение АС Вологодской области от 24.08.2022 по делу А13-14444/2021 о включении в РТК третьей очереди, находится в стадии банкротства (3 258 615,54 руб.)</w:t>
      </w:r>
      <w:r>
        <w:t xml:space="preserve"> - </w:t>
      </w:r>
      <w:r w:rsidRPr="001E4A50">
        <w:t>548 481,81</w:t>
      </w:r>
      <w:r>
        <w:t xml:space="preserve"> руб.;</w:t>
      </w:r>
    </w:p>
    <w:p w14:paraId="723AAA43" w14:textId="6ACFDF59" w:rsidR="001E4A50" w:rsidRDefault="001E4A50" w:rsidP="001E4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r>
        <w:t>Гаврилов Александр Владимирович, ООО «Тандем», ИНН 3528171320, КД 7736 от 14.04.2011, решение Череповецкого городского суда от 15.05.2013 № 2-3475/2013, регистрирующим органом принято решение о предстоящем исключении ООО «Тандем» из ЕГРЮЛ (307 850,21 руб.)</w:t>
      </w:r>
      <w:r>
        <w:t xml:space="preserve"> - </w:t>
      </w:r>
      <w:r w:rsidRPr="001E4A50">
        <w:t>44 540,50</w:t>
      </w:r>
      <w:r>
        <w:t xml:space="preserve"> руб.;</w:t>
      </w:r>
    </w:p>
    <w:p w14:paraId="5623EF4B" w14:textId="1295962B" w:rsidR="00C56153" w:rsidRDefault="001E4A50" w:rsidP="001E4A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t>Лот</w:t>
      </w:r>
      <w:r>
        <w:t xml:space="preserve"> </w:t>
      </w:r>
      <w:r>
        <w:t>3</w:t>
      </w:r>
      <w:r>
        <w:t xml:space="preserve"> - </w:t>
      </w:r>
      <w:r>
        <w:t>Новиков Андрей Павлович, Коробанов Алексей Николаевич, КД 0517 от 28.10.2013, решение Сокольского районного суда Вологодской области от 28.06.2017 по делу 2-863/2017, Коробанов А.Н. находится в стадии банкротства, 22.11.2022 подано заявление о включении в РТК (за реестр) (502 887,27 руб.)</w:t>
      </w:r>
      <w:r>
        <w:t xml:space="preserve"> - </w:t>
      </w:r>
      <w:r w:rsidRPr="001E4A50">
        <w:t>42 902,94</w:t>
      </w:r>
      <w:r>
        <w:t xml:space="preserve"> руб.</w:t>
      </w:r>
    </w:p>
    <w:p w14:paraId="14351655" w14:textId="14CF085A" w:rsidR="00555595" w:rsidRPr="00DD01CB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>С подробной информацией о составе лот</w:t>
      </w:r>
      <w:r w:rsidR="00C56153">
        <w:rPr>
          <w:rFonts w:ascii="Times New Roman CYR" w:hAnsi="Times New Roman CYR" w:cs="Times New Roman CYR"/>
          <w:color w:val="000000"/>
          <w:sz w:val="24"/>
          <w:szCs w:val="24"/>
        </w:rPr>
        <w:t>ов</w:t>
      </w:r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DD01C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DD01C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DD01C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ACBBAE9" w:rsidR="0003404B" w:rsidRPr="00DD01CB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DD01CB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1E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11 мая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</w:t>
      </w:r>
      <w:r w:rsidR="001E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 сентября </w:t>
      </w:r>
      <w:r w:rsidR="0000293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3 </w:t>
      </w:r>
      <w:r w:rsidR="0003404B"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DD01CB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3C8E1D98" w:rsidR="0003404B" w:rsidRPr="00DD01C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DD01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1E4A50" w:rsidRPr="001E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мая</w:t>
      </w:r>
      <w:r w:rsidR="001E4A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3622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="00A61E9E" w:rsidRPr="00A61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Прием </w:t>
      </w:r>
      <w:r w:rsidRPr="000F787D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9804F8" w:rsidRPr="000F787D">
        <w:rPr>
          <w:rFonts w:ascii="Times New Roman" w:hAnsi="Times New Roman" w:cs="Times New Roman"/>
          <w:color w:val="000000"/>
          <w:sz w:val="24"/>
          <w:szCs w:val="24"/>
        </w:rPr>
        <w:t>5 (Пять)</w:t>
      </w:r>
      <w:r w:rsidRPr="000F78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0F787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F787D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</w:t>
      </w:r>
      <w:r w:rsidR="00C56153" w:rsidRPr="000F787D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0F787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2961186C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667C283" w14:textId="449611A2" w:rsidR="0003404B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C56153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5CB03E6D" w14:textId="0B1415FB" w:rsidR="001E4A50" w:rsidRPr="001E4A50" w:rsidRDefault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1:</w:t>
      </w:r>
    </w:p>
    <w:p w14:paraId="5D84F1C5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11 мая 2023 г. по 22 июня 2023 г. - в размере начальной цены продажи лота;</w:t>
      </w:r>
    </w:p>
    <w:p w14:paraId="503BE822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92,45% от начальной цены продажи лота;</w:t>
      </w:r>
    </w:p>
    <w:p w14:paraId="25454AD4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84,90% от начальной цены продажи лота;</w:t>
      </w:r>
    </w:p>
    <w:p w14:paraId="6E545EC3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77,35% от начальной цены продажи лота;</w:t>
      </w:r>
    </w:p>
    <w:p w14:paraId="35C43E13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69,80% от начальной цены продажи лота;</w:t>
      </w:r>
    </w:p>
    <w:p w14:paraId="448E33A5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62,25% от начальной цены продажи лота;</w:t>
      </w:r>
    </w:p>
    <w:p w14:paraId="1E602B7E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54,70% от начальной цены продажи лота;</w:t>
      </w:r>
    </w:p>
    <w:p w14:paraId="6A713F7C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04 августа 2023 г. по 10 августа 2023 г. - в размере 47,15% от начальной цены продажи лота;</w:t>
      </w:r>
    </w:p>
    <w:p w14:paraId="159D7987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39,60% от начальной цены продажи лота;</w:t>
      </w:r>
    </w:p>
    <w:p w14:paraId="554BDEB9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32,05% от начальной цены продажи лота;</w:t>
      </w:r>
    </w:p>
    <w:p w14:paraId="5AAC3F44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24,50% от начальной цены продажи лота;</w:t>
      </w:r>
    </w:p>
    <w:p w14:paraId="1D03E84D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16,95% от начальной цены продажи лота;</w:t>
      </w:r>
    </w:p>
    <w:p w14:paraId="39F38839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9,40% от начальной цены продажи лота;</w:t>
      </w:r>
    </w:p>
    <w:p w14:paraId="254AD54D" w14:textId="1401465A" w:rsid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1,85%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C0A002" w14:textId="095BCD2D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2:</w:t>
      </w:r>
    </w:p>
    <w:p w14:paraId="6F3CCB09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11 мая 2023 г. по 22 июня 2023 г. - в размере начальной цены продажи лота;</w:t>
      </w:r>
    </w:p>
    <w:p w14:paraId="0A461DDF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92,60% от начальной цены продажи лота;</w:t>
      </w:r>
    </w:p>
    <w:p w14:paraId="3EF4A265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85,20% от начальной цены продажи лота;</w:t>
      </w:r>
    </w:p>
    <w:p w14:paraId="4A06C0E0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77,80% от начальной цены продажи лота;</w:t>
      </w:r>
    </w:p>
    <w:p w14:paraId="00223675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70,40% от начальной цены продажи лота;</w:t>
      </w:r>
    </w:p>
    <w:p w14:paraId="3B8FDB41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63,00% от начальной цены продажи лота;</w:t>
      </w:r>
    </w:p>
    <w:p w14:paraId="18DB21A9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55,60% от начальной цены продажи лота;</w:t>
      </w:r>
    </w:p>
    <w:p w14:paraId="29A7187A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48,20% от начальной цены продажи лота;</w:t>
      </w:r>
    </w:p>
    <w:p w14:paraId="0A62D01F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40,80% от начальной цены продажи лота;</w:t>
      </w:r>
    </w:p>
    <w:p w14:paraId="0BD6F9E6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33,40% от начальной цены продажи лота;</w:t>
      </w:r>
    </w:p>
    <w:p w14:paraId="513DAEB7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25 августа 2023 г. по 31 августа 2023 г. - в размере 26,00% от начальной цены продажи лота;</w:t>
      </w:r>
    </w:p>
    <w:p w14:paraId="46648B3B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18,60% от начальной цены продажи лота;</w:t>
      </w:r>
    </w:p>
    <w:p w14:paraId="1A3E2DBA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11,20% от начальной цены продажи лота;</w:t>
      </w:r>
    </w:p>
    <w:p w14:paraId="649AE767" w14:textId="10AA3614" w:rsid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3,80%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12AFD" w14:textId="28DFE19D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3:</w:t>
      </w:r>
    </w:p>
    <w:p w14:paraId="2E6551D1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11 мая 2023 г. по 22 июня 2023 г. - в размере начальной цены продажи лота;</w:t>
      </w:r>
    </w:p>
    <w:p w14:paraId="00008477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23 июня 2023 г. по 29 июня 2023 г. - в размере 92,90% от начальной цены продажи лота;</w:t>
      </w:r>
    </w:p>
    <w:p w14:paraId="2EE66BEC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30 июня 2023 г. по 06 июля 2023 г. - в размере 85,80% от начальной цены продажи лота;</w:t>
      </w:r>
    </w:p>
    <w:p w14:paraId="58C71A65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07 июля 2023 г. по 13 июля 2023 г. - в размере 78,70% от начальной цены продажи лота;</w:t>
      </w:r>
    </w:p>
    <w:p w14:paraId="694C7E43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14 июля 2023 г. по 20 июля 2023 г. - в размере 71,60% от начальной цены продажи лота;</w:t>
      </w:r>
    </w:p>
    <w:p w14:paraId="3694CDEC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21 июля 2023 г. по 27 июля 2023 г. - в размере 64,50% от начальной цены продажи лота;</w:t>
      </w:r>
    </w:p>
    <w:p w14:paraId="05AC9AB3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28 июля 2023 г. по 03 августа 2023 г. - в размере 57,40% от начальной цены продажи лота;</w:t>
      </w:r>
    </w:p>
    <w:p w14:paraId="49B76ED6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04 августа 2023 г. по 10 августа 2023 г. - в размере 50,30% от начальной цены продажи лота;</w:t>
      </w:r>
    </w:p>
    <w:p w14:paraId="1D23EF38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11 августа 2023 г. по 17 августа 2023 г. - в размере 43,20% от начальной цены продажи лота;</w:t>
      </w:r>
    </w:p>
    <w:p w14:paraId="069D0B44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18 августа 2023 г. по 24 августа 2023 г. - в размере 36,10% от начальной цены продажи лота;</w:t>
      </w:r>
    </w:p>
    <w:p w14:paraId="51C5F3F6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августа 2023 г. по 31 августа 2023 г. - в размере 29,00% от начальной цены продажи лота;</w:t>
      </w:r>
    </w:p>
    <w:p w14:paraId="322D106A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01 сентября 2023 г. по 07 сентября 2023 г. - в размере 21,90% от начальной цены продажи лота;</w:t>
      </w:r>
    </w:p>
    <w:p w14:paraId="05DB8981" w14:textId="77777777" w:rsidR="001E4A50" w:rsidRPr="001E4A50" w:rsidRDefault="001E4A50" w:rsidP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08 сентября 2023 г. по 14 сентября 2023 г. - в размере 14,80% от начальной цены продажи лота;</w:t>
      </w:r>
    </w:p>
    <w:p w14:paraId="4C2F5EA0" w14:textId="51C9BA56" w:rsidR="00C56153" w:rsidRDefault="001E4A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с 15 сентября 2023 г. по 21 сентября 2023 г. - в размере 7,70%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6FF98F4" w14:textId="5BD31498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DD01C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60936899" w:rsidR="008F1609" w:rsidRPr="00DD01CB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DD01C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6741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0674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01C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DD01CB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1E4A50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 xml:space="preserve">Если в </w:t>
      </w:r>
      <w:commentRangeStart w:id="0"/>
      <w:r w:rsidRPr="001E4A50">
        <w:rPr>
          <w:rFonts w:ascii="Times New Roman" w:hAnsi="Times New Roman" w:cs="Times New Roman"/>
          <w:color w:val="000000"/>
          <w:sz w:val="24"/>
          <w:szCs w:val="24"/>
        </w:rPr>
        <w:t xml:space="preserve">период проведения </w:t>
      </w:r>
      <w:commentRangeEnd w:id="0"/>
      <w:r w:rsidRPr="001E4A50">
        <w:rPr>
          <w:rStyle w:val="a5"/>
        </w:rPr>
        <w:commentReference w:id="0"/>
      </w:r>
      <w:r w:rsidRPr="001E4A50">
        <w:rPr>
          <w:rFonts w:ascii="Times New Roman" w:hAnsi="Times New Roman" w:cs="Times New Roman"/>
          <w:color w:val="000000"/>
          <w:sz w:val="24"/>
          <w:szCs w:val="24"/>
        </w:rPr>
        <w:t>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1E4A50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1E4A5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DD01CB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</w:t>
      </w:r>
      <w:r w:rsidRPr="00FA425B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1E4A50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1E4A50">
        <w:rPr>
          <w:rFonts w:ascii="Times New Roman" w:hAnsi="Times New Roman" w:cs="Times New Roman"/>
          <w:color w:val="000000"/>
          <w:sz w:val="24"/>
          <w:szCs w:val="24"/>
        </w:rPr>
        <w:t>вправе отказаться от проведения Торгов ППП не позднее, чем за 3 (Три) дня до даты подведения итогов Торгов ППП.</w:t>
      </w:r>
    </w:p>
    <w:p w14:paraId="3339A18B" w14:textId="1566B152" w:rsidR="008F6C92" w:rsidRPr="001E4A50" w:rsidRDefault="008F6C92" w:rsidP="008F6C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Pr="001E4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E4A50" w:rsidRPr="001E4A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11:00 до 16:00 по адресу: г. Вологда, ул. Ленинградская, д.71, тел. 8(800)505-80-32, у ОТ: Ермакова Юлия тел. 8(980) 701-15-25, 8(812) 777-57-57 (доб.598), yaroslavl@auction-house.ru.</w:t>
      </w:r>
    </w:p>
    <w:p w14:paraId="56B881ED" w14:textId="55DB7200" w:rsidR="007A10EE" w:rsidRPr="007A10EE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4A5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</w:t>
      </w:r>
      <w:r w:rsidRPr="004B74A7">
        <w:rPr>
          <w:rFonts w:ascii="Times New Roman" w:hAnsi="Times New Roman" w:cs="Times New Roman"/>
          <w:color w:val="000000"/>
          <w:sz w:val="24"/>
          <w:szCs w:val="24"/>
        </w:rPr>
        <w:t>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Олейник Антон" w:date="2022-06-24T16:56:00Z" w:initials="ОА">
    <w:p w14:paraId="66B31F1E" w14:textId="77777777" w:rsidR="000707F6" w:rsidRDefault="000707F6" w:rsidP="000707F6">
      <w:pPr>
        <w:pStyle w:val="a6"/>
      </w:pPr>
      <w:r>
        <w:rPr>
          <w:rStyle w:val="a5"/>
        </w:rPr>
        <w:annotationRef/>
      </w:r>
      <w:r>
        <w:t>Указывать если в поручении реализуются права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B31F1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31F1E" w16cid:durableId="26EACA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revisionView w:markup="0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C0BCC"/>
    <w:rsid w:val="000F64CF"/>
    <w:rsid w:val="000F787D"/>
    <w:rsid w:val="00101AB0"/>
    <w:rsid w:val="001122F4"/>
    <w:rsid w:val="001726D6"/>
    <w:rsid w:val="001E4A50"/>
    <w:rsid w:val="00203862"/>
    <w:rsid w:val="002C3A2C"/>
    <w:rsid w:val="00360DC6"/>
    <w:rsid w:val="003E6C81"/>
    <w:rsid w:val="0043622C"/>
    <w:rsid w:val="00495D59"/>
    <w:rsid w:val="004B74A7"/>
    <w:rsid w:val="00555595"/>
    <w:rsid w:val="005742CC"/>
    <w:rsid w:val="0058046C"/>
    <w:rsid w:val="005A7B49"/>
    <w:rsid w:val="005F1F68"/>
    <w:rsid w:val="00621553"/>
    <w:rsid w:val="00655998"/>
    <w:rsid w:val="007058CC"/>
    <w:rsid w:val="00762232"/>
    <w:rsid w:val="00775C5B"/>
    <w:rsid w:val="007A10EE"/>
    <w:rsid w:val="007E3D68"/>
    <w:rsid w:val="00806741"/>
    <w:rsid w:val="008C4892"/>
    <w:rsid w:val="008F1609"/>
    <w:rsid w:val="008F6C92"/>
    <w:rsid w:val="00953DA4"/>
    <w:rsid w:val="009804F8"/>
    <w:rsid w:val="009827DF"/>
    <w:rsid w:val="00987A46"/>
    <w:rsid w:val="009E68C2"/>
    <w:rsid w:val="009F0C4D"/>
    <w:rsid w:val="00A32D04"/>
    <w:rsid w:val="00A61E9E"/>
    <w:rsid w:val="00B749D3"/>
    <w:rsid w:val="00B97A00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B027DEB7-2066-4131-8850-786D8A09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orgias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asv.org.ru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2283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3</cp:revision>
  <dcterms:created xsi:type="dcterms:W3CDTF">2023-04-28T14:17:00Z</dcterms:created>
  <dcterms:modified xsi:type="dcterms:W3CDTF">2023-04-28T14:22:00Z</dcterms:modified>
</cp:coreProperties>
</file>