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Голоколенова Светлана Викторовна (Блинова Светлана Викторовна) (12.08.1983г.р., место рожд: пос. Ува Увинского р-на Удмуртской АССР, адрес рег: 427273, Удмуртская Респ, Селтинский р-н, Аяшур д, Ахмаровская ул, дом № 9, СНИЛС10873243754, ИНН 182103143008, паспорт РФ серия 9411, номер 226964, выдан 31.01.2012, кем выдан МО УФМС России по Удмуртской Республике в ПГТ Ува, код подразделения 180-027),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Удмуртской Республики от 07.07.2022г. по делу № А71-7014/2022,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69,5м², адрес (местонахождение): 427261, РОССИЯ, Удмуртская Респ, , , п Ува, ул¶Гагарина, 46, категория земель: Жилое, кадастровый номер: 18:21:095034:327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31.08.2023.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31.08.2023.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Голоколенова Светлана Викторовна (Блинова Светлана Викторовна) (12.08.1983г.р., место рожд: пос. Ува Увинского р-на Удмуртской АССР, адрес рег: 427273, Удмуртская Респ, Селтинский р-н, Аяшур д, Ахмаровская ул, дом № 9, СНИЛС10873243754, ИНН 182103143008, паспорт РФ серия 9411, номер 226964, выдан 31.01.2012, кем выдан МО УФМС России по Удмуртской Республике в ПГТ Ува, код подразделения 180-027)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Голоколеновой Светланы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