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Братчикова Зинаида Максимовна (26.11.1957г.р., место рожд: г. Белово Кемеровской обл., адрес рег: 350901, Краснодарский край, Краснодар г, Черкасская ул, д. 87, кв. 28/1, СНИЛС03368859489, ИНН 615100311330, паспорт РФ серия 4506, номер 616754, выдан 23.11.2004, кем выдан ОВД СЕВЕРНОЕ ИЗМАЙЛОВО УВД ВАО ГОР. МОСКВЫ, код подразделения 772-047),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Краснодарского края от 30.05.2022г. по делу №А32-18492/2022,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Гараж, площадь: 22,8м², адрес (местонахождение): 346900, РОССИЯ, Ростовская обл, , г Новошахтинск, , ул Городская, 82, категория земель: Нежилое, кадастровый номер: 61:56:0100490:352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05.10.2023.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05.10.2023.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Братчикова Зинаида Максимовна (26.11.1957г.р., место рожд: г. Белово Кемеровской обл., адрес рег: 350901, Краснодарский край, Краснодар г, Черкасская ул, д. 87, кв. 28/1, СНИЛС03368859489, ИНН 615100311330, паспорт РФ серия 4506, номер 616754, выдан 23.11.2004, кем выдан ОВД СЕВЕРНОЕ ИЗМАЙЛОВО УВД ВАО ГОР. МОСКВЫ, код подразделения 772-047)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Братчиковой Зинаиды Максимовны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