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Братчикова Зинаида Максимовна (26.11.1957г.р., место рожд: г. Белово Кемеровской обл., адрес рег: 350901, Краснодарский край, Краснодар г, Черкасская ул, д. 87, кв. 28/1, СНИЛС03368859489, ИНН 615100311330, паспорт РФ серия 4506, номер 616754, выдан 23.11.2004, кем выдан ОВД СЕВЕРНОЕ ИЗМАЙЛОВО УВД ВАО ГОР. МОСКВЫ, код подразделения 772-047), в лице Гражданина РФ Финансового управляющего Стояна Романа Сергеевича (ИНН 745310520162, СНИЛС 13615578971, рег.номер 20005), действующего на основании решения Арбитражного суда Краснодарского края от 30.05.2022г. по делу №А32-18492/2022,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Гараж, площадь: 22,8м², адрес (местонахождение): 346900, РОССИЯ, Ростовская обл, , г Новошахтинск, , ул Городская, 82, категория земель: Нежилое, кадастровый номер: 61:56:0100490:352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05.10.2023.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05.10.2023.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Братчикова Зинаида Максимовна (26.11.1957г.р., место рожд: г. Белово Кемеровской обл., адрес рег: 350901, Краснодарский край, Краснодар г, Черкасская ул, д. 87, кв. 28/1, СНИЛС03368859489, ИНН 615100311330, паспорт РФ серия 4506, номер 616754, выдан 23.11.2004, кем выдан ОВД СЕВЕРНОЕ ИЗМАЙЛОВО УВД ВАО ГОР. МОСКВЫ, код подразделения 772-047)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Стоян Роман Сергеевич (ИНН 745310520162)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40802810672000066576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Братчиковой Зинаиды Максимовны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Стоян Роман Сергеевич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