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Волгина Лилия Ивановна (Смирнова Лилия Ивановна) (02.11.1984г.р., место рожд: гор. Кола Мурманская обл., адрес рег: 156001, Костромская обл, Кострома г, Венеция мкр, дом № 5, квартира 1, СНИЛС08158081066, ИНН 440201081711, паспорт РФ серия 3418, номер 259001, выдан 02.07.2018, кем выдан УМВД России по Костромской области, код подразделения 440-003),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Костромской области от 06.09.2022г. по делу №А31-6869/2022,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292,3м², адрес (местонахождение): 156001, Костромская обл, Кострома г, Нижне-Селищенская ул, дом № 8, кадастровый номер: 44:27:090612:89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Волгина Лилия Ивановна (Смирнова Лилия Ивановна) (02.11.1984г.р., место рожд: гор. Кола Мурманская обл., адрес рег: 156001, Костромская обл, Кострома г, Венеция мкр, дом № 5, квартира 1, СНИЛС08158081066, ИНН 440201081711, паспорт РФ серия 3418, номер 259001, выдан 02.07.2018, кем выдан УМВД России по Костромской области, код подразделения 440-003)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Волгиной Лилии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