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стина Елена Анатольевна (Картавенко Елена Анатольевна) (04.03.1985г.р., место рожд: г. Комсомольск-на-Амуре Хабаровского края, адрес рег: 676244, Амурская обл, Зея г, Светлый мкр, д. 60Б, кв. 20Б, СНИЛС07572734188, ИНН 281504243272, паспорт РФ серия 1009, номер 132345, выдан 13.04.2009, кем выдан Отделением УФМС России по Амурской области в городе Зее, код подразделения 280-010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Амурской области от 29.06.2022г. по делу №А04-359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58,1м², кадастровый номер: 28:03:040027:30, земельный участок , площадь: 600м², кадастровый номер: 28:03:040027:1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тина Елена Анатольевна (Картавенко Елена Анатольевна) (04.03.1985г.р., место рожд: г. Комсомольск-на-Амуре Хабаровского края, адрес рег: 676244, Амурская обл, Зея г, Светлый мкр, д. 60Б, кв. 20Б, СНИЛС07572734188, ИНН 281504243272, паспорт РФ серия 1009, номер 132345, выдан 13.04.2009, кем выдан Отделением УФМС России по Амурской области в городе Зее, код подразделения 28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тиной Елены Анато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