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остина Елена Анатольевна (Картавенко Елена Анатольевна) (04.03.1985г.р., место рожд: г. Комсомольск-на-Амуре Хабаровского края, адрес рег: 676244, Амурская обл, Зея г, Светлый мкр, д. 60Б, кв. 20Б, СНИЛС07572734188, ИНН 281504243272, паспорт РФ серия 1009, номер 132345, выдан 13.04.2009, кем выдан Отделением УФМС России по Амурской области в городе Зее, код подразделения 280-010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Амурской области от 29.06.2022г. по делу №А04-359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58,1м², кадастровый номер: 28:03:040027:30, земельный участок , площадь: 600м², кадастровый номер: 28:03:040027:1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стина Елена Анатольевна (Картавенко Елена Анатольевна) (04.03.1985г.р., место рожд: г. Комсомольск-на-Амуре Хабаровского края, адрес рег: 676244, Амурская обл, Зея г, Светлый мкр, д. 60Б, кв. 20Б, СНИЛС07572734188, ИНН 281504243272, паспорт РФ серия 1009, номер 132345, выдан 13.04.2009, кем выдан Отделением УФМС России по Амурской области в городе Зее, код подразделения 280-01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стиной Елены Анатол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