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Дерягин Николай Александрович (22.08.1962г.р., место рожд: д. Котья Вавожского р-на Удмуртской АССР, адрес рег: 426072, Удмуртская Респ, Ижевск г, Молодежная ул, д. 19, кв. 71, СНИЛС13001319879, ИНН 183471825805, паспорт РФ серия 9406, номер 777499, выдан 12.10.2007, кем выдан Отделом УФМС России по Удмуртской республике в устиновском р-не гор. Ижевска, код подразделения 180-003),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Удмуртской Республики от 29.03.2022г. по делу №А71-1466/2022,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Дерягина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1 900м², адрес (местонахождение): 427324, РОССИЯ, Удмуртская Респ, Вавожский р-н, , д Котья, ул Речная, 29, , 3, разрешенное использование: Личное подсобное хозяйство, кадастровый номер: 18:03:041001:264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Дерягин Николай Александрович (22.08.1962г.р., место рожд: д. Котья Вавожского р-на Удмуртской АССР, адрес рег: 426072, Удмуртская Респ, Ижевск г, Молодежная ул, д. 19, кв. 71, СНИЛС13001319879, ИНН 183471825805, паспорт РФ серия 9406, номер 777499, выдан 12.10.2007, кем выдан Отделом УФМС России по Удмуртской республике в устиновском р-не гор. Ижевска, код подразделения 180-003)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Дерягина Николая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