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Дерягин Николай Александрович (22.08.1962г.р., место рожд: д. Котья Вавожского р-на Удмуртской АССР, адрес рег: 426072, Удмуртская Респ, Ижевск г, Молодежная ул, д. 19, кв. 71, СНИЛС13001319879, ИНН 183471825805, паспорт РФ серия 9406, номер 777499, выдан 12.10.2007, кем выдан Отделом УФМС России по Удмуртской республике в устиновском р-не гор. Ижевска, код подразделения 180-003), в лице Гражданина РФ Финансового управляющего Закржевской Евгении Степановны (ИНН 743807324331, СНИЛС 14812295562, рег.номер 19787), действующего на основании решения Арбитражного суда Удмуртской Республики от 29.03.2022г. по делу №А71-1466/2022,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18.08.2023г. по продаже имущества Дерягина Николая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1 900м², адрес (местонахождение): 427324, РОССИЯ, Удмуртская Респ, Вавожский р-н, , д Котья, ул Речная, 29, , 3, разрешенное использование: Личное подсобное хозяйство, кадастровый номер: 18:03:041001:264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18.08.2023г. на сайте https://lot-online.ru/, и указана в Протоколе  от 18.08.2023г.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Закржевская Евгения Степановна (ИНН 743807324331)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Дерягин Николай Александрович (22.08.1962г.р., место рожд: д. Котья Вавожского р-на Удмуртской АССР, адрес рег: 426072, Удмуртская Респ, Ижевск г, Молодежная ул, д. 19, кв. 71, СНИЛС13001319879, ИНН 183471825805, паспорт РФ серия 9406, номер 777499, выдан 12.10.2007, кем выдан Отделом УФМС России по Удмуртской республике в устиновском р-не гор. Ижевска, код подразделения 180-003)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Закржевская Евгения Степановна (ИНН 743807324331)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40802810872000066758</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Дерягина Николая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Закржевская Евгения Степановна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