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Бабкина Анжелика Евгеньевна (Кравчук Анжелика Евгеньевна) (21.08.1970г.р., место рожд: г.Сочи Адлерского р-на, адрес рег: 190000, Московская обл, Королев г, Спартака, д. 22, СНИЛС06493214366, ИНН 231700252017, паспорт РФ серия 4615, номер 970414, выдан 03.11.2015, кем выдан ТП №3 ОУФМС РОССИИ ПО МОСКОВСКОЙ ОБЛ. ПО ГОРОДСКОМУ ОКРУГУ КОРОЛЕВ, код подразделения 500-225),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Московской области от 31.05.2022г. по делу №А41-21315/2022,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44м², адрес (местонахождение): Краснодарский край, р-н. Курганинский, с/п.¶Константиновское, ст-ца. Константиновская, ул.¶Красная, д. 21, кв. 1, категория земель: жилое помещение, кадастровый номер: 23:16:0902005:246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Бабкина Анжелика Евгеньевна (Кравчук Анжелика Евгеньевна) (21.08.1970г.р., место рожд: г.Сочи Адлерского р-на, адрес рег: 190000, Московская обл, Королев г, Спартака, д. 22, СНИЛС06493214366, ИНН 231700252017, паспорт РФ серия 4615, номер 970414, выдан 03.11.2015, кем выдан ТП №3 ОУФМС РОССИИ ПО МОСКОВСКОЙ ОБЛ. ПО ГОРОДСКОМУ ОКРУГУ КОРОЛЕВ, код подразделения 500-225)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Бабкиной Анжелики Евгеньевны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