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Арсентьева Елена Ивановна (Калмыкова Елена Ивановна) (01.09.1971г.р., место рожд: г. Тольятти Самарская обл., адрес рег: 433502, Ульяновская обл, Димитровград г, 50 лет Октября ул, дом № 88, квартира 11, СНИЛС05598507708, ИНН 644800102730, паспорт РФ серия 7318, номер 275312, выдан 23.07.2018, кем выдан УМВД России по Ульяновской области, код подразделения 730-005), в лице Гражданина РФ Финансового управляющего Шуховцева Алексея Алексеевича (ИНН 745303758710, СНИЛС 06716445979, рег.номер 20205), действующего на основании решения Арбитражного суда Ульяновской области от 25.01.2023г. по делу №А72-18193/2022,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№2 — Квартира, площадь: 102,1м², адрес (местонахождение): Ульяновская область, г. Димитровград, ул. 50 лет Октября, д. 88, кв 11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13.09.2023.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13.09.2023.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193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Арсентьева Елена Ивановна (Калмыкова Елена Ивановна) (01.09.1971г.р., место рожд: г. Тольятти Самарская обл., адрес рег: 433502, Ульяновская обл, Димитровград г, 50 лет Октября ул, дом № 88, квартира 11, СНИЛС05598507708, ИНН 644800102730, паспорт РФ серия 7318, номер 275312, выдан 23.07.2018, кем выдан УМВД России по Ульяновской области, код подразделения 730-005)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Шуховцев Алексей Алексеевич (ИНН 745303758710)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40802810972000066742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Арсентьевой Елены Ивановны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Шуховцев Алексей Алексеевич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