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Арсентьева Елена Ивановна (Калмыкова Елена Ивановна) (01.09.1971г.р., место рожд: г. Тольятти Самарская обл., адрес рег: 433502, Ульяновская обл, Димитровград г, 50 лет Октября ул, дом № 88, квартира 11, СНИЛС05598507708, ИНН 644800102730, паспорт РФ серия 7318, номер 275312, выдан 23.07.2018, кем выдан УМВД России по Ульяновской области, код подразделения 730-005),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Ульяновской области от 25.01.2023г. по делу №А72-18193/2022,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102,1м², адрес (местонахождение): Ульяновская область, г. Димитровград, ул. 50 лет Октября, д. 88, кв 11, кадастровый номер: 73:23:010305:458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13.09.2023.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13.09.2023.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Арсентьева Елена Ивановна (Калмыкова Елена Ивановна) (01.09.1971г.р., место рожд: г. Тольятти Самарская обл., адрес рег: 433502, Ульяновская обл, Димитровград г, 50 лет Октября ул, дом № 88, квартира 11, СНИЛС05598507708, ИНН 644800102730, паспорт РФ серия 7318, номер 275312, выдан 23.07.2018, кем выдан УМВД России по Ульяновской области, код подразделения 730-005)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Арсентьевой Елены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