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1326F06" w:rsidR="00597133" w:rsidRPr="00D937DD" w:rsidRDefault="00F67DD4" w:rsidP="00597133">
      <w:pPr>
        <w:ind w:firstLine="567"/>
        <w:jc w:val="both"/>
        <w:rPr>
          <w:color w:val="000000"/>
        </w:rPr>
      </w:pPr>
      <w:proofErr w:type="gramStart"/>
      <w:r w:rsidRPr="00F67DD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67DD4">
        <w:rPr>
          <w:color w:val="000000"/>
        </w:rPr>
        <w:t>Гривцова</w:t>
      </w:r>
      <w:proofErr w:type="spellEnd"/>
      <w:r w:rsidRPr="00F67DD4">
        <w:rPr>
          <w:color w:val="000000"/>
        </w:rPr>
        <w:t>, д. 5, лит.</w:t>
      </w:r>
      <w:proofErr w:type="gramEnd"/>
      <w:r w:rsidRPr="00F67DD4">
        <w:rPr>
          <w:color w:val="000000"/>
        </w:rPr>
        <w:t xml:space="preserve"> </w:t>
      </w:r>
      <w:proofErr w:type="gramStart"/>
      <w:r w:rsidRPr="00F67DD4">
        <w:rPr>
          <w:color w:val="000000"/>
        </w:rPr>
        <w:t>В, (812)334-26-04, 8(800) 777-57-57, e-</w:t>
      </w:r>
      <w:proofErr w:type="spellStart"/>
      <w:r w:rsidRPr="00F67DD4">
        <w:rPr>
          <w:color w:val="000000"/>
        </w:rPr>
        <w:t>mail</w:t>
      </w:r>
      <w:proofErr w:type="spellEnd"/>
      <w:r w:rsidRPr="00F67DD4">
        <w:rPr>
          <w:color w:val="000000"/>
        </w:rPr>
        <w:t xml:space="preserve"> oleynik@auction-house.ru),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F67DD4">
        <w:rPr>
          <w:color w:val="000000"/>
        </w:rPr>
        <w:t>Промрегионбанк</w:t>
      </w:r>
      <w:proofErr w:type="spellEnd"/>
      <w:r w:rsidRPr="00F67DD4">
        <w:rPr>
          <w:color w:val="000000"/>
        </w:rPr>
        <w:t>»), (адрес регистрации: 115184, г. Москва, ул. Большая Татарская, д. 29, ИНН 7000000719, ОГРН 1027000000059) конкурсным управляющим (ликвидатором) которого на основании решения Арбитражного суда г. Москвы от 11 августа 2016 г. по делу №</w:t>
      </w:r>
      <w:bookmarkStart w:id="0" w:name="_GoBack"/>
      <w:bookmarkEnd w:id="0"/>
      <w:r w:rsidRPr="00F67DD4">
        <w:rPr>
          <w:color w:val="000000"/>
        </w:rPr>
        <w:t xml:space="preserve"> А40-127632/16-174-113 является государственная</w:t>
      </w:r>
      <w:proofErr w:type="gramEnd"/>
      <w:r w:rsidRPr="00F67DD4">
        <w:rPr>
          <w:color w:val="000000"/>
        </w:rPr>
        <w:t xml:space="preserve"> </w:t>
      </w:r>
      <w:proofErr w:type="gramStart"/>
      <w:r w:rsidRPr="00F67DD4">
        <w:rPr>
          <w:color w:val="000000"/>
        </w:rPr>
        <w:t>корпорация «Агентство по страхованию вкладов» (109240, г. Москва, ул. Высоцкого, д. 4),</w:t>
      </w:r>
      <w:r w:rsidR="00BB2ED5" w:rsidRPr="00D937DD">
        <w:rPr>
          <w:color w:val="000000"/>
        </w:rPr>
        <w:t xml:space="preserve"> </w:t>
      </w:r>
      <w:r w:rsidR="00B75BAD" w:rsidRPr="00D937DD">
        <w:t xml:space="preserve">сообщает, </w:t>
      </w:r>
      <w:r w:rsidR="00B75BAD" w:rsidRPr="00D937DD">
        <w:rPr>
          <w:color w:val="000000"/>
        </w:rPr>
        <w:t xml:space="preserve">что по итогам электронных </w:t>
      </w:r>
      <w:r w:rsidR="00B75BAD" w:rsidRPr="00D937DD">
        <w:rPr>
          <w:b/>
          <w:color w:val="000000"/>
        </w:rPr>
        <w:t>торгов</w:t>
      </w:r>
      <w:r w:rsidR="00B75BAD" w:rsidRPr="00D937DD">
        <w:rPr>
          <w:b/>
        </w:rPr>
        <w:t xml:space="preserve"> посредством публичного предложения</w:t>
      </w:r>
      <w:r w:rsidR="00B75BAD" w:rsidRPr="00D937DD">
        <w:rPr>
          <w:color w:val="000000"/>
        </w:rPr>
        <w:t xml:space="preserve"> </w:t>
      </w:r>
      <w:r w:rsidR="00273DA4" w:rsidRPr="00D937DD">
        <w:rPr>
          <w:color w:val="000000"/>
        </w:rPr>
        <w:t>(</w:t>
      </w:r>
      <w:r w:rsidRPr="00F67DD4">
        <w:t>сообщение №02030202775 в газете АО «Коммерсантъ» №76(7521) от 29.04.2023 г.</w:t>
      </w:r>
      <w:r w:rsidR="00B75BAD" w:rsidRPr="00D937D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764F52">
        <w:t>06</w:t>
      </w:r>
      <w:r w:rsidRPr="00F67DD4">
        <w:t xml:space="preserve">.07.2023 г. по </w:t>
      </w:r>
      <w:r w:rsidR="00764F52">
        <w:t>08</w:t>
      </w:r>
      <w:r w:rsidRPr="00F67DD4">
        <w:t>.07.2023 г.</w:t>
      </w:r>
      <w:r w:rsidR="00B75BAD" w:rsidRPr="00D937DD">
        <w:t>, заключен следующий договор: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D937DD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sz w:val="24"/>
                <w:szCs w:val="24"/>
              </w:rPr>
              <w:t xml:space="preserve"> 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D937D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7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64F52" w:rsidRPr="00D937DD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72095211" w:rsidR="00764F52" w:rsidRPr="00764F52" w:rsidRDefault="00764F52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3DB21A6" w:rsidR="00764F52" w:rsidRPr="00764F52" w:rsidRDefault="00764F52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52">
              <w:rPr>
                <w:rFonts w:ascii="Times New Roman" w:hAnsi="Times New Roman" w:cs="Times New Roman"/>
                <w:sz w:val="24"/>
                <w:szCs w:val="24"/>
              </w:rPr>
              <w:t>2023-8274/64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4DCD039F" w:rsidR="00764F52" w:rsidRPr="00764F52" w:rsidRDefault="00764F52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52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1A7AD547" w:rsidR="00764F52" w:rsidRPr="00764F52" w:rsidRDefault="00764F52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F52">
              <w:rPr>
                <w:rFonts w:ascii="Times New Roman" w:hAnsi="Times New Roman" w:cs="Times New Roman"/>
                <w:bCs/>
                <w:sz w:val="24"/>
                <w:szCs w:val="24"/>
              </w:rPr>
              <w:t>10 560,00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52CB6B96" w:rsidR="00764F52" w:rsidRPr="00764F52" w:rsidRDefault="00764F52" w:rsidP="004C1846">
            <w:pPr>
              <w:rPr>
                <w:bCs/>
              </w:rPr>
            </w:pPr>
            <w:r w:rsidRPr="00764F52">
              <w:rPr>
                <w:bCs/>
              </w:rPr>
              <w:t>Лукьянчиков Евгений Николаевич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619E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1681A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764F52"/>
    <w:rsid w:val="00801664"/>
    <w:rsid w:val="00803697"/>
    <w:rsid w:val="0080630A"/>
    <w:rsid w:val="00807B17"/>
    <w:rsid w:val="00827A91"/>
    <w:rsid w:val="008450EC"/>
    <w:rsid w:val="00872140"/>
    <w:rsid w:val="00877673"/>
    <w:rsid w:val="00891A5C"/>
    <w:rsid w:val="008A4CF5"/>
    <w:rsid w:val="008D2DC2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57F7"/>
    <w:rsid w:val="00AA758C"/>
    <w:rsid w:val="00AD49F6"/>
    <w:rsid w:val="00AE3872"/>
    <w:rsid w:val="00B05D51"/>
    <w:rsid w:val="00B101FF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937D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67DD4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18</cp:revision>
  <cp:lastPrinted>2016-09-09T13:37:00Z</cp:lastPrinted>
  <dcterms:created xsi:type="dcterms:W3CDTF">2023-03-28T12:05:00Z</dcterms:created>
  <dcterms:modified xsi:type="dcterms:W3CDTF">2023-07-21T09:49:00Z</dcterms:modified>
</cp:coreProperties>
</file>