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E4E0C9D" w:rsidR="00EE2718" w:rsidRPr="002B1B81" w:rsidRDefault="0057096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96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7096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7096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7096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7096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70960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570960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570960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570960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570960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(ликвидатором) которого на основании решения Арбитражного суда Самарской области от 28 мая 2018 г. по делу № А55-10304/2018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335459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7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0960" w:rsidRPr="0057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4, 7-22, 24, 25, 29-38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AD171C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31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77A54AFB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</w:t>
      </w:r>
      <w:proofErr w:type="spellStart"/>
      <w:r>
        <w:t>Стройавтодор</w:t>
      </w:r>
      <w:proofErr w:type="spellEnd"/>
      <w:r>
        <w:t>», ИНН 6317116478, соглашение о переводе долга от 21.07.2017 по КД 237/1-2013 от 22.08.2013, решение АС Самарской области от 07.10.2021 по делу А55-39170/2019 (85 509 962,51 руб.) - 27 813 035,94 руб.;</w:t>
      </w:r>
    </w:p>
    <w:p w14:paraId="1B3A6623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</w:t>
      </w:r>
      <w:proofErr w:type="spellStart"/>
      <w:r>
        <w:t>Автодор</w:t>
      </w:r>
      <w:proofErr w:type="spellEnd"/>
      <w:r>
        <w:t>-Поволжье», ИНН 6316230964, соглашение о переводе долга от 21.07.2017 по КД 237/1-2013 от 22.08.2013, решение АС Самарской области от 05.07.2021 по делу А55-411/2019 (43 396 599,32 руб.) - 28 039 086,70 руб.;</w:t>
      </w:r>
    </w:p>
    <w:p w14:paraId="2A6D165F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</w:t>
      </w:r>
      <w:proofErr w:type="spellStart"/>
      <w:r>
        <w:t>Волгамонтажпроект</w:t>
      </w:r>
      <w:proofErr w:type="spellEnd"/>
      <w:r>
        <w:t>-Транс», ИНН 6319154535, КД 106/1-2015 от 09.06.2015, решение Промышленного районного суда г. Самары от 27.01.2021 по делу 2-31/2021 (63 932 235,62 руб.) - 63 932 235,62 руб.;</w:t>
      </w:r>
    </w:p>
    <w:p w14:paraId="36000331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4 - ООО «</w:t>
      </w:r>
      <w:proofErr w:type="spellStart"/>
      <w:r>
        <w:t>Мегастрой</w:t>
      </w:r>
      <w:proofErr w:type="spellEnd"/>
      <w:r>
        <w:t>», ИНН 6317084699, КД 94/1-2015 от 21.05.2015, КД 152/1-2015 от 30.07.2015, КД 208/1-2015 от 22.10.2015, КД 72/1-2016 от 28.04.2016, КД 134/1-2016 от 06.07.2016, КД 1/1-2014 от 13.01.2014, решение Ленинского районного суда г. Самары от 04.03.2019 по делу 2-825/2019, решение Ленинского районного суда г. Самары от 24.09.2019 по делу 2-4879/2019</w:t>
      </w:r>
      <w:proofErr w:type="gramEnd"/>
      <w:r>
        <w:t xml:space="preserve"> (</w:t>
      </w:r>
      <w:proofErr w:type="gramStart"/>
      <w:r>
        <w:t>347 195 450,70 руб.) - 347 195 450,70 руб.;</w:t>
      </w:r>
      <w:proofErr w:type="gramEnd"/>
    </w:p>
    <w:p w14:paraId="39874FFC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5 - ООО «ПОЛИМЕР-ПЕНЗА», ИНН 5835086039 солидарно с ООО «РСУ-7», ИНН 5836661620, Кузнецовым Сергеем Викторовичем, КД КЛЗ01-17-000-0067 от 04.09.2017, определение АС Пензенской области от 09.07.2020 по делу А49-5662/2019 о включении в РТК третьей очереди ООО «Полимер-Пенза», определение АС Пензенской области от 03.06.2021 по делу А49-8386/2020 о включении в РТК третьей очереди ООО «РСУ-7», определение АС Пензенской области от</w:t>
      </w:r>
      <w:proofErr w:type="gramEnd"/>
      <w:r>
        <w:t xml:space="preserve"> 02.03.2021 по делу А49-7512/2020 о включении в РТК третьей очереди Кузнецова С.В., ООО «ПОЛИМЕР-ПЕНЗА», ООО «РСУ-7», Кузнецов С.В. находятся в стадии банкротства (21 771 499,40 руб.) - 17 872 368,71 руб.;</w:t>
      </w:r>
    </w:p>
    <w:p w14:paraId="17144094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«САП», ИНН 6318187048 солидарно с Козловым Александром Николаевичем, Козловой Татьяной Ивановной, КД 218/1-2015 от 02.11.2015, определение Ленинского районного суда г. Самары от 24.01.2017 по делу 2-236/2017 (35 966 248,54 руб.) - 32 665 921,42 руб.;</w:t>
      </w:r>
    </w:p>
    <w:p w14:paraId="7EFE32EC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7 - ООО «Спец Строй Реставрация», ИНН 7802448801 солидарно с </w:t>
      </w:r>
      <w:proofErr w:type="spellStart"/>
      <w:r>
        <w:t>Псутури</w:t>
      </w:r>
      <w:proofErr w:type="spellEnd"/>
      <w:r>
        <w:t xml:space="preserve"> </w:t>
      </w:r>
      <w:proofErr w:type="spellStart"/>
      <w:r>
        <w:t>Темуром</w:t>
      </w:r>
      <w:proofErr w:type="spellEnd"/>
      <w:r>
        <w:t xml:space="preserve"> и Максимовым Игорем Владимировичем, КД 182/182Ю-2015 от 03.12.2015, решение Выборгского районного суда г. Санкт-Петербурга от 30.07.2020 по делу 2-1781/2020, определение АС г. Санкт-Петербурга и Ленинградской области от 18.03.2021 по делу А56-20765/2020 о включении в РТК третьей очереди поручителя </w:t>
      </w:r>
      <w:proofErr w:type="spellStart"/>
      <w:r>
        <w:t>Псутури</w:t>
      </w:r>
      <w:proofErr w:type="spellEnd"/>
      <w:r>
        <w:t xml:space="preserve"> Т., </w:t>
      </w:r>
      <w:proofErr w:type="spellStart"/>
      <w:r>
        <w:t>Псутури</w:t>
      </w:r>
      <w:proofErr w:type="spellEnd"/>
      <w:r>
        <w:t xml:space="preserve"> Т. в процедуре банкротства</w:t>
      </w:r>
      <w:proofErr w:type="gramEnd"/>
      <w:r>
        <w:t xml:space="preserve"> (</w:t>
      </w:r>
      <w:proofErr w:type="gramStart"/>
      <w:r>
        <w:t>39 592 756,37 руб.) - 39 592 756,37 руб.;</w:t>
      </w:r>
      <w:proofErr w:type="gramEnd"/>
    </w:p>
    <w:p w14:paraId="78F47AAC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lastRenderedPageBreak/>
        <w:t>Лот 8 - ООО «Компания «ИНВАРИ», ИНН 7710163482, КД 780/КЛ от 23.06.2016, КД 797/КЛ от 01.08.2016, КД 896/КЛ от 21.03.2017, КД К11-17-000-0918 от 09.06.2017, КД КЛВ11-17-000-0929 от 19.07.2017, КД К11-17-000-0949 от 31.08.2017, КД КЛВ11-17-000-0151 от 21.12.2017, решение Бабушкинского районного суда г. Москвы от 15.05.2019 по делу 2-708/2019, решение Бабушкинского районного суда г. Москвы от 15.05.2019 по делу</w:t>
      </w:r>
      <w:proofErr w:type="gramEnd"/>
      <w:r>
        <w:t xml:space="preserve"> 2-1073/2019, решение АС Самарской области от 13.10.2020 по делу А55-38476/2019, решение АС г. Москвы от 29.01.2021 по делу А40-122466/2020, решение АС Магаданской области от 09.02.2022 по делу А37-904/2021 (955 557 664,29 руб.) - 955 557 664,29 руб.;</w:t>
      </w:r>
    </w:p>
    <w:p w14:paraId="56130AE6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9 - ООО «</w:t>
      </w:r>
      <w:proofErr w:type="spellStart"/>
      <w:r>
        <w:t>НефтеГазСервис</w:t>
      </w:r>
      <w:proofErr w:type="spellEnd"/>
      <w:r>
        <w:t>», ИНН 3257046517, КД К10-000-17-0017 от 29.06.2017, КД КЛЗ01-17-000-0009 от 09.06.2017, КД КЛЗ01-18-000-0030 от 27.02.2018, КД КЛЗ01-17-000-0076 от 14.09.2017, КД КЛВ01-18-000-0029 от 21.02.2018, решение АС Самарской области от 01.04.2021 по делу А55-8673/2019, решение АС Самарской области от 27.02.2019 по делу А55-35879/2018, решение АС Самарской области от 16.09.2021 по делу А55-19810/2021 (417 415 098,08 руб</w:t>
      </w:r>
      <w:proofErr w:type="gramEnd"/>
      <w:r>
        <w:t>.) - 417 415 098,08 руб.;</w:t>
      </w:r>
    </w:p>
    <w:p w14:paraId="3396017B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АО «АЛК «</w:t>
      </w:r>
      <w:proofErr w:type="spellStart"/>
      <w:r>
        <w:t>Энергопромлизинг</w:t>
      </w:r>
      <w:proofErr w:type="spellEnd"/>
      <w:r>
        <w:t xml:space="preserve">», ИНН 6315343130 солидарно с Азаровым Юрием </w:t>
      </w:r>
      <w:proofErr w:type="spellStart"/>
      <w:r>
        <w:t>Ядаевичемем</w:t>
      </w:r>
      <w:proofErr w:type="spellEnd"/>
      <w:r>
        <w:t xml:space="preserve">, Джафаровым </w:t>
      </w:r>
      <w:proofErr w:type="spellStart"/>
      <w:r>
        <w:t>Вугаром</w:t>
      </w:r>
      <w:proofErr w:type="spellEnd"/>
      <w:r>
        <w:t xml:space="preserve"> </w:t>
      </w:r>
      <w:proofErr w:type="spellStart"/>
      <w:r>
        <w:t>Парвиз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глы</w:t>
      </w:r>
      <w:proofErr w:type="spellEnd"/>
      <w:r>
        <w:t xml:space="preserve">, </w:t>
      </w:r>
      <w:proofErr w:type="spellStart"/>
      <w:r>
        <w:t>Дубницким</w:t>
      </w:r>
      <w:proofErr w:type="spellEnd"/>
      <w:r>
        <w:t xml:space="preserve"> Даниилом Яковлевичем, КД 860/КЛ от 20.10.2016, КД КЛВ11-17-000-0931 от 25.07.2017, определение АС г. Москвы от 12.07.2019 по делу А40-87995/2019 о включении в РТК третьей очереди, определение АС г. Москвы от 27.05.2020 по делу А40-87995/2019 о включении в РТК третьей очереди, заочное решение Ленинского районного суда г. Самары от 09.07.2021 по делу 2-2817/2021, АО «АЛК «</w:t>
      </w:r>
      <w:proofErr w:type="spellStart"/>
      <w:r>
        <w:t>Энергопромлизинг</w:t>
      </w:r>
      <w:proofErr w:type="spellEnd"/>
      <w:r>
        <w:t>» в процедуре банкротства (606 159 476,62 руб.) - 606 159 476,62 руб.;</w:t>
      </w:r>
    </w:p>
    <w:p w14:paraId="1CC3A30D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11 - ООО «</w:t>
      </w:r>
      <w:proofErr w:type="spellStart"/>
      <w:r>
        <w:t>Леокам</w:t>
      </w:r>
      <w:proofErr w:type="spellEnd"/>
      <w:r>
        <w:t xml:space="preserve"> Проект», ИНН 7722314979, КД КЛВ10-17-000-0975 от 20.10.2017, определение АС г. Москвы от 01.11.2019 по делу А40-58526/2019 о включении в РТК третьей очереди, решение </w:t>
      </w:r>
      <w:proofErr w:type="spellStart"/>
      <w:r>
        <w:t>Люблинского</w:t>
      </w:r>
      <w:proofErr w:type="spellEnd"/>
      <w:r>
        <w:t xml:space="preserve"> районного суда г. Самары от 26.03.2020 по делу 02-0117/2020, находится в процедуре банкротства (236 818 124,54 руб.) - 236 818 124,54 руб.;</w:t>
      </w:r>
      <w:proofErr w:type="gramEnd"/>
    </w:p>
    <w:p w14:paraId="1852FB9F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«Производственное Предприятие «</w:t>
      </w:r>
      <w:proofErr w:type="spellStart"/>
      <w:r>
        <w:t>Нефтегазмаш</w:t>
      </w:r>
      <w:proofErr w:type="spellEnd"/>
      <w:r>
        <w:t>», ИНН 6312146856, определение АС Самарской области от 29.10.2019 по делу А55-10304/2018 о признании сделки недействительной (9 738 342,47 руб.) - 9 738 342,47 руб.;</w:t>
      </w:r>
    </w:p>
    <w:p w14:paraId="428BCAB1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«СПЕЦТЕХМОНТАЖ», ИНН 6312177406, определение АС Самарской области от 24.10.2019 по делу А55-10304/2018 о признании сделки недействительной (4 510 317,68 руб.) - 4 510 317,68 руб.;</w:t>
      </w:r>
    </w:p>
    <w:p w14:paraId="07EBD088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«</w:t>
      </w:r>
      <w:proofErr w:type="spellStart"/>
      <w:r>
        <w:t>НоваТех</w:t>
      </w:r>
      <w:proofErr w:type="spellEnd"/>
      <w:r>
        <w:t>», ИНН 7725383402, определение АС Самарской области от 08.10.2019 по делу А55-10304/2018 о признании сделки недействительной, решение о предстоящем исключении ЮЛ из ЕГРЮЛ от 16.01.2023 (3 421 071,23 руб.) - 3 421 071,23 руб.;</w:t>
      </w:r>
    </w:p>
    <w:p w14:paraId="7CAB97EB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ООО «Автокар-Поволжье», ИНН 6319116875, определение АС Самарской области от 28.10.2019 по делу А55-10304/2018 о признании сделки недействительной (2 005 305,85 руб.) - 2 005 305,85 руб.;</w:t>
      </w:r>
    </w:p>
    <w:p w14:paraId="5DEFFA25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ООО «АМ-СТРОЙ», ИНН 6311174258, определение АС Самарской области от 16.10.2019 по делу А55-10304/2018 о признании сделки недействительной (1 338 633,04 руб.) - 1 338 633,04 руб.;</w:t>
      </w:r>
    </w:p>
    <w:p w14:paraId="5A5C4D4F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ООО «</w:t>
      </w:r>
      <w:proofErr w:type="spellStart"/>
      <w:r>
        <w:t>Фудстаф</w:t>
      </w:r>
      <w:proofErr w:type="spellEnd"/>
      <w:r>
        <w:t>», ИНН 6317111279, определение АС Самарской области от 14.10.2019 по делу А55-10304/2018 о признании сделки недействительной, решение о предстоящем исключении ЮЛ из ЕГРЮЛ от 08.08.2022 (1 448 652,19 руб.) - 1 448 652,19 руб.;</w:t>
      </w:r>
    </w:p>
    <w:p w14:paraId="220EB0CF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АО «НБ-Сервис», ИНН 5024165770, определение АС Самарской области от 30.10.2019 по делу А55-10304/2018 о признании сделки недействительной (2 461 858,69 руб.) - 2 461 858,69 руб.;</w:t>
      </w:r>
    </w:p>
    <w:p w14:paraId="28A1B843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19 - ООО «Мишель-</w:t>
      </w:r>
      <w:proofErr w:type="spellStart"/>
      <w:r>
        <w:t>Алко</w:t>
      </w:r>
      <w:proofErr w:type="spellEnd"/>
      <w:r>
        <w:t>», ИНН 6125019230, определение АС Ростовской области от 24.12.2020 по делу А53-8871-98/2019 о включении за реестр требований кредиторов, находится в стадии банкротства (1 200 000,00 руб.) - 1 200 000,00 руб.;</w:t>
      </w:r>
    </w:p>
    <w:p w14:paraId="5F26AB9E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ОАО «Единый расчетно-кассовый центр», ИНН 6449044773, определение АС Самарской области от 02.07.2019 по делу А55-10304/2018 о признании сделки недействительной (3 311 942,78 руб.) - 3 311 942,78 руб.;</w:t>
      </w:r>
    </w:p>
    <w:p w14:paraId="6992BEF6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21 - ООО «Малахит», ИНН 6323103981 солидарно с Горбуновым Павлом Александровичем, соглашение о переводе долга от 14.07.2016 по КД 163/1-2013 от 11.06.2013, соглашение о переводе долга от 14.07.2016 по КД 247/1-2013 от 03.09.2013, соглашение о переводе долга от 14.07.2016 по КД 307/1-2013 от 01.11.2013, решение АС Самарской области от 08.12.2020 по делу А55-16417/2020, определение АС Самарской</w:t>
      </w:r>
      <w:proofErr w:type="gramEnd"/>
      <w:r>
        <w:t xml:space="preserve"> области от 22.11.2021 по делу А55-30002/2017 о включении в РТК третьей очереди, Горбунов П.А. в процедуре банкротства (262 726 314,37 руб.) - 262 726 314,37 руб.;</w:t>
      </w:r>
    </w:p>
    <w:p w14:paraId="3DB4D928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22 - ООО «</w:t>
      </w:r>
      <w:proofErr w:type="spellStart"/>
      <w:r>
        <w:t>СамТорг</w:t>
      </w:r>
      <w:proofErr w:type="spellEnd"/>
      <w:r>
        <w:t>», ИНН 6318001110 солидарно с Абрамовым Валерием Леонидовичем, КД К01-17-000-0107 от 20.10.2017, КД 16/1-2017 от 31.01.2017, КД КЛВ01-18-000-0020 от 08.02.2018, определение АС Самарской области от 26.12.2019 по делу А55-28116/2019 о включении в РТК третьей очереди, заочное решение Ленинского районного суда г. Самары от 14.06.2019 по делу 2-2493/2019, ООО «</w:t>
      </w:r>
      <w:proofErr w:type="spellStart"/>
      <w:r>
        <w:t>СамТорг</w:t>
      </w:r>
      <w:proofErr w:type="spellEnd"/>
      <w:r>
        <w:t>» находится в процедуре банкротства (203</w:t>
      </w:r>
      <w:proofErr w:type="gramEnd"/>
      <w:r>
        <w:t> </w:t>
      </w:r>
      <w:proofErr w:type="gramStart"/>
      <w:r>
        <w:t>863 584,91 руб.) - 203 863 584,91 руб.;</w:t>
      </w:r>
      <w:proofErr w:type="gramEnd"/>
    </w:p>
    <w:p w14:paraId="5DFB9BB0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23 - ООО «РБ Марин сервис», ИНН 6317111688, ООО «РБ Марин групп», ИНН 6316120545, КД 164/1-2013 от 11.06.2013, КД 70/1-2013 от 19.03.2013, решение Ленинского районного суда г. Самары от 06.08.2020 по делу 2-610/2020, определение АС Самарской области от 18.02.2022 по делу А55-21192/2021 о включении в РТК третьей очереди, определение АС Самарской области от 28.06.2022 по делу</w:t>
      </w:r>
      <w:proofErr w:type="gramEnd"/>
      <w:r>
        <w:t xml:space="preserve"> А56-106394/2019 о завершении банкротства поручителя </w:t>
      </w:r>
      <w:proofErr w:type="spellStart"/>
      <w:r>
        <w:t>Бахарева</w:t>
      </w:r>
      <w:proofErr w:type="spellEnd"/>
      <w:r>
        <w:t xml:space="preserve"> А.Ю. и освобождении от исполнения обязательств, ООО «РБ Марин сервис» в процедуре банкротства (67 164 203,90 руб.) - 14 144 781,34 руб.;</w:t>
      </w:r>
    </w:p>
    <w:p w14:paraId="189085B5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24 - ООО «УТПК», ИНН 0277132712 (поручитель </w:t>
      </w:r>
      <w:proofErr w:type="spellStart"/>
      <w:r>
        <w:t>Салаватов</w:t>
      </w:r>
      <w:proofErr w:type="spellEnd"/>
      <w:r>
        <w:t xml:space="preserve"> Ильдар </w:t>
      </w:r>
      <w:proofErr w:type="spellStart"/>
      <w:r>
        <w:t>Фанузович</w:t>
      </w:r>
      <w:proofErr w:type="spellEnd"/>
      <w:r>
        <w:t xml:space="preserve">), КД 784/КЛ от 01.07.2016, заочное решение Уфимского районного суда Республики Башкортостан от 21.12.2017 по делу 2-3028/17, решение АС Республики Башкортостан от 09.02.2022 по делу А07-19857/2021 о включении в РТК третьей очереди </w:t>
      </w:r>
      <w:proofErr w:type="spellStart"/>
      <w:r>
        <w:t>Салаватова</w:t>
      </w:r>
      <w:proofErr w:type="spellEnd"/>
      <w:r>
        <w:t xml:space="preserve"> И.Ф. (банкротство умершего должника), </w:t>
      </w:r>
      <w:proofErr w:type="spellStart"/>
      <w:r>
        <w:t>Салаватов</w:t>
      </w:r>
      <w:proofErr w:type="spellEnd"/>
      <w:r>
        <w:t xml:space="preserve"> И.Ф. в процедуре банкротства (233 498 627,11 руб</w:t>
      </w:r>
      <w:proofErr w:type="gramEnd"/>
      <w:r>
        <w:t>.) - 233 498 627,11 руб.;</w:t>
      </w:r>
    </w:p>
    <w:p w14:paraId="7B663144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ООО «</w:t>
      </w:r>
      <w:proofErr w:type="spellStart"/>
      <w:r>
        <w:t>СтройРем</w:t>
      </w:r>
      <w:proofErr w:type="spellEnd"/>
      <w:r>
        <w:t xml:space="preserve">-К», ИНН 7842510767, КД 192/192Ю-2016 от 21.09.2016, решение АС г. Санкт-Петербурга и Ленинградской области от 11.04.2019 по делу А56-4645/2019, </w:t>
      </w:r>
      <w:proofErr w:type="spellStart"/>
      <w:proofErr w:type="gramStart"/>
      <w:r>
        <w:t>c</w:t>
      </w:r>
      <w:proofErr w:type="gramEnd"/>
      <w:r>
        <w:t>рок</w:t>
      </w:r>
      <w:proofErr w:type="spellEnd"/>
      <w:r>
        <w:t xml:space="preserve"> предъявления ИЛ пропущен (97 615 688,21 руб.) - 97 615 688,21 руб.;</w:t>
      </w:r>
    </w:p>
    <w:p w14:paraId="1A7CE69B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26 - ООО «ВГП», ИНН 6324020248 солидарно с Питьевым Станиславом Олеговичем, ООО «ВГП+», ИНН 6324083583, КД КЛВ01-17-000-0013 от 16.06.2017, решение Ленинского районного суда г. Самары от 05.08.2020 по делу 2-2529/2020 (91 515 191,20 руб.) - 13 622 912,64 руб.;</w:t>
      </w:r>
    </w:p>
    <w:p w14:paraId="44A7872C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27 - ООО «Монтаж-</w:t>
      </w:r>
      <w:proofErr w:type="spellStart"/>
      <w:r>
        <w:t>Спецстрой</w:t>
      </w:r>
      <w:proofErr w:type="spellEnd"/>
      <w:r>
        <w:t>», ИНН 7719757875, КД 695/КЛ от 25.08.2015, определение АС г. Москвы от 05.12.2022 по делу А40–140397/2019 о включении в РТК третьей очереди, находится в стадии банкротства (307 576 520,16 руб.) - 9 640 874,79 руб.;</w:t>
      </w:r>
    </w:p>
    <w:p w14:paraId="69F98C08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28 - ООО «Производственное Предприятие «НЕФТЕГАЗМАШ», ИНН 6312146856, КД 58/1-2017 от 26.04.2017, КД 219/1-2016 от 27.09.2016, КД КЛВ01-18-000-0004 от 12.01.2018, КД КЛВ01-18-000-0027 от 21.02.2018, решения АС Самарской области от 19.02.2019 по делу А55-410/2019, от 30.06.2020 по делу А55-34271/2019, решение Ленинского районного суда г. Самары от 17.07.2019 по делу 2-824/19 (210 919 110,01 руб.) - 15 945</w:t>
      </w:r>
      <w:proofErr w:type="gramEnd"/>
      <w:r>
        <w:t xml:space="preserve"> 484,72 руб.;</w:t>
      </w:r>
    </w:p>
    <w:p w14:paraId="257E0213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29 - </w:t>
      </w:r>
      <w:proofErr w:type="spellStart"/>
      <w:r>
        <w:t>Персиянцев</w:t>
      </w:r>
      <w:proofErr w:type="spellEnd"/>
      <w:r>
        <w:t xml:space="preserve"> Максим Павлович (поручитель по обязательствам исключенного из ЕГРЮЛ ООО «</w:t>
      </w:r>
      <w:proofErr w:type="spellStart"/>
      <w:r>
        <w:t>ЭнергоАльянс</w:t>
      </w:r>
      <w:proofErr w:type="spellEnd"/>
      <w:r>
        <w:t>», ИНН 6372014540), КД 228/1-2016 от 04.10.2016, КД 257/1-2016 от 17.11.2016, КД 15/1-2017 от 31.01.2017, решение Ленинского районного суда г. Самары от 17.02.2020 по делу 2-584/2020 (33 035 031,17 руб.) - 33 035 031,17 руб.;</w:t>
      </w:r>
    </w:p>
    <w:p w14:paraId="6E224D58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30 - Остапенко Константин Леонидович (поручитель по обязательствам исключенного из ЕГРЮЛ ООО «</w:t>
      </w:r>
      <w:proofErr w:type="spellStart"/>
      <w:r>
        <w:t>КомплексСтрой</w:t>
      </w:r>
      <w:proofErr w:type="spellEnd"/>
      <w:r>
        <w:t xml:space="preserve"> СА», ИНН 6455050535), КД 84/1-2015 от 07.05.2015, определение АС Саратовской области от 06.05.2022 по делу А57-13521/2018 о завершении процедуры банкротства в отношении Остапенко К.Л. и не применении в отношении должника правил освобождения от обязательств, определение АС Саратовской области от 29.08.2022 по делу А57-13521/2018</w:t>
      </w:r>
      <w:proofErr w:type="gramEnd"/>
      <w:r>
        <w:t xml:space="preserve"> о выдаче ИЛ (2 580 645,09 руб.) - 2 580 645,09 руб.;</w:t>
      </w:r>
    </w:p>
    <w:p w14:paraId="34FE1CE2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31 - </w:t>
      </w:r>
      <w:proofErr w:type="spellStart"/>
      <w:r>
        <w:t>Псутури</w:t>
      </w:r>
      <w:proofErr w:type="spellEnd"/>
      <w:r>
        <w:t xml:space="preserve"> </w:t>
      </w:r>
      <w:proofErr w:type="spellStart"/>
      <w:r>
        <w:t>Темур</w:t>
      </w:r>
      <w:proofErr w:type="spellEnd"/>
      <w:r>
        <w:t>, Васильев Данил Алексеевич (поручители по обязательствам исключенного из ЕГРЮЛ ООО «Восход», ИНН 7811507570), соглашение о переводе долга от 01.07.2016 по договору 175/175Ю-2014 об открытии кредитной линии юридическому лицу от 02.07.2014, решение Гатчинского городского суда Ленинградской области от 18.02.2020 по делу 2-460/2020, определение АС г. Санкт-Петербурга и Ленинградской области от 18.03.2021 по делу А56-20765/2020</w:t>
      </w:r>
      <w:proofErr w:type="gramEnd"/>
      <w:r>
        <w:t xml:space="preserve"> о включении в РТК третьей очереди, </w:t>
      </w:r>
      <w:proofErr w:type="spellStart"/>
      <w:r>
        <w:t>Псутури</w:t>
      </w:r>
      <w:proofErr w:type="spellEnd"/>
      <w:r>
        <w:t xml:space="preserve"> Т. в процедуре банкротства (164 320 998,55 руб.) - 164 320 998,55 руб.;</w:t>
      </w:r>
    </w:p>
    <w:p w14:paraId="13A6E3F2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32 - </w:t>
      </w:r>
      <w:proofErr w:type="spellStart"/>
      <w:r>
        <w:t>Меликян</w:t>
      </w:r>
      <w:proofErr w:type="spellEnd"/>
      <w:r>
        <w:t xml:space="preserve"> Ашот </w:t>
      </w:r>
      <w:proofErr w:type="spellStart"/>
      <w:r>
        <w:t>Норайрович</w:t>
      </w:r>
      <w:proofErr w:type="spellEnd"/>
      <w:r>
        <w:t xml:space="preserve">, КД К10-18-000-2005 от 16.01.2017, определение АС Республики Коми от 23.09.2019 по делу А29-4331/2019 о включении в РТК третьей очереди в качестве требований обеспеченных залогом имущества должника, определение АС Республики Коми от 13.08.2020 по делу А29-4331/2019, </w:t>
      </w:r>
      <w:proofErr w:type="spellStart"/>
      <w:r>
        <w:t>Меликян</w:t>
      </w:r>
      <w:proofErr w:type="spellEnd"/>
      <w:r>
        <w:t xml:space="preserve"> А. Н. в процедуре банкротства (48 979 958,31 руб.) - 48 979 958,31 руб.;</w:t>
      </w:r>
      <w:proofErr w:type="gramEnd"/>
    </w:p>
    <w:p w14:paraId="0483663A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33 - Кириченко Александр Викторович, КД 087/87ф-2015 от 27.05.2015, соглашение о переводе долга КД 181/1 от 30.03.2016 по КД 181/181-Ю-2015 от 24.08.2015, определение АС г. Санкт-Петербурга и Ленинградской области от 26.01.2022 по делу А56-75804/2021 о включении в РТК третьей очереди как обеспеченного залогом имущества должника, находится в процедуре банкротства (34 013 692,12 руб.) - 34 013 692,12</w:t>
      </w:r>
      <w:proofErr w:type="gramEnd"/>
      <w:r>
        <w:t xml:space="preserve"> руб.;</w:t>
      </w:r>
    </w:p>
    <w:p w14:paraId="3FF57219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34 - Оганесян </w:t>
      </w:r>
      <w:proofErr w:type="spellStart"/>
      <w:r>
        <w:t>Артак</w:t>
      </w:r>
      <w:proofErr w:type="spellEnd"/>
      <w:r>
        <w:t xml:space="preserve"> </w:t>
      </w:r>
      <w:proofErr w:type="spellStart"/>
      <w:r>
        <w:t>Сеникович</w:t>
      </w:r>
      <w:proofErr w:type="spellEnd"/>
      <w:r>
        <w:t>, КД 455/127мф от 08.09.2010, определение АС г. Москвы от 30.09.2021 по делу А40-154652/2021 о включении в РТК третьей очереди как обеспеченное залогом имущества должника, Оганесян А.С. в процедуре банкротства (212 793 924,20 руб.) - 212 793 924,20 руб.;</w:t>
      </w:r>
    </w:p>
    <w:p w14:paraId="4626F74F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35 - Зинченко Антон Евгеньевич, КД К10-18-000-2033 от 28.02.2018, определение АС г. Москвы от 23.03.2022 по делу А40-110956/2021 о включении в РТК третьей очереди, определение АС г. Москвы от 20.04.2022 по делу А40-110956/2021 об исправлении описки, Зинченко А.Е. в процедуре банкротства (185 204 713,53 руб.) - 185 204 713,53 руб.;</w:t>
      </w:r>
      <w:proofErr w:type="gramEnd"/>
    </w:p>
    <w:p w14:paraId="5FEA5D73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36 - Сазонов Никита Вадимович, определение АС Самарской области от 06.02.2020 по делу А55-10304/2018 о признании сделки недействительной (23 326 905,26 руб.) - 23 326 905,26 руб.;</w:t>
      </w:r>
    </w:p>
    <w:p w14:paraId="3D0FF71E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37 - </w:t>
      </w:r>
      <w:proofErr w:type="spellStart"/>
      <w:r>
        <w:t>Милохова</w:t>
      </w:r>
      <w:proofErr w:type="spellEnd"/>
      <w:r>
        <w:t xml:space="preserve"> Анастасия Вадимовна, договор купли-продажи акций б/н от 21.09.2017, определение АС Самарской области от 14.02.2022 по делу А55-29049/2020 о включении в РТК третьей очереди, находится в стадии банкротства (444 129 355,44 руб.) - 444 129 256,24 руб.;</w:t>
      </w:r>
    </w:p>
    <w:p w14:paraId="470DB95A" w14:textId="77777777" w:rsidR="004C1318" w:rsidRDefault="004C1318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38 - Права требования к 9 физическим лицам, г. Самара (8 681 8</w:t>
      </w:r>
      <w:r>
        <w:t>74,44 руб.) - 8 681 874,44 руб.</w:t>
      </w:r>
    </w:p>
    <w:p w14:paraId="63AC13C9" w14:textId="748C8BAE" w:rsidR="00662676" w:rsidRPr="002B1B81" w:rsidRDefault="00662676" w:rsidP="004C13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A84E92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C1318">
        <w:t>5</w:t>
      </w:r>
      <w:r w:rsidR="00714773">
        <w:t xml:space="preserve"> (</w:t>
      </w:r>
      <w:r w:rsidR="004C1318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3B5CFF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C1318">
        <w:rPr>
          <w:rFonts w:ascii="Times New Roman CYR" w:hAnsi="Times New Roman CYR" w:cs="Times New Roman CYR"/>
          <w:b/>
          <w:bCs/>
          <w:color w:val="000000"/>
        </w:rPr>
        <w:t xml:space="preserve">13 июня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300B7E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4C1318" w:rsidRPr="004C1318">
        <w:rPr>
          <w:b/>
          <w:color w:val="000000"/>
        </w:rPr>
        <w:t>13 июня 2023</w:t>
      </w:r>
      <w:r w:rsidR="00714773" w:rsidRPr="00493A91">
        <w:rPr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4C1318">
        <w:rPr>
          <w:b/>
          <w:bCs/>
          <w:color w:val="000000"/>
        </w:rPr>
        <w:t>26 июля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FCAD40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C1318">
        <w:rPr>
          <w:b/>
          <w:bCs/>
          <w:color w:val="000000"/>
          <w:highlight w:val="lightGray"/>
        </w:rPr>
        <w:t>25 апреля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C1318">
        <w:rPr>
          <w:b/>
          <w:bCs/>
          <w:color w:val="000000"/>
          <w:highlight w:val="lightGray"/>
        </w:rPr>
        <w:t>16 июня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времени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за</w:t>
      </w:r>
      <w:proofErr w:type="gramEnd"/>
      <w:r w:rsidRPr="002B1B81">
        <w:rPr>
          <w:color w:val="000000"/>
        </w:rPr>
        <w:t xml:space="preserve">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7BD826B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86121B">
        <w:rPr>
          <w:b/>
          <w:color w:val="000000"/>
        </w:rPr>
        <w:t>ы 3</w:t>
      </w:r>
      <w:r w:rsidR="0086121B" w:rsidRPr="0086121B">
        <w:rPr>
          <w:b/>
          <w:color w:val="000000"/>
        </w:rPr>
        <w:t>, 4, 7-22, 24, 25, 29-38</w:t>
      </w:r>
      <w:r w:rsidRPr="002B1B81">
        <w:rPr>
          <w:color w:val="000000"/>
        </w:rPr>
        <w:t>, не реализованны</w:t>
      </w:r>
      <w:r w:rsidR="0086121B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86121B">
        <w:rPr>
          <w:b/>
          <w:color w:val="000000"/>
        </w:rPr>
        <w:t>ы 1, 2, 5, 6, 23, 26-28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01B07B4" w:rsidR="00EE2718" w:rsidRPr="00647849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47849">
        <w:rPr>
          <w:b/>
          <w:bCs/>
          <w:color w:val="000000"/>
        </w:rPr>
        <w:t>по лот</w:t>
      </w:r>
      <w:r w:rsidR="00C918CA" w:rsidRPr="00647849">
        <w:rPr>
          <w:b/>
          <w:bCs/>
          <w:color w:val="000000"/>
        </w:rPr>
        <w:t>ам 1-9, 12-20, 23, 26-31, 36</w:t>
      </w:r>
      <w:r w:rsidR="00493A91" w:rsidRPr="00647849">
        <w:rPr>
          <w:b/>
          <w:bCs/>
          <w:color w:val="000000"/>
        </w:rPr>
        <w:t xml:space="preserve">: </w:t>
      </w:r>
      <w:r w:rsidRPr="00647849">
        <w:rPr>
          <w:b/>
          <w:bCs/>
          <w:color w:val="000000"/>
        </w:rPr>
        <w:t>с</w:t>
      </w:r>
      <w:r w:rsidR="00C918CA" w:rsidRPr="00647849">
        <w:rPr>
          <w:b/>
          <w:bCs/>
          <w:color w:val="000000"/>
        </w:rPr>
        <w:t xml:space="preserve"> 31 июля </w:t>
      </w:r>
      <w:r w:rsidR="00493A91" w:rsidRPr="00647849">
        <w:rPr>
          <w:b/>
          <w:bCs/>
          <w:color w:val="000000"/>
        </w:rPr>
        <w:t xml:space="preserve">2023 </w:t>
      </w:r>
      <w:r w:rsidR="00735EAD" w:rsidRPr="00647849">
        <w:rPr>
          <w:b/>
          <w:bCs/>
          <w:color w:val="000000"/>
        </w:rPr>
        <w:t>г</w:t>
      </w:r>
      <w:r w:rsidR="00EE2718" w:rsidRPr="00647849">
        <w:rPr>
          <w:b/>
          <w:bCs/>
          <w:color w:val="000000"/>
        </w:rPr>
        <w:t>. по</w:t>
      </w:r>
      <w:r w:rsidR="00C918CA" w:rsidRPr="00647849">
        <w:rPr>
          <w:b/>
          <w:bCs/>
          <w:color w:val="000000"/>
        </w:rPr>
        <w:t xml:space="preserve"> 10 декабря </w:t>
      </w:r>
      <w:r w:rsidR="00493A91" w:rsidRPr="00647849">
        <w:rPr>
          <w:b/>
          <w:bCs/>
          <w:color w:val="000000"/>
        </w:rPr>
        <w:t>2023</w:t>
      </w:r>
      <w:r w:rsidR="00735EAD" w:rsidRPr="00647849">
        <w:rPr>
          <w:b/>
          <w:bCs/>
          <w:color w:val="000000"/>
        </w:rPr>
        <w:t xml:space="preserve"> г</w:t>
      </w:r>
      <w:r w:rsidR="00EE2718" w:rsidRPr="00647849">
        <w:rPr>
          <w:b/>
          <w:bCs/>
          <w:color w:val="000000"/>
        </w:rPr>
        <w:t>.;</w:t>
      </w:r>
    </w:p>
    <w:p w14:paraId="33D6479B" w14:textId="4FC6D87A" w:rsidR="00714773" w:rsidRPr="00647849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47849">
        <w:rPr>
          <w:b/>
          <w:bCs/>
          <w:color w:val="000000"/>
        </w:rPr>
        <w:t>по лот</w:t>
      </w:r>
      <w:r w:rsidR="00E633D9" w:rsidRPr="00647849">
        <w:rPr>
          <w:b/>
          <w:bCs/>
          <w:color w:val="000000"/>
        </w:rPr>
        <w:t>ам 21, 24, 25, 37</w:t>
      </w:r>
      <w:r w:rsidR="00493A91" w:rsidRPr="00647849">
        <w:rPr>
          <w:b/>
          <w:bCs/>
          <w:color w:val="000000"/>
        </w:rPr>
        <w:t>:</w:t>
      </w:r>
      <w:r w:rsidRPr="00647849">
        <w:rPr>
          <w:b/>
          <w:bCs/>
          <w:color w:val="000000"/>
        </w:rPr>
        <w:t xml:space="preserve"> </w:t>
      </w:r>
      <w:r w:rsidR="00E633D9" w:rsidRPr="00647849">
        <w:rPr>
          <w:b/>
          <w:bCs/>
          <w:color w:val="000000"/>
        </w:rPr>
        <w:t>с 31 июля 2023 г. по 1</w:t>
      </w:r>
      <w:r w:rsidR="00DB7C67" w:rsidRPr="00647849">
        <w:rPr>
          <w:b/>
          <w:bCs/>
          <w:color w:val="000000"/>
        </w:rPr>
        <w:t>9 ноября</w:t>
      </w:r>
      <w:r w:rsidR="00E633D9" w:rsidRPr="00647849">
        <w:rPr>
          <w:b/>
          <w:bCs/>
          <w:color w:val="000000"/>
        </w:rPr>
        <w:t xml:space="preserve"> 2023 г.;</w:t>
      </w:r>
      <w:r w:rsidR="00714773" w:rsidRPr="00647849">
        <w:rPr>
          <w:b/>
          <w:bCs/>
          <w:color w:val="000000"/>
        </w:rPr>
        <w:t xml:space="preserve"> </w:t>
      </w:r>
    </w:p>
    <w:p w14:paraId="509C39ED" w14:textId="2F2AEFDE" w:rsidR="00E633D9" w:rsidRPr="00647849" w:rsidRDefault="00E633D9" w:rsidP="00E63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647849">
        <w:rPr>
          <w:b/>
          <w:bCs/>
          <w:color w:val="000000"/>
        </w:rPr>
        <w:t xml:space="preserve">по лотам </w:t>
      </w:r>
      <w:r w:rsidR="007777B7" w:rsidRPr="00647849">
        <w:rPr>
          <w:b/>
          <w:bCs/>
          <w:color w:val="000000"/>
        </w:rPr>
        <w:t>10, 11, 22, 32-35</w:t>
      </w:r>
      <w:r w:rsidRPr="00647849">
        <w:rPr>
          <w:b/>
          <w:bCs/>
          <w:color w:val="000000"/>
        </w:rPr>
        <w:t xml:space="preserve">: с 31 июля 2023 г. по </w:t>
      </w:r>
      <w:r w:rsidR="00DB7C67" w:rsidRPr="00647849">
        <w:rPr>
          <w:b/>
          <w:bCs/>
          <w:color w:val="000000"/>
        </w:rPr>
        <w:t>08 октября</w:t>
      </w:r>
      <w:r w:rsidRPr="00647849">
        <w:rPr>
          <w:b/>
          <w:bCs/>
          <w:color w:val="000000"/>
        </w:rPr>
        <w:t xml:space="preserve"> 2023 г.;</w:t>
      </w:r>
    </w:p>
    <w:p w14:paraId="2AC2DF3F" w14:textId="5C721D21" w:rsidR="00E633D9" w:rsidRPr="00E633D9" w:rsidRDefault="00E633D9" w:rsidP="00E63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47849">
        <w:rPr>
          <w:b/>
          <w:bCs/>
          <w:color w:val="000000"/>
        </w:rPr>
        <w:t>по лот</w:t>
      </w:r>
      <w:r w:rsidR="007777B7" w:rsidRPr="00647849">
        <w:rPr>
          <w:b/>
          <w:bCs/>
          <w:color w:val="000000"/>
        </w:rPr>
        <w:t>у 38</w:t>
      </w:r>
      <w:r w:rsidRPr="00647849">
        <w:rPr>
          <w:b/>
          <w:bCs/>
          <w:color w:val="000000"/>
        </w:rPr>
        <w:t>: с 31 июл</w:t>
      </w:r>
      <w:r w:rsidR="007777B7" w:rsidRPr="00647849">
        <w:rPr>
          <w:b/>
          <w:bCs/>
          <w:color w:val="000000"/>
        </w:rPr>
        <w:t xml:space="preserve">я 2023 г. по </w:t>
      </w:r>
      <w:r w:rsidR="00DB7C67" w:rsidRPr="00647849">
        <w:rPr>
          <w:b/>
          <w:bCs/>
          <w:color w:val="000000"/>
        </w:rPr>
        <w:t>24 сентября</w:t>
      </w:r>
      <w:r w:rsidR="007777B7" w:rsidRPr="00647849">
        <w:rPr>
          <w:b/>
          <w:bCs/>
          <w:color w:val="000000"/>
        </w:rPr>
        <w:t xml:space="preserve"> 2023 г.</w:t>
      </w:r>
      <w:bookmarkStart w:id="0" w:name="_GoBack"/>
      <w:bookmarkEnd w:id="0"/>
    </w:p>
    <w:p w14:paraId="2D284BB7" w14:textId="4837400E" w:rsidR="00EE2718" w:rsidRPr="005E5F8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5E5F87">
        <w:rPr>
          <w:color w:val="000000"/>
        </w:rPr>
        <w:t>Заявки на участие в Торгах ППП принимаются Оператором, начиная с 00:</w:t>
      </w:r>
      <w:r w:rsidR="00F104BD" w:rsidRPr="005E5F87">
        <w:rPr>
          <w:color w:val="000000"/>
        </w:rPr>
        <w:t>00</w:t>
      </w:r>
      <w:r w:rsidRPr="005E5F87">
        <w:rPr>
          <w:color w:val="000000"/>
        </w:rPr>
        <w:t xml:space="preserve"> часов по московскому времени </w:t>
      </w:r>
      <w:r w:rsidR="005E5F87" w:rsidRPr="005E5F87">
        <w:rPr>
          <w:b/>
          <w:bCs/>
          <w:color w:val="000000"/>
        </w:rPr>
        <w:t>31 июля 2023</w:t>
      </w:r>
      <w:r w:rsidR="00240848" w:rsidRPr="005E5F87">
        <w:rPr>
          <w:b/>
          <w:bCs/>
          <w:color w:val="000000"/>
        </w:rPr>
        <w:t xml:space="preserve"> г.</w:t>
      </w:r>
      <w:r w:rsidRPr="005E5F8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F8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71BBB62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001A2C">
        <w:rPr>
          <w:b/>
          <w:color w:val="000000"/>
        </w:rPr>
        <w:t xml:space="preserve">ов </w:t>
      </w:r>
      <w:r w:rsidR="00001A2C" w:rsidRPr="00001A2C">
        <w:rPr>
          <w:b/>
          <w:color w:val="000000"/>
        </w:rPr>
        <w:t>1-2, 6</w:t>
      </w:r>
      <w:r w:rsidRPr="002B1B81">
        <w:rPr>
          <w:b/>
          <w:color w:val="000000"/>
        </w:rPr>
        <w:t>:</w:t>
      </w:r>
    </w:p>
    <w:p w14:paraId="05F96082" w14:textId="77777777" w:rsidR="00C41E88" w:rsidRPr="00C41E88" w:rsidRDefault="00C41E88" w:rsidP="00C41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E88">
        <w:rPr>
          <w:color w:val="000000"/>
        </w:rPr>
        <w:t>с 31 июля 2023 г. по 10 сентября 2023 г. - в размере начальной цены продажи лотов;</w:t>
      </w:r>
    </w:p>
    <w:p w14:paraId="4AF8131F" w14:textId="77777777" w:rsidR="00C41E88" w:rsidRPr="00C41E88" w:rsidRDefault="00C41E88" w:rsidP="00C41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E88">
        <w:rPr>
          <w:color w:val="000000"/>
        </w:rPr>
        <w:t>с 11 сентября 2023 г. по 17 сентября 2023 г. - в размере 92,37% от начальной цены продажи лотов;</w:t>
      </w:r>
    </w:p>
    <w:p w14:paraId="2A02796F" w14:textId="77777777" w:rsidR="00C41E88" w:rsidRPr="00C41E88" w:rsidRDefault="00C41E88" w:rsidP="00C41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E88">
        <w:rPr>
          <w:color w:val="000000"/>
        </w:rPr>
        <w:t>с 18 сентября 2023 г. по 24 сентября 2023 г. - в размере 84,74% от начальной цены продажи лотов;</w:t>
      </w:r>
    </w:p>
    <w:p w14:paraId="3BF963C0" w14:textId="77777777" w:rsidR="00C41E88" w:rsidRPr="00C41E88" w:rsidRDefault="00C41E88" w:rsidP="00C41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E88">
        <w:rPr>
          <w:color w:val="000000"/>
        </w:rPr>
        <w:t>с 25 сентября 2023 г. по 01 октября 2023 г. - в размере 77,11% от начальной цены продажи лотов;</w:t>
      </w:r>
    </w:p>
    <w:p w14:paraId="6974A114" w14:textId="77777777" w:rsidR="00C41E88" w:rsidRPr="00C41E88" w:rsidRDefault="00C41E88" w:rsidP="00C41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E88">
        <w:rPr>
          <w:color w:val="000000"/>
        </w:rPr>
        <w:lastRenderedPageBreak/>
        <w:t>с 02 октября 2023 г. по 08 октября 2023 г. - в размере 69,48% от начальной цены продажи лотов;</w:t>
      </w:r>
    </w:p>
    <w:p w14:paraId="3A545E6C" w14:textId="77777777" w:rsidR="00C41E88" w:rsidRPr="00C41E88" w:rsidRDefault="00C41E88" w:rsidP="00C41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E88">
        <w:rPr>
          <w:color w:val="000000"/>
        </w:rPr>
        <w:t>с 09 октября 2023 г. по 15 октября 2023 г. - в размере 61,85% от начальной цены продажи лотов;</w:t>
      </w:r>
    </w:p>
    <w:p w14:paraId="51B72D20" w14:textId="77777777" w:rsidR="00C41E88" w:rsidRPr="00C41E88" w:rsidRDefault="00C41E88" w:rsidP="00C41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E88">
        <w:rPr>
          <w:color w:val="000000"/>
        </w:rPr>
        <w:t>с 16 октября 2023 г. по 22 октября 2023 г. - в размере 54,22% от начальной цены продажи лотов;</w:t>
      </w:r>
    </w:p>
    <w:p w14:paraId="7B4B00EF" w14:textId="77777777" w:rsidR="00C41E88" w:rsidRPr="00C41E88" w:rsidRDefault="00C41E88" w:rsidP="00C41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E88">
        <w:rPr>
          <w:color w:val="000000"/>
        </w:rPr>
        <w:t>с 23 октября 2023 г. по 29 октября 2023 г. - в размере 46,59% от начальной цены продажи лотов;</w:t>
      </w:r>
    </w:p>
    <w:p w14:paraId="076FC8A3" w14:textId="77777777" w:rsidR="00C41E88" w:rsidRPr="00C41E88" w:rsidRDefault="00C41E88" w:rsidP="00C41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E88">
        <w:rPr>
          <w:color w:val="000000"/>
        </w:rPr>
        <w:t>с 30 октября 2023 г. по 05 ноября 2023 г. - в размере 38,96% от начальной цены продажи лотов;</w:t>
      </w:r>
    </w:p>
    <w:p w14:paraId="6670D9C6" w14:textId="77777777" w:rsidR="00C41E88" w:rsidRPr="00C41E88" w:rsidRDefault="00C41E88" w:rsidP="00C41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E88">
        <w:rPr>
          <w:color w:val="000000"/>
        </w:rPr>
        <w:t>с 06 ноября 2023 г. по 12 ноября 2023 г. - в размере 31,33% от начальной цены продажи лотов;</w:t>
      </w:r>
    </w:p>
    <w:p w14:paraId="125F627D" w14:textId="77777777" w:rsidR="00C41E88" w:rsidRPr="00C41E88" w:rsidRDefault="00C41E88" w:rsidP="00C41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E88">
        <w:rPr>
          <w:color w:val="000000"/>
        </w:rPr>
        <w:t>с 13 ноября 2023 г. по 19 ноября 2023 г. - в размере 23,70% от начальной цены продажи лотов;</w:t>
      </w:r>
    </w:p>
    <w:p w14:paraId="70521BEA" w14:textId="77777777" w:rsidR="00C41E88" w:rsidRPr="00C41E88" w:rsidRDefault="00C41E88" w:rsidP="00C41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E88">
        <w:rPr>
          <w:color w:val="000000"/>
        </w:rPr>
        <w:t>с 20 ноября 2023 г. по 26 ноября 2023 г. - в размере 16,07% от начальной цены продажи лотов;</w:t>
      </w:r>
    </w:p>
    <w:p w14:paraId="1905DD4A" w14:textId="77777777" w:rsidR="00C41E88" w:rsidRPr="00C41E88" w:rsidRDefault="00C41E88" w:rsidP="00C41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41E88">
        <w:rPr>
          <w:color w:val="000000"/>
        </w:rPr>
        <w:t>с 27 ноября 2023 г. по 03 декабря 2023 г. - в размере 8,44% от начальной цены продажи лотов;</w:t>
      </w:r>
    </w:p>
    <w:p w14:paraId="57C9A271" w14:textId="1A954565" w:rsidR="00472593" w:rsidRPr="002B1B81" w:rsidRDefault="00C41E88" w:rsidP="00C41E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1E88">
        <w:rPr>
          <w:color w:val="000000"/>
        </w:rPr>
        <w:t xml:space="preserve">с 04 декабря 2023 г. по 10 декабря 2023 г. - в размере 0,81% </w:t>
      </w:r>
      <w:r>
        <w:rPr>
          <w:color w:val="000000"/>
        </w:rPr>
        <w:t>от начальной цены продажи лотов.</w:t>
      </w:r>
    </w:p>
    <w:p w14:paraId="662C972C" w14:textId="1A8E7851" w:rsidR="00E7100A" w:rsidRDefault="00E7100A" w:rsidP="00E710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0858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472593" w:rsidRPr="00085889">
        <w:rPr>
          <w:rFonts w:ascii="Times New Roman" w:hAnsi="Times New Roman" w:cs="Times New Roman"/>
          <w:b/>
          <w:color w:val="000000"/>
          <w:sz w:val="24"/>
          <w:szCs w:val="24"/>
        </w:rPr>
        <w:t>3-5, 7-9, 12-20, 29-30, 36</w:t>
      </w:r>
      <w:r w:rsidRPr="000858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BB4DA6D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31 июля 2023 г. по 10 сентября 2023 г. - в размере начальной цены продажи лотов;</w:t>
      </w:r>
    </w:p>
    <w:p w14:paraId="642C8D91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17 сентября 2023 г. - в размере 92,36% от начальной цены продажи лотов;</w:t>
      </w:r>
    </w:p>
    <w:p w14:paraId="1C3FEB30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18 сентября 2023 г. по 24 сентября 2023 г. - в размере 84,72% от начальной цены продажи лотов;</w:t>
      </w:r>
    </w:p>
    <w:p w14:paraId="5B2E5F69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25 сентября 2023 г. по 01 октября 2023 г. - в размере 77,08% от начальной цены продажи лотов;</w:t>
      </w:r>
    </w:p>
    <w:p w14:paraId="1D0F2A38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02 октября 2023 г. по 08 октября 2023 г. - в размере 69,44% от начальной цены продажи лотов;</w:t>
      </w:r>
    </w:p>
    <w:p w14:paraId="69D36F79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09 октября 2023 г. по 15 октября 2023 г. - в размере 61,80% от начальной цены продажи лотов;</w:t>
      </w:r>
    </w:p>
    <w:p w14:paraId="6F685995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16 октября 2023 г. по 22 октября 2023 г. - в размере 54,16% от начальной цены продажи лотов;</w:t>
      </w:r>
    </w:p>
    <w:p w14:paraId="1141A729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23 октября 2023 г. по 29 октября 2023 г. - в размере 46,52% от начальной цены продажи лотов;</w:t>
      </w:r>
    </w:p>
    <w:p w14:paraId="1EB69774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30 октября 2023 г. по 05 ноября 2023 г. - в размере 38,88% от начальной цены продажи лотов;</w:t>
      </w:r>
    </w:p>
    <w:p w14:paraId="5DDD0286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06 ноября 2023 г. по 12 ноября 2023 г. - в размере 31,24% от начальной цены продажи лотов;</w:t>
      </w:r>
    </w:p>
    <w:p w14:paraId="02B6B02A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13 ноября 2023 г. по 19 ноября 2023 г. - в размере 23,60% от начальной цены продажи лотов;</w:t>
      </w:r>
    </w:p>
    <w:p w14:paraId="3590FACC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ноября 2023 г. по 26 ноября 2023 г. - в размере 15,96% от начальной цены продажи лотов;</w:t>
      </w:r>
    </w:p>
    <w:p w14:paraId="15F23F27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27 ноября 2023 г. по 03 декабря 2023 г. - в размере 8,32% от начальной цены продажи лотов;</w:t>
      </w:r>
    </w:p>
    <w:p w14:paraId="19FF8C49" w14:textId="60774B3C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 xml:space="preserve">с 04 декабря 2023 г. по 10 декабря 2023 г. - в размере 0,68% </w:t>
      </w:r>
      <w:r w:rsidRPr="0038668E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1A6021B" w14:textId="3D5FD2C5" w:rsidR="00E7100A" w:rsidRDefault="00E7100A" w:rsidP="00E710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58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Для лотов </w:t>
      </w:r>
      <w:r w:rsidR="00472593" w:rsidRPr="00085889">
        <w:rPr>
          <w:rFonts w:ascii="Times New Roman" w:hAnsi="Times New Roman" w:cs="Times New Roman"/>
          <w:b/>
          <w:color w:val="000000"/>
          <w:sz w:val="24"/>
          <w:szCs w:val="24"/>
        </w:rPr>
        <w:t>10-11, 22, 32-35</w:t>
      </w:r>
      <w:r w:rsidRPr="000858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B16F5E8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31 июля 2023 г. по 10 сентября 2023 г. - в размере начальной цены продажи лотов;</w:t>
      </w:r>
    </w:p>
    <w:p w14:paraId="4AE4B380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17 сентября 2023 г. - в размере 98,00% от начальной цены продажи лотов;</w:t>
      </w:r>
    </w:p>
    <w:p w14:paraId="42C716C2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18 сентября 2023 г. по 24 сентября 2023 г. - в размере 96,00% от начальной цены продажи лотов;</w:t>
      </w:r>
    </w:p>
    <w:p w14:paraId="6AC0E179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25 сентября 2023 г. по 01 октября 2023 г. - в размере 94,00% от начальной цены продажи лотов;</w:t>
      </w:r>
    </w:p>
    <w:p w14:paraId="5B8E37E7" w14:textId="6296EC49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2023 г. по 08 октября 2023 г. - в размере 92,00%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C7D2F0F" w14:textId="1775EF5A" w:rsidR="00E7100A" w:rsidRDefault="00E7100A" w:rsidP="00E7100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58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Для лотов </w:t>
      </w:r>
      <w:r w:rsidR="00472593" w:rsidRPr="00085889">
        <w:rPr>
          <w:rFonts w:ascii="Times New Roman" w:hAnsi="Times New Roman" w:cs="Times New Roman"/>
          <w:b/>
          <w:color w:val="000000"/>
          <w:sz w:val="24"/>
          <w:szCs w:val="24"/>
        </w:rPr>
        <w:t>21, 24-25, 37</w:t>
      </w:r>
      <w:r w:rsidRPr="000858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5880984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31 июля 2023 г. по 10 сентября 2023 г. - в размере начальной цены продажи лотов;</w:t>
      </w:r>
    </w:p>
    <w:p w14:paraId="6EE1D1BC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17 сентября 2023 г. - в размере 93,34% от начальной цены продажи лотов;</w:t>
      </w:r>
    </w:p>
    <w:p w14:paraId="68380FC2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18 сентября 2023 г. по 24 сентября 2023 г. - в размере 86,68% от начальной цены продажи лотов;</w:t>
      </w:r>
    </w:p>
    <w:p w14:paraId="49C1660F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25 сентября 2023 г. по 01 октября 2023 г. - в размере 80,02% от начальной цены продажи лотов;</w:t>
      </w:r>
    </w:p>
    <w:p w14:paraId="1B752C76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02 октября 2023 г. по 08 октября 2023 г. - в размере 73,36% от начальной цены продажи лотов;</w:t>
      </w:r>
    </w:p>
    <w:p w14:paraId="79376AA1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09 октября 2023 г. по 15 октября 2023 г. - в размере 66,70% от начальной цены продажи лотов;</w:t>
      </w:r>
    </w:p>
    <w:p w14:paraId="5E02926E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16 октября 2023 г. по 22 октября 2023 г. - в размере 60,04% от начальной цены продажи лотов;</w:t>
      </w:r>
    </w:p>
    <w:p w14:paraId="23B86E30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23 октября 2023 г. по 29 октября 2023 г. - в размере 53,38% от начальной цены продажи лотов;</w:t>
      </w:r>
    </w:p>
    <w:p w14:paraId="7567F450" w14:textId="77777777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30 октября 2023 г. по 05 ноября 2023 г. - в размере 46,72% от начальной цены продажи лотов;</w:t>
      </w:r>
    </w:p>
    <w:p w14:paraId="301488D7" w14:textId="5EA045E5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>с 06 ноября 2023 г. по 12 ноября 2023 г. - в размере 40,06% от нача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 цены продажи лотов</w:t>
      </w:r>
      <w:r w:rsidRPr="003866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F38708" w14:textId="07FF4A52" w:rsidR="0038668E" w:rsidRPr="0038668E" w:rsidRDefault="0038668E" w:rsidP="003866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8668E">
        <w:rPr>
          <w:rFonts w:ascii="Times New Roman" w:hAnsi="Times New Roman" w:cs="Times New Roman"/>
          <w:color w:val="000000"/>
          <w:sz w:val="24"/>
          <w:szCs w:val="24"/>
        </w:rPr>
        <w:t xml:space="preserve">с 13 ноября 2023 г. по 19 ноября 2023 г. - в размере 33,40%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3866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F25B84" w14:textId="3FE1168E" w:rsidR="00472593" w:rsidRDefault="00472593" w:rsidP="00472593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858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Для лот</w:t>
      </w:r>
      <w:r w:rsidR="00085889" w:rsidRPr="00085889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858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5889" w:rsidRPr="00085889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0858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11B5888" w14:textId="7542ADB9" w:rsidR="004B2478" w:rsidRPr="00497C20" w:rsidRDefault="004B2478" w:rsidP="004B2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20">
        <w:rPr>
          <w:rFonts w:ascii="Times New Roman" w:hAnsi="Times New Roman" w:cs="Times New Roman"/>
          <w:color w:val="000000"/>
          <w:sz w:val="24"/>
          <w:szCs w:val="24"/>
        </w:rPr>
        <w:t>с 31 июля 2023 г. по 10 сентября 2023 г. - в размере начальной цены продажи лот</w:t>
      </w:r>
      <w:r w:rsidR="00497C20" w:rsidRPr="00497C2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97C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2020BC" w14:textId="5C90DE88" w:rsidR="004B2478" w:rsidRPr="00497C20" w:rsidRDefault="004B2478" w:rsidP="004B2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20">
        <w:rPr>
          <w:rFonts w:ascii="Times New Roman" w:hAnsi="Times New Roman" w:cs="Times New Roman"/>
          <w:color w:val="000000"/>
          <w:sz w:val="24"/>
          <w:szCs w:val="24"/>
        </w:rPr>
        <w:t xml:space="preserve">с 11 сентября 2023 г. по 17 сентября 2023 г. - в размере 92,50% от начальной цены продажи </w:t>
      </w:r>
      <w:r w:rsidR="00497C20" w:rsidRPr="00497C2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7C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94C981" w14:textId="5ECBFBD5" w:rsidR="004B2478" w:rsidRPr="00497C20" w:rsidRDefault="004B2478" w:rsidP="004B2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20">
        <w:rPr>
          <w:rFonts w:ascii="Times New Roman" w:hAnsi="Times New Roman" w:cs="Times New Roman"/>
          <w:color w:val="000000"/>
          <w:sz w:val="24"/>
          <w:szCs w:val="24"/>
        </w:rPr>
        <w:t xml:space="preserve">с 18 сентября 2023 г. по 24 сентября 2023 г. - в размере 85,00% от начальной цены продажи </w:t>
      </w:r>
      <w:r w:rsidR="00497C20" w:rsidRPr="00497C2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7C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032158" w14:textId="2EF54123" w:rsidR="004B2478" w:rsidRPr="00497C20" w:rsidRDefault="004B2478" w:rsidP="004B2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20">
        <w:rPr>
          <w:rFonts w:ascii="Times New Roman" w:hAnsi="Times New Roman" w:cs="Times New Roman"/>
          <w:color w:val="000000"/>
          <w:sz w:val="24"/>
          <w:szCs w:val="24"/>
        </w:rPr>
        <w:t xml:space="preserve">с 25 сентября 2023 г. по 01 октября 2023 г. - в размере 77,50% от начальной цены продажи </w:t>
      </w:r>
      <w:r w:rsidR="00497C20" w:rsidRPr="00497C2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7C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2311BF" w14:textId="02A54AE7" w:rsidR="004B2478" w:rsidRPr="00497C20" w:rsidRDefault="004B2478" w:rsidP="004B2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20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2023 г. по 08 октября 2023 г. - в размере 70,00% от начальной цены продажи </w:t>
      </w:r>
      <w:r w:rsidR="00497C20" w:rsidRPr="00497C2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7C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6CB210" w14:textId="47992213" w:rsidR="004B2478" w:rsidRPr="00497C20" w:rsidRDefault="004B2478" w:rsidP="004B2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20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2023 г. по 15 октября 2023 г. - в размере 62,50% от начальной цены продажи </w:t>
      </w:r>
      <w:r w:rsidR="00497C20" w:rsidRPr="00497C2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7C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F7FC4E" w14:textId="016850E1" w:rsidR="004B2478" w:rsidRPr="00497C20" w:rsidRDefault="004B2478" w:rsidP="004B2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20">
        <w:rPr>
          <w:rFonts w:ascii="Times New Roman" w:hAnsi="Times New Roman" w:cs="Times New Roman"/>
          <w:color w:val="000000"/>
          <w:sz w:val="24"/>
          <w:szCs w:val="24"/>
        </w:rPr>
        <w:t xml:space="preserve">с 16 октября 2023 г. по 22 октября 2023 г. - в размере 55,00% от начальной цены продажи </w:t>
      </w:r>
      <w:r w:rsidR="00497C20" w:rsidRPr="00497C2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7C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973D23" w14:textId="098A3FD9" w:rsidR="004B2478" w:rsidRPr="00497C20" w:rsidRDefault="004B2478" w:rsidP="004B2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20">
        <w:rPr>
          <w:rFonts w:ascii="Times New Roman" w:hAnsi="Times New Roman" w:cs="Times New Roman"/>
          <w:color w:val="000000"/>
          <w:sz w:val="24"/>
          <w:szCs w:val="24"/>
        </w:rPr>
        <w:t xml:space="preserve">с 23 октября 2023 г. по 29 октября 2023 г. - в размере 47,50% от начальной цены продажи </w:t>
      </w:r>
      <w:r w:rsidR="00497C20" w:rsidRPr="00497C2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7C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114AC6" w14:textId="33CB7150" w:rsidR="004B2478" w:rsidRPr="00497C20" w:rsidRDefault="004B2478" w:rsidP="004B2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20">
        <w:rPr>
          <w:rFonts w:ascii="Times New Roman" w:hAnsi="Times New Roman" w:cs="Times New Roman"/>
          <w:color w:val="000000"/>
          <w:sz w:val="24"/>
          <w:szCs w:val="24"/>
        </w:rPr>
        <w:t xml:space="preserve">с 30 октября 2023 г. по 05 ноября 2023 г. - в размере 40,00% от начальной цены продажи </w:t>
      </w:r>
      <w:r w:rsidR="00497C20" w:rsidRPr="00497C2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7C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6E465A" w14:textId="66CEBA57" w:rsidR="004B2478" w:rsidRPr="00497C20" w:rsidRDefault="004B2478" w:rsidP="004B2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20">
        <w:rPr>
          <w:rFonts w:ascii="Times New Roman" w:hAnsi="Times New Roman" w:cs="Times New Roman"/>
          <w:color w:val="000000"/>
          <w:sz w:val="24"/>
          <w:szCs w:val="24"/>
        </w:rPr>
        <w:t xml:space="preserve">с 06 ноября 2023 г. по 12 ноября 2023 г. - в размере 32,50% от начальной цены продажи </w:t>
      </w:r>
      <w:r w:rsidR="00497C20" w:rsidRPr="00497C2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7C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8DBBEC" w14:textId="72E80A13" w:rsidR="004B2478" w:rsidRPr="00497C20" w:rsidRDefault="004B2478" w:rsidP="004B2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20">
        <w:rPr>
          <w:rFonts w:ascii="Times New Roman" w:hAnsi="Times New Roman" w:cs="Times New Roman"/>
          <w:color w:val="000000"/>
          <w:sz w:val="24"/>
          <w:szCs w:val="24"/>
        </w:rPr>
        <w:t xml:space="preserve">с 13 ноября 2023 г. по 19 ноября 2023 г. - в размере 25,00% от начальной цены продажи </w:t>
      </w:r>
      <w:r w:rsidR="00497C20" w:rsidRPr="00497C2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7C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6EFC50" w14:textId="43220F8A" w:rsidR="004B2478" w:rsidRPr="00497C20" w:rsidRDefault="004B2478" w:rsidP="004B2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20">
        <w:rPr>
          <w:rFonts w:ascii="Times New Roman" w:hAnsi="Times New Roman" w:cs="Times New Roman"/>
          <w:color w:val="000000"/>
          <w:sz w:val="24"/>
          <w:szCs w:val="24"/>
        </w:rPr>
        <w:t xml:space="preserve">с 20 ноября 2023 г. по 26 ноября 2023 г. - в размере 17,50% от начальной цены продажи </w:t>
      </w:r>
      <w:r w:rsidR="00497C20" w:rsidRPr="00497C2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7C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D27003" w14:textId="35BE6A48" w:rsidR="004B2478" w:rsidRPr="00497C20" w:rsidRDefault="004B2478" w:rsidP="004B24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7C20">
        <w:rPr>
          <w:rFonts w:ascii="Times New Roman" w:hAnsi="Times New Roman" w:cs="Times New Roman"/>
          <w:color w:val="000000"/>
          <w:sz w:val="24"/>
          <w:szCs w:val="24"/>
        </w:rPr>
        <w:t xml:space="preserve">с 27 ноября 2023 г. по 03 декабря 2023 г. - в размере 10,00% от начальной цены продажи </w:t>
      </w:r>
      <w:r w:rsidR="00497C20" w:rsidRPr="00497C2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97C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E50913" w14:textId="650020C0" w:rsidR="00714773" w:rsidRPr="00497C20" w:rsidRDefault="004B2478" w:rsidP="00497C20">
      <w:pPr>
        <w:rPr>
          <w:color w:val="000000"/>
        </w:rPr>
      </w:pPr>
      <w:r w:rsidRPr="00497C20">
        <w:rPr>
          <w:rFonts w:ascii="Times New Roman" w:hAnsi="Times New Roman" w:cs="Times New Roman"/>
          <w:color w:val="000000"/>
          <w:sz w:val="24"/>
          <w:szCs w:val="24"/>
        </w:rPr>
        <w:t xml:space="preserve">с 04 декабря 2023 г. по 10 декабря 2023 г. - в размере 2,50% </w:t>
      </w:r>
      <w:r w:rsidRPr="00497C20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1DEAE197" w14:textId="1717532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2345A3">
        <w:rPr>
          <w:b/>
          <w:color w:val="000000"/>
        </w:rPr>
        <w:t>а</w:t>
      </w:r>
      <w:r w:rsidR="00085889">
        <w:rPr>
          <w:b/>
          <w:color w:val="000000"/>
        </w:rPr>
        <w:t xml:space="preserve"> 26</w:t>
      </w:r>
      <w:r w:rsidRPr="002B1B81">
        <w:rPr>
          <w:b/>
          <w:color w:val="000000"/>
        </w:rPr>
        <w:t>:</w:t>
      </w:r>
    </w:p>
    <w:p w14:paraId="62E3EDFC" w14:textId="1AB77EA2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>с 31 июля 2023 г. по 10 сентября 2023 г. - в размере начальной цены продажи лот</w:t>
      </w:r>
      <w:r w:rsidRPr="00497C20">
        <w:rPr>
          <w:color w:val="000000"/>
        </w:rPr>
        <w:t>а</w:t>
      </w:r>
      <w:r w:rsidRPr="00497C20">
        <w:rPr>
          <w:color w:val="000000"/>
        </w:rPr>
        <w:t>;</w:t>
      </w:r>
    </w:p>
    <w:p w14:paraId="5D2DD973" w14:textId="1AA43F5E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 xml:space="preserve">с 11 сентября 2023 г. по 17 сентября 2023 г. - в размере 92,60% от начальной цены продажи </w:t>
      </w:r>
      <w:r w:rsidRPr="00497C20">
        <w:rPr>
          <w:color w:val="000000"/>
        </w:rPr>
        <w:t>лота</w:t>
      </w:r>
      <w:r w:rsidRPr="00497C20">
        <w:rPr>
          <w:color w:val="000000"/>
        </w:rPr>
        <w:t>;</w:t>
      </w:r>
    </w:p>
    <w:p w14:paraId="42FC091D" w14:textId="4F0E0B55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 xml:space="preserve">с 18 сентября 2023 г. по 24 сентября 2023 г. - в размере 85,20% от начальной цены продажи </w:t>
      </w:r>
      <w:r w:rsidRPr="00497C20">
        <w:rPr>
          <w:color w:val="000000"/>
        </w:rPr>
        <w:t>лота</w:t>
      </w:r>
      <w:r w:rsidRPr="00497C20">
        <w:rPr>
          <w:color w:val="000000"/>
        </w:rPr>
        <w:t>;</w:t>
      </w:r>
    </w:p>
    <w:p w14:paraId="59F66C6F" w14:textId="410A61F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 xml:space="preserve">с 25 сентября 2023 г. по 01 октября 2023 г. - в размере 77,80% от начальной цены продажи </w:t>
      </w:r>
      <w:r w:rsidRPr="00497C20">
        <w:rPr>
          <w:color w:val="000000"/>
        </w:rPr>
        <w:t>лота</w:t>
      </w:r>
      <w:r w:rsidRPr="00497C20">
        <w:rPr>
          <w:color w:val="000000"/>
        </w:rPr>
        <w:t>;</w:t>
      </w:r>
    </w:p>
    <w:p w14:paraId="5DAAC26D" w14:textId="093D45A0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 xml:space="preserve">с 02 октября 2023 г. по 08 октября 2023 г. - в размере 70,40% от начальной цены продажи </w:t>
      </w:r>
      <w:r w:rsidRPr="00497C20">
        <w:rPr>
          <w:color w:val="000000"/>
        </w:rPr>
        <w:t>лота</w:t>
      </w:r>
      <w:r w:rsidRPr="00497C20">
        <w:rPr>
          <w:color w:val="000000"/>
        </w:rPr>
        <w:t>;</w:t>
      </w:r>
    </w:p>
    <w:p w14:paraId="7AF1C335" w14:textId="109EFFB2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 xml:space="preserve">с 09 октября 2023 г. по 15 октября 2023 г. - в размере 63,00% от начальной цены продажи </w:t>
      </w:r>
      <w:r w:rsidRPr="00497C20">
        <w:rPr>
          <w:color w:val="000000"/>
        </w:rPr>
        <w:t>лота</w:t>
      </w:r>
      <w:r w:rsidRPr="00497C20">
        <w:rPr>
          <w:color w:val="000000"/>
        </w:rPr>
        <w:t>;</w:t>
      </w:r>
    </w:p>
    <w:p w14:paraId="27DAD2E0" w14:textId="37C9E062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 xml:space="preserve">с 16 октября 2023 г. по 22 октября 2023 г. - в размере 55,60% от начальной цены продажи </w:t>
      </w:r>
      <w:r w:rsidRPr="00497C20">
        <w:rPr>
          <w:color w:val="000000"/>
        </w:rPr>
        <w:t>лота</w:t>
      </w:r>
      <w:r w:rsidRPr="00497C20">
        <w:rPr>
          <w:color w:val="000000"/>
        </w:rPr>
        <w:t>;</w:t>
      </w:r>
    </w:p>
    <w:p w14:paraId="10D8905A" w14:textId="47505D22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 xml:space="preserve">с 23 октября 2023 г. по 29 октября 2023 г. - в размере 48,20% от начальной цены продажи </w:t>
      </w:r>
      <w:r w:rsidRPr="00497C20">
        <w:rPr>
          <w:color w:val="000000"/>
        </w:rPr>
        <w:t>лота</w:t>
      </w:r>
      <w:r w:rsidRPr="00497C20">
        <w:rPr>
          <w:color w:val="000000"/>
        </w:rPr>
        <w:t>;</w:t>
      </w:r>
    </w:p>
    <w:p w14:paraId="5F269047" w14:textId="39DDD35E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lastRenderedPageBreak/>
        <w:t xml:space="preserve">с 30 октября 2023 г. по 05 ноября 2023 г. - в размере 40,80% от начальной цены продажи </w:t>
      </w:r>
      <w:r w:rsidRPr="00497C20">
        <w:rPr>
          <w:color w:val="000000"/>
        </w:rPr>
        <w:t>лота</w:t>
      </w:r>
      <w:r w:rsidRPr="00497C20">
        <w:rPr>
          <w:color w:val="000000"/>
        </w:rPr>
        <w:t>;</w:t>
      </w:r>
    </w:p>
    <w:p w14:paraId="6579EDD9" w14:textId="0D26C5F8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 xml:space="preserve">с 06 ноября 2023 г. по 12 ноября 2023 г. - в размере 33,40% от начальной цены продажи </w:t>
      </w:r>
      <w:r w:rsidRPr="00497C20">
        <w:rPr>
          <w:color w:val="000000"/>
        </w:rPr>
        <w:t>лота</w:t>
      </w:r>
      <w:r w:rsidRPr="00497C20">
        <w:rPr>
          <w:color w:val="000000"/>
        </w:rPr>
        <w:t>;</w:t>
      </w:r>
    </w:p>
    <w:p w14:paraId="11A699EB" w14:textId="5B358BB6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 xml:space="preserve">с 13 ноября 2023 г. по 19 ноября 2023 г. - в размере 26,00% от начальной цены продажи </w:t>
      </w:r>
      <w:r w:rsidRPr="00497C20">
        <w:rPr>
          <w:color w:val="000000"/>
        </w:rPr>
        <w:t>лота</w:t>
      </w:r>
      <w:r w:rsidRPr="00497C20">
        <w:rPr>
          <w:color w:val="000000"/>
        </w:rPr>
        <w:t>;</w:t>
      </w:r>
    </w:p>
    <w:p w14:paraId="3F6B780E" w14:textId="55BE6E7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 xml:space="preserve">с 20 ноября 2023 г. по 26 ноября 2023 г. - в размере 18,60% от начальной цены продажи </w:t>
      </w:r>
      <w:r w:rsidRPr="00497C20">
        <w:rPr>
          <w:color w:val="000000"/>
        </w:rPr>
        <w:t>лота</w:t>
      </w:r>
      <w:r w:rsidRPr="00497C20">
        <w:rPr>
          <w:color w:val="000000"/>
        </w:rPr>
        <w:t>;</w:t>
      </w:r>
    </w:p>
    <w:p w14:paraId="18E986F5" w14:textId="52EFA6D8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 xml:space="preserve">с 27 ноября 2023 г. по 03 декабря 2023 г. - в размере 11,20% от начальной цены продажи </w:t>
      </w:r>
      <w:r w:rsidRPr="00497C20">
        <w:rPr>
          <w:color w:val="000000"/>
        </w:rPr>
        <w:t>лота</w:t>
      </w:r>
      <w:r w:rsidRPr="00497C20">
        <w:rPr>
          <w:color w:val="000000"/>
        </w:rPr>
        <w:t>;</w:t>
      </w:r>
    </w:p>
    <w:p w14:paraId="6BFFB0BD" w14:textId="295C50A5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7C20">
        <w:rPr>
          <w:color w:val="000000"/>
        </w:rPr>
        <w:t xml:space="preserve">с 04 декабря 2023 г. по 10 декабря 2023 г. - в размере 3,80% от начальной цены продажи </w:t>
      </w:r>
      <w:r w:rsidRPr="00497C20">
        <w:rPr>
          <w:color w:val="000000"/>
        </w:rPr>
        <w:t>лота.</w:t>
      </w:r>
    </w:p>
    <w:p w14:paraId="6D1BC370" w14:textId="3C052D47" w:rsidR="002345A3" w:rsidRDefault="002345A3" w:rsidP="002345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2345A3">
        <w:rPr>
          <w:b/>
          <w:color w:val="000000"/>
        </w:rPr>
        <w:t xml:space="preserve">Для лотов </w:t>
      </w:r>
      <w:r>
        <w:rPr>
          <w:b/>
          <w:color w:val="000000"/>
        </w:rPr>
        <w:t>27, 28</w:t>
      </w:r>
      <w:r w:rsidRPr="002345A3">
        <w:rPr>
          <w:b/>
          <w:color w:val="000000"/>
        </w:rPr>
        <w:t>:</w:t>
      </w:r>
    </w:p>
    <w:p w14:paraId="095177B2" w14:textId="7777777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>с 31 июля 2023 г. по 10 сентября 2023 г. - в размере начальной цены продажи лотов;</w:t>
      </w:r>
    </w:p>
    <w:p w14:paraId="1569AF99" w14:textId="7777777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>с 11 сентября 2023 г. по 17 сентября 2023 г. - в размере 92,90% от начальной цены продажи лотов;</w:t>
      </w:r>
    </w:p>
    <w:p w14:paraId="12824272" w14:textId="7777777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>с 18 сентября 2023 г. по 24 сентября 2023 г. - в размере 85,80% от начальной цены продажи лотов;</w:t>
      </w:r>
    </w:p>
    <w:p w14:paraId="2A3BDC4B" w14:textId="7777777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>с 25 сентября 2023 г. по 01 октября 2023 г. - в размере 78,70% от начальной цены продажи лотов;</w:t>
      </w:r>
    </w:p>
    <w:p w14:paraId="557EEAA8" w14:textId="7777777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>с 02 октября 2023 г. по 08 октября 2023 г. - в размере 71,60% от начальной цены продажи лотов;</w:t>
      </w:r>
    </w:p>
    <w:p w14:paraId="00FD1ED4" w14:textId="7777777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>с 09 октября 2023 г. по 15 октября 2023 г. - в размере 64,50% от начальной цены продажи лотов;</w:t>
      </w:r>
    </w:p>
    <w:p w14:paraId="09945ECB" w14:textId="7777777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>с 16 октября 2023 г. по 22 октября 2023 г. - в размере 57,40% от начальной цены продажи лотов;</w:t>
      </w:r>
    </w:p>
    <w:p w14:paraId="1C0558EF" w14:textId="7777777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>с 23 октября 2023 г. по 29 октября 2023 г. - в размере 50,30% от начальной цены продажи лотов;</w:t>
      </w:r>
    </w:p>
    <w:p w14:paraId="143176DF" w14:textId="7777777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>с 30 октября 2023 г. по 05 ноября 2023 г. - в размере 43,20% от начальной цены продажи лотов;</w:t>
      </w:r>
    </w:p>
    <w:p w14:paraId="48AA0105" w14:textId="7777777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>с 06 ноября 2023 г. по 12 ноября 2023 г. - в размере 36,10% от начальной цены продажи лотов;</w:t>
      </w:r>
    </w:p>
    <w:p w14:paraId="3CF60142" w14:textId="7777777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>с 13 ноября 2023 г. по 19 ноября 2023 г. - в размере 29,00% от начальной цены продажи лотов;</w:t>
      </w:r>
    </w:p>
    <w:p w14:paraId="449B1A71" w14:textId="7777777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>с 20 ноября 2023 г. по 26 ноября 2023 г. - в размере 21,90% от начальной цены продажи лотов;</w:t>
      </w:r>
    </w:p>
    <w:p w14:paraId="0D52363F" w14:textId="77777777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>с 27 ноября 2023 г. по 03 декабря 2023 г. - в размере 14,80% от начальной цены продажи лотов;</w:t>
      </w:r>
    </w:p>
    <w:p w14:paraId="5BB826A1" w14:textId="29B3F5F6" w:rsidR="00497C20" w:rsidRPr="00497C20" w:rsidRDefault="00497C20" w:rsidP="00497C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7C20">
        <w:rPr>
          <w:color w:val="000000"/>
        </w:rPr>
        <w:t xml:space="preserve">с 04 декабря 2023 г. по 10 декабря 2023 г. - в размере 7,70% </w:t>
      </w:r>
      <w:r>
        <w:rPr>
          <w:color w:val="000000"/>
        </w:rPr>
        <w:t>от начальной цены продажи лотов.</w:t>
      </w:r>
    </w:p>
    <w:p w14:paraId="5D257E2C" w14:textId="717F994F" w:rsidR="002345A3" w:rsidRPr="002345A3" w:rsidRDefault="002345A3" w:rsidP="002345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2345A3">
        <w:rPr>
          <w:b/>
          <w:color w:val="000000"/>
        </w:rPr>
        <w:t xml:space="preserve">Для лота </w:t>
      </w:r>
      <w:r>
        <w:rPr>
          <w:b/>
          <w:color w:val="000000"/>
        </w:rPr>
        <w:t>31</w:t>
      </w:r>
      <w:r w:rsidRPr="002345A3">
        <w:rPr>
          <w:b/>
          <w:color w:val="000000"/>
        </w:rPr>
        <w:t>:</w:t>
      </w:r>
    </w:p>
    <w:p w14:paraId="7E2C312F" w14:textId="56DD5F5F" w:rsidR="000F5F38" w:rsidRPr="000F5F38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5F38">
        <w:rPr>
          <w:color w:val="000000"/>
        </w:rPr>
        <w:t xml:space="preserve">с 31 июля 2023 г. по 10 сентября 2023 г. - в размере начальной цены продажи </w:t>
      </w:r>
      <w:r w:rsidRPr="000F5F38">
        <w:rPr>
          <w:color w:val="000000"/>
        </w:rPr>
        <w:t>лота</w:t>
      </w:r>
      <w:r w:rsidRPr="000F5F38">
        <w:rPr>
          <w:color w:val="000000"/>
        </w:rPr>
        <w:t>;</w:t>
      </w:r>
    </w:p>
    <w:p w14:paraId="0067DD87" w14:textId="231CB5C5" w:rsidR="000F5F38" w:rsidRPr="000F5F38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5F38">
        <w:rPr>
          <w:color w:val="000000"/>
        </w:rPr>
        <w:t xml:space="preserve">с 11 сентября 2023 г. по 17 сентября 2023 г. - в размере 94,90% от начальной цены продажи </w:t>
      </w:r>
      <w:r w:rsidRPr="000F5F38">
        <w:rPr>
          <w:color w:val="000000"/>
        </w:rPr>
        <w:t>лота</w:t>
      </w:r>
      <w:r w:rsidRPr="000F5F38">
        <w:rPr>
          <w:color w:val="000000"/>
        </w:rPr>
        <w:t>;</w:t>
      </w:r>
    </w:p>
    <w:p w14:paraId="2BAA247D" w14:textId="1BA0D024" w:rsidR="000F5F38" w:rsidRPr="000F5F38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5F38">
        <w:rPr>
          <w:color w:val="000000"/>
        </w:rPr>
        <w:lastRenderedPageBreak/>
        <w:t xml:space="preserve">с 18 сентября 2023 г. по 24 сентября 2023 г. - в размере 89,80% от начальной цены продажи </w:t>
      </w:r>
      <w:r w:rsidRPr="000F5F38">
        <w:rPr>
          <w:color w:val="000000"/>
        </w:rPr>
        <w:t>лота</w:t>
      </w:r>
      <w:r w:rsidRPr="000F5F38">
        <w:rPr>
          <w:color w:val="000000"/>
        </w:rPr>
        <w:t>;</w:t>
      </w:r>
    </w:p>
    <w:p w14:paraId="39469BD7" w14:textId="0FD5E8BC" w:rsidR="000F5F38" w:rsidRPr="000F5F38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5F38">
        <w:rPr>
          <w:color w:val="000000"/>
        </w:rPr>
        <w:t xml:space="preserve">с 25 сентября 2023 г. по 01 октября 2023 г. - в размере 84,70% от начальной цены продажи </w:t>
      </w:r>
      <w:r w:rsidRPr="000F5F38">
        <w:rPr>
          <w:color w:val="000000"/>
        </w:rPr>
        <w:t>лота</w:t>
      </w:r>
      <w:r w:rsidRPr="000F5F38">
        <w:rPr>
          <w:color w:val="000000"/>
        </w:rPr>
        <w:t>;</w:t>
      </w:r>
    </w:p>
    <w:p w14:paraId="64D55375" w14:textId="1658A68A" w:rsidR="000F5F38" w:rsidRPr="000F5F38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5F38">
        <w:rPr>
          <w:color w:val="000000"/>
        </w:rPr>
        <w:t xml:space="preserve">с 02 октября 2023 г. по 08 октября 2023 г. - в размере 79,60% от начальной цены продажи </w:t>
      </w:r>
      <w:r w:rsidRPr="000F5F38">
        <w:rPr>
          <w:color w:val="000000"/>
        </w:rPr>
        <w:t>лота</w:t>
      </w:r>
      <w:r w:rsidRPr="000F5F38">
        <w:rPr>
          <w:color w:val="000000"/>
        </w:rPr>
        <w:t>;</w:t>
      </w:r>
    </w:p>
    <w:p w14:paraId="66EF8CDD" w14:textId="365720E2" w:rsidR="000F5F38" w:rsidRPr="000F5F38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5F38">
        <w:rPr>
          <w:color w:val="000000"/>
        </w:rPr>
        <w:t xml:space="preserve">с 09 октября 2023 г. по 15 октября 2023 г. - в размере 74,50% от начальной цены продажи </w:t>
      </w:r>
      <w:r w:rsidRPr="000F5F38">
        <w:rPr>
          <w:color w:val="000000"/>
        </w:rPr>
        <w:t>лота</w:t>
      </w:r>
      <w:r w:rsidRPr="000F5F38">
        <w:rPr>
          <w:color w:val="000000"/>
        </w:rPr>
        <w:t>;</w:t>
      </w:r>
    </w:p>
    <w:p w14:paraId="0EFBE091" w14:textId="4475E3C0" w:rsidR="000F5F38" w:rsidRPr="000F5F38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5F38">
        <w:rPr>
          <w:color w:val="000000"/>
        </w:rPr>
        <w:t xml:space="preserve">с 16 октября 2023 г. по 22 октября 2023 г. - в размере 69,40% от начальной цены продажи </w:t>
      </w:r>
      <w:r w:rsidRPr="000F5F38">
        <w:rPr>
          <w:color w:val="000000"/>
        </w:rPr>
        <w:t>лота</w:t>
      </w:r>
      <w:r w:rsidRPr="000F5F38">
        <w:rPr>
          <w:color w:val="000000"/>
        </w:rPr>
        <w:t>;</w:t>
      </w:r>
    </w:p>
    <w:p w14:paraId="6FE2CBD3" w14:textId="642286DF" w:rsidR="000F5F38" w:rsidRPr="000F5F38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5F38">
        <w:rPr>
          <w:color w:val="000000"/>
        </w:rPr>
        <w:t xml:space="preserve">с 23 октября 2023 г. по 29 октября 2023 г. - в размере 64,30% от начальной цены продажи </w:t>
      </w:r>
      <w:r w:rsidRPr="000F5F38">
        <w:rPr>
          <w:color w:val="000000"/>
        </w:rPr>
        <w:t>лота</w:t>
      </w:r>
      <w:r w:rsidRPr="000F5F38">
        <w:rPr>
          <w:color w:val="000000"/>
        </w:rPr>
        <w:t>;</w:t>
      </w:r>
    </w:p>
    <w:p w14:paraId="6AB263D9" w14:textId="1F2FBE13" w:rsidR="000F5F38" w:rsidRPr="000F5F38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5F38">
        <w:rPr>
          <w:color w:val="000000"/>
        </w:rPr>
        <w:t xml:space="preserve">с 30 октября 2023 г. по 05 ноября 2023 г. - в размере 59,20% от начальной цены продажи </w:t>
      </w:r>
      <w:r w:rsidRPr="000F5F38">
        <w:rPr>
          <w:color w:val="000000"/>
        </w:rPr>
        <w:t>лота</w:t>
      </w:r>
      <w:r w:rsidRPr="000F5F38">
        <w:rPr>
          <w:color w:val="000000"/>
        </w:rPr>
        <w:t>;</w:t>
      </w:r>
    </w:p>
    <w:p w14:paraId="58AD61F5" w14:textId="3F556D6C" w:rsidR="000F5F38" w:rsidRPr="000F5F38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5F38">
        <w:rPr>
          <w:color w:val="000000"/>
        </w:rPr>
        <w:t xml:space="preserve">с 06 ноября 2023 г. по 12 ноября 2023 г. - в размере 54,10% от начальной цены продажи </w:t>
      </w:r>
      <w:r w:rsidRPr="000F5F38">
        <w:rPr>
          <w:color w:val="000000"/>
        </w:rPr>
        <w:t>лота</w:t>
      </w:r>
      <w:r w:rsidRPr="000F5F38">
        <w:rPr>
          <w:color w:val="000000"/>
        </w:rPr>
        <w:t>;</w:t>
      </w:r>
    </w:p>
    <w:p w14:paraId="0E93E3F3" w14:textId="51A336B7" w:rsidR="000F5F38" w:rsidRPr="000F5F38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5F38">
        <w:rPr>
          <w:color w:val="000000"/>
        </w:rPr>
        <w:t xml:space="preserve">с 13 ноября 2023 г. по 19 ноября 2023 г. - в размере 49,00% от начальной цены продажи </w:t>
      </w:r>
      <w:r w:rsidRPr="000F5F38">
        <w:rPr>
          <w:color w:val="000000"/>
        </w:rPr>
        <w:t>лота</w:t>
      </w:r>
      <w:r w:rsidRPr="000F5F38">
        <w:rPr>
          <w:color w:val="000000"/>
        </w:rPr>
        <w:t>;</w:t>
      </w:r>
    </w:p>
    <w:p w14:paraId="5A9CA2FD" w14:textId="644EC230" w:rsidR="000F5F38" w:rsidRPr="000F5F38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5F38">
        <w:rPr>
          <w:color w:val="000000"/>
        </w:rPr>
        <w:t xml:space="preserve">с 20 ноября 2023 г. по 26 ноября 2023 г. - в размере 43,90% от начальной цены продажи </w:t>
      </w:r>
      <w:r w:rsidRPr="000F5F38">
        <w:rPr>
          <w:color w:val="000000"/>
        </w:rPr>
        <w:t>лота</w:t>
      </w:r>
      <w:r w:rsidRPr="000F5F38">
        <w:rPr>
          <w:color w:val="000000"/>
        </w:rPr>
        <w:t>;</w:t>
      </w:r>
    </w:p>
    <w:p w14:paraId="4625A937" w14:textId="46E6914E" w:rsidR="000F5F38" w:rsidRPr="000F5F38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5F38">
        <w:rPr>
          <w:color w:val="000000"/>
        </w:rPr>
        <w:t xml:space="preserve">с 27 ноября 2023 г. по 03 декабря 2023 г. - в размере 38,80% от начальной цены продажи </w:t>
      </w:r>
      <w:r w:rsidRPr="000F5F38">
        <w:rPr>
          <w:color w:val="000000"/>
        </w:rPr>
        <w:t>лота</w:t>
      </w:r>
      <w:r w:rsidRPr="000F5F38">
        <w:rPr>
          <w:color w:val="000000"/>
        </w:rPr>
        <w:t>;</w:t>
      </w:r>
    </w:p>
    <w:p w14:paraId="026639C7" w14:textId="7012513D" w:rsidR="002345A3" w:rsidRPr="000F5F38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5F38">
        <w:rPr>
          <w:color w:val="000000"/>
        </w:rPr>
        <w:t xml:space="preserve">с 04 декабря 2023 г. по 10 декабря 2023 г. - в размере 33,70% </w:t>
      </w:r>
      <w:r w:rsidRPr="000F5F38">
        <w:rPr>
          <w:color w:val="000000"/>
        </w:rPr>
        <w:t>от начальной цены продажи лота.</w:t>
      </w:r>
    </w:p>
    <w:p w14:paraId="08548077" w14:textId="0527C909" w:rsidR="002345A3" w:rsidRDefault="002345A3" w:rsidP="001E34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2345A3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2345A3">
        <w:rPr>
          <w:b/>
          <w:color w:val="000000"/>
        </w:rPr>
        <w:t xml:space="preserve"> </w:t>
      </w:r>
      <w:r>
        <w:rPr>
          <w:b/>
          <w:color w:val="000000"/>
        </w:rPr>
        <w:t>38</w:t>
      </w:r>
      <w:r w:rsidRPr="002345A3">
        <w:rPr>
          <w:b/>
          <w:color w:val="000000"/>
        </w:rPr>
        <w:t>:</w:t>
      </w:r>
    </w:p>
    <w:p w14:paraId="22A578F6" w14:textId="5D6B8E6D" w:rsidR="000F5F38" w:rsidRPr="001E3437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3437">
        <w:rPr>
          <w:color w:val="000000"/>
        </w:rPr>
        <w:t>с 31 июля 2023 г. по 10 сентября 2023 г. - в размере начальной цены продажи лот</w:t>
      </w:r>
      <w:r w:rsidR="001E3437" w:rsidRPr="001E3437">
        <w:rPr>
          <w:color w:val="000000"/>
        </w:rPr>
        <w:t>а</w:t>
      </w:r>
      <w:r w:rsidRPr="001E3437">
        <w:rPr>
          <w:color w:val="000000"/>
        </w:rPr>
        <w:t>;</w:t>
      </w:r>
    </w:p>
    <w:p w14:paraId="411E27DE" w14:textId="06980788" w:rsidR="000F5F38" w:rsidRPr="001E3437" w:rsidRDefault="000F5F38" w:rsidP="000F5F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E3437">
        <w:rPr>
          <w:color w:val="000000"/>
        </w:rPr>
        <w:t xml:space="preserve">с 11 сентября 2023 г. по 17 сентября 2023 г. - в размере 95,00% от начальной цены продажи </w:t>
      </w:r>
      <w:r w:rsidR="001E3437" w:rsidRPr="001E3437">
        <w:rPr>
          <w:color w:val="000000"/>
        </w:rPr>
        <w:t>лота</w:t>
      </w:r>
      <w:r w:rsidRPr="001E3437">
        <w:rPr>
          <w:color w:val="000000"/>
        </w:rPr>
        <w:t>;</w:t>
      </w:r>
    </w:p>
    <w:p w14:paraId="013D1DAF" w14:textId="625815B7" w:rsidR="00714773" w:rsidRPr="001E3437" w:rsidRDefault="000F5F38" w:rsidP="001E34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3437">
        <w:rPr>
          <w:color w:val="000000"/>
        </w:rPr>
        <w:t xml:space="preserve">с 18 сентября 2023 г. по 24 сентября 2023 г. - в размере 90,00% от начальной цены продажи </w:t>
      </w:r>
      <w:r w:rsidR="001E3437" w:rsidRPr="001E3437">
        <w:rPr>
          <w:color w:val="000000"/>
        </w:rPr>
        <w:t>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E3437">
        <w:rPr>
          <w:rFonts w:ascii="Times New Roman" w:hAnsi="Times New Roman" w:cs="Times New Roman"/>
          <w:color w:val="000000"/>
          <w:sz w:val="24"/>
          <w:szCs w:val="24"/>
        </w:rPr>
        <w:t>К участию в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FB380A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80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80A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15E94C01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EF4D1F" w:rsidRPr="00EF4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Самара, ул. Урицкого, д.19, БЦ «Деловой Мир», 12 этаж, тел. 8-800-505-80-32, а также у ОТ: pf@auction-house.ru, Соболькова Елена 8(927)208-15-34 (</w:t>
      </w:r>
      <w:proofErr w:type="gramStart"/>
      <w:r w:rsidR="00EF4D1F" w:rsidRPr="00EF4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EF4D1F" w:rsidRPr="00EF4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час), Харланова Наталья тел. 8(927)208-21-43 (мск+1час).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1A2C"/>
    <w:rsid w:val="00003DFC"/>
    <w:rsid w:val="000067AA"/>
    <w:rsid w:val="000420FF"/>
    <w:rsid w:val="00072C16"/>
    <w:rsid w:val="00082F5E"/>
    <w:rsid w:val="00085889"/>
    <w:rsid w:val="000D2CD1"/>
    <w:rsid w:val="000F5F38"/>
    <w:rsid w:val="0015099D"/>
    <w:rsid w:val="001B75B3"/>
    <w:rsid w:val="001E3437"/>
    <w:rsid w:val="001E7487"/>
    <w:rsid w:val="001F039D"/>
    <w:rsid w:val="002345A3"/>
    <w:rsid w:val="00240848"/>
    <w:rsid w:val="00284B1D"/>
    <w:rsid w:val="002B1B81"/>
    <w:rsid w:val="0031121C"/>
    <w:rsid w:val="0038668E"/>
    <w:rsid w:val="00432832"/>
    <w:rsid w:val="00467D6B"/>
    <w:rsid w:val="00472593"/>
    <w:rsid w:val="00493A91"/>
    <w:rsid w:val="00497C20"/>
    <w:rsid w:val="004B2478"/>
    <w:rsid w:val="004C1318"/>
    <w:rsid w:val="004E15DE"/>
    <w:rsid w:val="0054753F"/>
    <w:rsid w:val="00570960"/>
    <w:rsid w:val="0059668F"/>
    <w:rsid w:val="005B346C"/>
    <w:rsid w:val="005E5F87"/>
    <w:rsid w:val="005F1F68"/>
    <w:rsid w:val="006037E3"/>
    <w:rsid w:val="00647849"/>
    <w:rsid w:val="00662676"/>
    <w:rsid w:val="006652A3"/>
    <w:rsid w:val="00714773"/>
    <w:rsid w:val="007229EA"/>
    <w:rsid w:val="00735EAD"/>
    <w:rsid w:val="007777B7"/>
    <w:rsid w:val="007B575E"/>
    <w:rsid w:val="007E3E1A"/>
    <w:rsid w:val="00814A72"/>
    <w:rsid w:val="00825B29"/>
    <w:rsid w:val="00841954"/>
    <w:rsid w:val="0086121B"/>
    <w:rsid w:val="00865FD7"/>
    <w:rsid w:val="00882E21"/>
    <w:rsid w:val="00927CB6"/>
    <w:rsid w:val="00A33F49"/>
    <w:rsid w:val="00AB030D"/>
    <w:rsid w:val="00AF3005"/>
    <w:rsid w:val="00B41D69"/>
    <w:rsid w:val="00B953CE"/>
    <w:rsid w:val="00BE2689"/>
    <w:rsid w:val="00C035F0"/>
    <w:rsid w:val="00C11EFF"/>
    <w:rsid w:val="00C41E88"/>
    <w:rsid w:val="00C64DBE"/>
    <w:rsid w:val="00C774C5"/>
    <w:rsid w:val="00C918CA"/>
    <w:rsid w:val="00CC5C42"/>
    <w:rsid w:val="00CF06A5"/>
    <w:rsid w:val="00D1566F"/>
    <w:rsid w:val="00D437B1"/>
    <w:rsid w:val="00D62667"/>
    <w:rsid w:val="00DA477E"/>
    <w:rsid w:val="00DB7C67"/>
    <w:rsid w:val="00E316FB"/>
    <w:rsid w:val="00E614D3"/>
    <w:rsid w:val="00E633D9"/>
    <w:rsid w:val="00E7100A"/>
    <w:rsid w:val="00E82DD0"/>
    <w:rsid w:val="00EE2718"/>
    <w:rsid w:val="00EF4D1F"/>
    <w:rsid w:val="00F104BD"/>
    <w:rsid w:val="00FA2178"/>
    <w:rsid w:val="00FB25C7"/>
    <w:rsid w:val="00F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5659</Words>
  <Characters>30255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55</cp:revision>
  <dcterms:created xsi:type="dcterms:W3CDTF">2019-07-23T07:42:00Z</dcterms:created>
  <dcterms:modified xsi:type="dcterms:W3CDTF">2023-04-17T11:33:00Z</dcterms:modified>
</cp:coreProperties>
</file>