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7E1BE8D" w:rsidR="00777765" w:rsidRPr="0037642D" w:rsidRDefault="00D943E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3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943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943E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08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28ED815" w14:textId="0D870BB1" w:rsidR="00914EB2" w:rsidRDefault="00914EB2" w:rsidP="0008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Транспортные средства:</w:t>
      </w:r>
    </w:p>
    <w:p w14:paraId="69CAC8EE" w14:textId="2C12E122" w:rsidR="00914EB2" w:rsidRDefault="00914EB2" w:rsidP="00084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i/>
          <w:iCs/>
          <w:color w:val="000000"/>
        </w:rPr>
      </w:pPr>
      <w:r>
        <w:t xml:space="preserve">Лот 1 - Nissan </w:t>
      </w:r>
      <w:proofErr w:type="spellStart"/>
      <w:r>
        <w:t>Teana</w:t>
      </w:r>
      <w:proofErr w:type="spellEnd"/>
      <w:r>
        <w:t>, черный, 2011, 213 555 км, 2.4 АТ (182 л. с.), бензин, передний, VIN Z8NBBUJ32BS016398</w:t>
      </w:r>
      <w:r w:rsidR="005140AF">
        <w:t xml:space="preserve"> </w:t>
      </w:r>
      <w:r>
        <w:t>- 905 305,08 руб.</w:t>
      </w:r>
    </w:p>
    <w:p w14:paraId="04120368" w14:textId="3D045201" w:rsidR="00777765" w:rsidRPr="00914EB2" w:rsidRDefault="00777765" w:rsidP="00084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4E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6BCBA72" w14:textId="3A0909E2" w:rsidR="00914EB2" w:rsidRDefault="00914EB2" w:rsidP="00084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Требования к КБ «</w:t>
      </w:r>
      <w:proofErr w:type="spellStart"/>
      <w:r>
        <w:t>Евротраст</w:t>
      </w:r>
      <w:proofErr w:type="spellEnd"/>
      <w:r>
        <w:t>» (ЗАО), ИНН 7744000334, Уведомление о включении в РТК третьей очереди 03К/26843 от 28.05.2014, находится в стадии банкротства (1 000 767,12 руб.) - 1 000 767,12</w:t>
      </w:r>
      <w:r>
        <w:tab/>
        <w:t>руб.</w:t>
      </w:r>
    </w:p>
    <w:p w14:paraId="6E0B4538" w14:textId="02C8386C" w:rsidR="00777765" w:rsidRDefault="00914EB2" w:rsidP="000844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Требования к ОАО «Банк Российский Кредит», ИНН 7712023804, Уведомление о включении в РТК третьей очереди 48к/118275 от 22.12.2015, находится в стадии банкротства (333 351,66 руб.) - 333 351,66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4F0606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833723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F0606" w:rsidRPr="004F0606">
        <w:rPr>
          <w:rFonts w:ascii="Times New Roman CYR" w:hAnsi="Times New Roman CYR" w:cs="Times New Roman CYR"/>
          <w:b/>
          <w:bCs/>
          <w:color w:val="000000"/>
        </w:rPr>
        <w:t>05 июня</w:t>
      </w:r>
      <w:r w:rsidR="004F0606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555AD2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F0606" w:rsidRPr="004F0606">
        <w:rPr>
          <w:b/>
          <w:bCs/>
          <w:color w:val="000000"/>
        </w:rPr>
        <w:t>05 июня 2023</w:t>
      </w:r>
      <w:r w:rsidR="004F0606" w:rsidRPr="004F0606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F0606" w:rsidRPr="004F0606">
        <w:rPr>
          <w:b/>
          <w:bCs/>
          <w:color w:val="000000"/>
        </w:rPr>
        <w:t>19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58D641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17722" w:rsidRPr="00517722">
        <w:rPr>
          <w:b/>
          <w:bCs/>
          <w:color w:val="000000"/>
        </w:rPr>
        <w:t>18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17722" w:rsidRPr="00517722">
        <w:rPr>
          <w:b/>
          <w:bCs/>
          <w:color w:val="000000"/>
        </w:rPr>
        <w:t>08 июня</w:t>
      </w:r>
      <w:r w:rsidR="0051772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1772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A53D75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lastRenderedPageBreak/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517722">
        <w:rPr>
          <w:b/>
          <w:bCs/>
          <w:color w:val="000000"/>
        </w:rPr>
        <w:t xml:space="preserve"> 24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17722">
        <w:rPr>
          <w:b/>
          <w:bCs/>
          <w:color w:val="000000"/>
        </w:rPr>
        <w:t xml:space="preserve">25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033469E3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35678" w:rsidRPr="00D3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июля</w:t>
      </w:r>
      <w:r w:rsidR="00D35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21196" w:rsidRP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21196" w:rsidRP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221196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36E4BF7F" w:rsidR="007765D6" w:rsidRPr="002A1123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1123">
        <w:rPr>
          <w:b/>
          <w:bCs/>
          <w:color w:val="000000"/>
        </w:rPr>
        <w:t>Для лота</w:t>
      </w:r>
      <w:r w:rsidR="002A1123" w:rsidRPr="002A1123">
        <w:rPr>
          <w:b/>
          <w:bCs/>
          <w:color w:val="000000"/>
        </w:rPr>
        <w:t xml:space="preserve"> 1</w:t>
      </w:r>
      <w:r w:rsidRPr="002A1123">
        <w:rPr>
          <w:b/>
          <w:bCs/>
          <w:color w:val="000000"/>
        </w:rPr>
        <w:t>:</w:t>
      </w:r>
    </w:p>
    <w:p w14:paraId="75F1C8F1" w14:textId="77777777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24 июля 2023 г. по 26 июля 2023 г. - в размере начальной цены продажи лота;</w:t>
      </w:r>
    </w:p>
    <w:p w14:paraId="57B6CF58" w14:textId="2EE8E230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27 июля 2023 г. по 29 июля 2023 г. - в размере 90,12% от начальной цены продажи лота;</w:t>
      </w:r>
    </w:p>
    <w:p w14:paraId="1B3D3E4F" w14:textId="045936D3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30 июля 2023 г. по 01 августа 2023 г. - в размере 80,24% от начальной цены продажи лота;</w:t>
      </w:r>
    </w:p>
    <w:p w14:paraId="178C204A" w14:textId="58DD01C0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02 августа 2023 г. по 04 августа 2023 г. - в размере 70,36% от начальной цены продажи лота;</w:t>
      </w:r>
    </w:p>
    <w:p w14:paraId="75BF6436" w14:textId="395C0E69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05 августа 2023 г. по 07 августа 2023 г. - в размере 60,48% от начальной цены продажи лота;</w:t>
      </w:r>
    </w:p>
    <w:p w14:paraId="4A7467B3" w14:textId="23FF37D8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08 августа 2023 г. по 10 августа 2023 г. - в размере 50,60% от начальной цены продажи лота;</w:t>
      </w:r>
    </w:p>
    <w:p w14:paraId="6EBB1012" w14:textId="1F6C8D1A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11 августа 2023 г. по 13 августа 2023 г. - в размере 40,72% от начальной цены продажи лота;</w:t>
      </w:r>
    </w:p>
    <w:p w14:paraId="19647EC6" w14:textId="268F233C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14 августа 2023 г. по 16 августа 2023 г. - в размере 30,84% от начальной цены продажи лота;</w:t>
      </w:r>
    </w:p>
    <w:p w14:paraId="3F602BB3" w14:textId="20354D07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17 августа 2023 г. по 19 августа 2023 г. - в размере 20,96% от начальной цены продажи лота;</w:t>
      </w:r>
    </w:p>
    <w:p w14:paraId="67794D96" w14:textId="533265B1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20 августа 2023 г. по 22 августа 2023 г. - в размере 11,08% от начальной цены продажи лота;</w:t>
      </w:r>
    </w:p>
    <w:p w14:paraId="729D1444" w14:textId="34AB0DC4" w:rsidR="007765D6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23 августа 2023 г. по 25 августа 2023 г. - в размере 1,20% от начальной цены продажи лота</w:t>
      </w:r>
      <w:r>
        <w:rPr>
          <w:color w:val="000000"/>
        </w:rPr>
        <w:t>.</w:t>
      </w:r>
    </w:p>
    <w:p w14:paraId="122EF3C7" w14:textId="20005720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1123">
        <w:rPr>
          <w:b/>
          <w:bCs/>
          <w:color w:val="000000"/>
        </w:rPr>
        <w:t>Для лотов 2,3:</w:t>
      </w:r>
    </w:p>
    <w:p w14:paraId="5D8CDA2F" w14:textId="44E96AAF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24 июля 2023 г. по 26 июля 2023 г. - в размере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7F9B36C1" w14:textId="6C474CA8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27 июля 2023 г. по 29 июля 2023 г. - в размере 90,06%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009089B8" w14:textId="27A99553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30 июля 2023 г. по 01 августа 2023 г. - в размере 80,12%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44001835" w14:textId="1536921A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02 августа 2023 г. по 04 августа 2023 г. - в размере 70,18%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52AD8438" w14:textId="3BD6F42F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05 августа 2023 г. по 07 августа 2023 г. - в размере 60,24%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65B62AEA" w14:textId="20170014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08 августа 2023 г. по 10 августа 2023 г. - в размере 50,30%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1899334B" w14:textId="77A137FE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11 августа 2023 г. по 13 августа 2023 г. - в размере 40,36%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48518762" w14:textId="72944C21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14 августа 2023 г. по 16 августа 2023 г. - в размере 30,42%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7AC38AD9" w14:textId="3EB97DCC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17 августа 2023 г. по 19 августа 2023 г. - в размере 20,48%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3AB29547" w14:textId="0A3C6EE1" w:rsidR="002A1123" w:rsidRPr="002A1123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t>с 20 августа 2023 г. по 22 августа 2023 г. - в размере 10,54% от начальной цены продажи лот</w:t>
      </w:r>
      <w:r>
        <w:rPr>
          <w:color w:val="000000"/>
        </w:rPr>
        <w:t>ов</w:t>
      </w:r>
      <w:r w:rsidRPr="002A1123">
        <w:rPr>
          <w:color w:val="000000"/>
        </w:rPr>
        <w:t>;</w:t>
      </w:r>
    </w:p>
    <w:p w14:paraId="532124FA" w14:textId="598C2AEB" w:rsidR="002A1123" w:rsidRPr="00181132" w:rsidRDefault="002A1123" w:rsidP="002A1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1123">
        <w:rPr>
          <w:color w:val="000000"/>
        </w:rPr>
        <w:lastRenderedPageBreak/>
        <w:t>с 23 августа 2023 г. по 25 августа 2023 г. - в размере 0,60%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846B9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FFF7702" w14:textId="6D7CCCAB" w:rsidR="0018579F" w:rsidRDefault="00A21CDC" w:rsidP="00BC2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7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18579F" w:rsidRPr="00185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18:00 часов по адресу: г. Москва, Павелецкая наб</w:t>
      </w:r>
      <w:r w:rsidR="00185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18579F" w:rsidRPr="00185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д.8, тел. 8-800-505-80-32</w:t>
      </w:r>
      <w:r w:rsidR="00185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 лоту 1:</w:t>
      </w:r>
      <w:r w:rsidR="00BC2A1F" w:rsidRPr="00BC2A1F">
        <w:t xml:space="preserve"> </w:t>
      </w:r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krsk@auction-house.ru, Вороненков Виталий,</w:t>
      </w:r>
      <w:r w:rsid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 (991) 374-84-91 (мск+4 час), laevskiy@auction-house.ru, </w:t>
      </w:r>
      <w:proofErr w:type="spellStart"/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 (мск+4 час)</w:t>
      </w:r>
      <w:r w:rsid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2,3: </w:t>
      </w:r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C2A1F" w:rsidRP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C2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A6DC3DA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844F2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8579F"/>
    <w:rsid w:val="001A479E"/>
    <w:rsid w:val="001C56D5"/>
    <w:rsid w:val="001D4B58"/>
    <w:rsid w:val="001E3723"/>
    <w:rsid w:val="001F039D"/>
    <w:rsid w:val="00221196"/>
    <w:rsid w:val="00262996"/>
    <w:rsid w:val="002651E2"/>
    <w:rsid w:val="002A1123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0606"/>
    <w:rsid w:val="004F4360"/>
    <w:rsid w:val="005140AF"/>
    <w:rsid w:val="00515CBE"/>
    <w:rsid w:val="00517722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1AB1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14EB2"/>
    <w:rsid w:val="00952ED1"/>
    <w:rsid w:val="009730D9"/>
    <w:rsid w:val="00997993"/>
    <w:rsid w:val="009A2AA8"/>
    <w:rsid w:val="009C6E48"/>
    <w:rsid w:val="009F0E7B"/>
    <w:rsid w:val="00A004FD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C2A1F"/>
    <w:rsid w:val="00BE0BF1"/>
    <w:rsid w:val="00BE1559"/>
    <w:rsid w:val="00C11EFF"/>
    <w:rsid w:val="00C846B9"/>
    <w:rsid w:val="00C9585C"/>
    <w:rsid w:val="00CE0CC1"/>
    <w:rsid w:val="00D35678"/>
    <w:rsid w:val="00D57DB3"/>
    <w:rsid w:val="00D62667"/>
    <w:rsid w:val="00D943E4"/>
    <w:rsid w:val="00DB0166"/>
    <w:rsid w:val="00E12685"/>
    <w:rsid w:val="00E454A6"/>
    <w:rsid w:val="00E614D3"/>
    <w:rsid w:val="00E63959"/>
    <w:rsid w:val="00EA7238"/>
    <w:rsid w:val="00EB2AB2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B958481-143A-411F-BC65-577DE71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88</cp:revision>
  <dcterms:created xsi:type="dcterms:W3CDTF">2019-07-23T07:45:00Z</dcterms:created>
  <dcterms:modified xsi:type="dcterms:W3CDTF">2023-04-10T11:46:00Z</dcterms:modified>
</cp:coreProperties>
</file>