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50E3" w14:textId="72FE13AF" w:rsidR="005F50E3" w:rsidRPr="00D8543E" w:rsidRDefault="00D8543E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1247DD">
        <w:rPr>
          <w:rFonts w:ascii="Times New Roman" w:hAnsi="Times New Roman" w:cs="Times New Roman"/>
          <w:sz w:val="24"/>
          <w:szCs w:val="24"/>
        </w:rPr>
        <w:t>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(800) 777-57-57, </w:t>
      </w:r>
      <w:r w:rsidR="00966206" w:rsidRPr="00966206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«Промышленный энергетический банк» (АО «Промэнергобанк»), адрес регистрации: 160000, Вологодская обл., г Вологда, ул. Чехова, д. 30, ИНН 3525018003, ОГРН 1023500000028),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73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0E3" w:rsidRPr="00D8543E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D854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D8543E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D8543E">
        <w:rPr>
          <w:rFonts w:ascii="Times New Roman" w:hAnsi="Times New Roman" w:cs="Times New Roman"/>
          <w:sz w:val="24"/>
          <w:szCs w:val="24"/>
        </w:rPr>
        <w:t>(</w:t>
      </w:r>
      <w:r w:rsidR="00966206" w:rsidRPr="00966206">
        <w:rPr>
          <w:rFonts w:ascii="Times New Roman" w:hAnsi="Times New Roman" w:cs="Times New Roman"/>
          <w:sz w:val="24"/>
          <w:szCs w:val="24"/>
        </w:rPr>
        <w:t>сообщение 02030182268 в газете АО «Коммерсантъ» №16(7461) от 28.01.2023 г.</w:t>
      </w:r>
      <w:r w:rsidR="00A35BC0" w:rsidRPr="00D8543E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D8543E">
        <w:rPr>
          <w:rFonts w:ascii="Times New Roman" w:hAnsi="Times New Roman" w:cs="Times New Roman"/>
          <w:sz w:val="24"/>
          <w:szCs w:val="24"/>
        </w:rPr>
        <w:t>.</w:t>
      </w:r>
    </w:p>
    <w:p w14:paraId="66AA7338" w14:textId="77777777" w:rsidR="006B1254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7EFB47C7" w:rsidR="002C485B" w:rsidRPr="00164398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DB31C1" w14:textId="792EFA1E" w:rsidR="0053515D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3E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ам 1-5</w:t>
      </w:r>
      <w:r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: с 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г. по 1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 xml:space="preserve">августа 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г.;</w:t>
      </w:r>
    </w:p>
    <w:p w14:paraId="15F4F03B" w14:textId="7A535AE2" w:rsidR="00D8543E" w:rsidRPr="00C27B34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с 26 и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>я 202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351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2196D72D" w14:textId="69D3FAAB" w:rsidR="00D8543E" w:rsidRPr="00C27B34" w:rsidRDefault="00D8543E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1033B" w14:textId="3BF78672" w:rsidR="00A35BC0" w:rsidRPr="00544A2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53515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F0BED9F" w14:textId="67591EF1" w:rsidR="00024ACC" w:rsidRPr="00024ACC" w:rsidRDefault="00024ACC" w:rsidP="00024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CC">
        <w:rPr>
          <w:rFonts w:ascii="Times New Roman" w:eastAsia="Times New Roman" w:hAnsi="Times New Roman" w:cs="Times New Roman"/>
          <w:sz w:val="24"/>
          <w:szCs w:val="24"/>
        </w:rPr>
        <w:t xml:space="preserve">с 26 июля 2023 г. по 03 августа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38,81 </w:t>
      </w:r>
      <w:r w:rsidRPr="00024AC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24ACC">
        <w:rPr>
          <w:rFonts w:ascii="Times New Roman" w:eastAsia="Times New Roman" w:hAnsi="Times New Roman" w:cs="Times New Roman"/>
          <w:sz w:val="24"/>
          <w:szCs w:val="24"/>
        </w:rPr>
        <w:t>начальной цены продажи лота;</w:t>
      </w:r>
    </w:p>
    <w:p w14:paraId="57A7A781" w14:textId="6921711E" w:rsidR="00024ACC" w:rsidRPr="00024ACC" w:rsidRDefault="00024ACC" w:rsidP="00024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CC">
        <w:rPr>
          <w:rFonts w:ascii="Times New Roman" w:eastAsia="Times New Roman" w:hAnsi="Times New Roman" w:cs="Times New Roman"/>
          <w:sz w:val="24"/>
          <w:szCs w:val="24"/>
        </w:rPr>
        <w:t xml:space="preserve">с 04 августа 2023 г. по 06 августа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29,62 </w:t>
      </w:r>
      <w:r w:rsidRPr="00024AC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55D1E949" w14:textId="475D0BF3" w:rsidR="00024ACC" w:rsidRPr="00024ACC" w:rsidRDefault="00024ACC" w:rsidP="00024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CC">
        <w:rPr>
          <w:rFonts w:ascii="Times New Roman" w:eastAsia="Times New Roman" w:hAnsi="Times New Roman" w:cs="Times New Roman"/>
          <w:sz w:val="24"/>
          <w:szCs w:val="24"/>
        </w:rPr>
        <w:t xml:space="preserve">с 07 августа 2023 г. по 09 августа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20,43 </w:t>
      </w:r>
      <w:r w:rsidRPr="00024AC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70EF8529" w14:textId="0CA2D872" w:rsidR="00024ACC" w:rsidRPr="00024ACC" w:rsidRDefault="00024ACC" w:rsidP="00024A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CC">
        <w:rPr>
          <w:rFonts w:ascii="Times New Roman" w:eastAsia="Times New Roman" w:hAnsi="Times New Roman" w:cs="Times New Roman"/>
          <w:sz w:val="24"/>
          <w:szCs w:val="24"/>
        </w:rPr>
        <w:t xml:space="preserve">с 10 августа 2023 г. по 12 августа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11,24 </w:t>
      </w:r>
      <w:r w:rsidRPr="00024AC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71575D43" w14:textId="4B6BDC62" w:rsidR="00024ACC" w:rsidRDefault="00024ACC" w:rsidP="00024A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CC">
        <w:rPr>
          <w:rFonts w:ascii="Times New Roman" w:eastAsia="Times New Roman" w:hAnsi="Times New Roman" w:cs="Times New Roman"/>
          <w:sz w:val="24"/>
          <w:szCs w:val="24"/>
        </w:rPr>
        <w:t xml:space="preserve">с 13 августа 2023 г. по 15 августа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2,05 </w:t>
      </w:r>
      <w:r w:rsidRPr="00024ACC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B2F387" w14:textId="77777777" w:rsidR="00024ACC" w:rsidRDefault="00024ACC" w:rsidP="00024A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94867" w14:textId="5585465F" w:rsidR="00A35BC0" w:rsidRPr="00544A2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3515D">
        <w:rPr>
          <w:rFonts w:ascii="Times New Roman" w:hAnsi="Times New Roman" w:cs="Times New Roman"/>
          <w:b/>
          <w:color w:val="000000"/>
          <w:sz w:val="24"/>
          <w:szCs w:val="24"/>
        </w:rPr>
        <w:t>ов 2-5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7C364AC" w14:textId="4A1455FE" w:rsidR="002647BA" w:rsidRPr="002647BA" w:rsidRDefault="002647BA" w:rsidP="00264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7BA">
        <w:rPr>
          <w:rFonts w:ascii="Times New Roman" w:eastAsia="Times New Roman" w:hAnsi="Times New Roman" w:cs="Times New Roman"/>
          <w:sz w:val="24"/>
          <w:szCs w:val="24"/>
        </w:rPr>
        <w:t xml:space="preserve">с 26 июля 2023 г. по 03 августа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38,72</w:t>
      </w:r>
      <w:r w:rsidRPr="002647BA">
        <w:rPr>
          <w:rFonts w:ascii="Times New Roman" w:eastAsia="Times New Roman" w:hAnsi="Times New Roman" w:cs="Times New Roman"/>
          <w:sz w:val="24"/>
          <w:szCs w:val="24"/>
        </w:rPr>
        <w:t xml:space="preserve"> % от начальной цены продажи лота;</w:t>
      </w:r>
    </w:p>
    <w:p w14:paraId="0DF9D070" w14:textId="4CD56F03" w:rsidR="002647BA" w:rsidRPr="002647BA" w:rsidRDefault="002647BA" w:rsidP="00264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7BA">
        <w:rPr>
          <w:rFonts w:ascii="Times New Roman" w:eastAsia="Times New Roman" w:hAnsi="Times New Roman" w:cs="Times New Roman"/>
          <w:sz w:val="24"/>
          <w:szCs w:val="24"/>
        </w:rPr>
        <w:t xml:space="preserve">с 04 августа 2023 г. по 06 августа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29,44 </w:t>
      </w:r>
      <w:r w:rsidRPr="002647BA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43BE1AC6" w14:textId="4004052B" w:rsidR="002647BA" w:rsidRPr="002647BA" w:rsidRDefault="002647BA" w:rsidP="00264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7BA">
        <w:rPr>
          <w:rFonts w:ascii="Times New Roman" w:eastAsia="Times New Roman" w:hAnsi="Times New Roman" w:cs="Times New Roman"/>
          <w:sz w:val="24"/>
          <w:szCs w:val="24"/>
        </w:rPr>
        <w:t xml:space="preserve">с 07 августа 2023 г. по 09 августа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20,16 </w:t>
      </w:r>
      <w:r w:rsidRPr="002647BA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6F15FFB5" w14:textId="0092EBF4" w:rsidR="002647BA" w:rsidRPr="002647BA" w:rsidRDefault="002647BA" w:rsidP="00264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7BA">
        <w:rPr>
          <w:rFonts w:ascii="Times New Roman" w:eastAsia="Times New Roman" w:hAnsi="Times New Roman" w:cs="Times New Roman"/>
          <w:sz w:val="24"/>
          <w:szCs w:val="24"/>
        </w:rPr>
        <w:t xml:space="preserve">с 10 августа 2023 г. по 12 августа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10,88 </w:t>
      </w:r>
      <w:r w:rsidRPr="002647BA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лота;</w:t>
      </w:r>
    </w:p>
    <w:p w14:paraId="44F9A7B9" w14:textId="56D91ED7" w:rsidR="00C27B34" w:rsidRPr="00C27B34" w:rsidRDefault="002647BA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7BA">
        <w:rPr>
          <w:rFonts w:ascii="Times New Roman" w:eastAsia="Times New Roman" w:hAnsi="Times New Roman" w:cs="Times New Roman"/>
          <w:sz w:val="24"/>
          <w:szCs w:val="24"/>
        </w:rPr>
        <w:t xml:space="preserve">с 13 августа 2023 г. по 15 августа 2023 г. -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1,60 </w:t>
      </w:r>
      <w:r w:rsidRPr="002647BA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</w:t>
      </w:r>
      <w:r w:rsidR="00C27B34" w:rsidRPr="00C27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8C4B3" w14:textId="62810DD2" w:rsidR="00D8543E" w:rsidRPr="00544A28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53515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AD18EF2" w14:textId="14CF9652" w:rsidR="002647BA" w:rsidRPr="002647BA" w:rsidRDefault="002647BA" w:rsidP="00264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7BA">
        <w:rPr>
          <w:rFonts w:ascii="Times New Roman" w:eastAsia="Times New Roman" w:hAnsi="Times New Roman" w:cs="Times New Roman"/>
          <w:sz w:val="24"/>
          <w:szCs w:val="24"/>
        </w:rPr>
        <w:t xml:space="preserve">с 26 июля 2023 г. по 03 августа 2023 г. - в размере </w:t>
      </w:r>
      <w:r w:rsidR="00E45E2A">
        <w:rPr>
          <w:rFonts w:ascii="Times New Roman" w:eastAsia="Times New Roman" w:hAnsi="Times New Roman" w:cs="Times New Roman"/>
          <w:sz w:val="24"/>
          <w:szCs w:val="24"/>
        </w:rPr>
        <w:t>40,80</w:t>
      </w:r>
      <w:r w:rsidR="00E45E2A" w:rsidRPr="00E45E2A">
        <w:rPr>
          <w:rFonts w:ascii="Times New Roman" w:eastAsia="Times New Roman" w:hAnsi="Times New Roman" w:cs="Times New Roman"/>
          <w:sz w:val="24"/>
          <w:szCs w:val="24"/>
        </w:rPr>
        <w:t xml:space="preserve"> % от </w:t>
      </w:r>
      <w:r w:rsidRPr="002647BA">
        <w:rPr>
          <w:rFonts w:ascii="Times New Roman" w:eastAsia="Times New Roman" w:hAnsi="Times New Roman" w:cs="Times New Roman"/>
          <w:sz w:val="24"/>
          <w:szCs w:val="24"/>
        </w:rPr>
        <w:t>начальной цены продажи лота;</w:t>
      </w:r>
    </w:p>
    <w:p w14:paraId="6C9AAE1B" w14:textId="468B2808" w:rsidR="002647BA" w:rsidRPr="00D701AB" w:rsidRDefault="002647BA" w:rsidP="002647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7BA">
        <w:rPr>
          <w:rFonts w:ascii="Times New Roman" w:eastAsia="Times New Roman" w:hAnsi="Times New Roman" w:cs="Times New Roman"/>
          <w:sz w:val="24"/>
          <w:szCs w:val="24"/>
        </w:rPr>
        <w:t xml:space="preserve">с 04 августа 2023 г. по 06 августа 2023 г. - в размере </w:t>
      </w:r>
      <w:r w:rsidR="00E45E2A">
        <w:rPr>
          <w:rFonts w:ascii="Times New Roman" w:eastAsia="Times New Roman" w:hAnsi="Times New Roman" w:cs="Times New Roman"/>
          <w:sz w:val="24"/>
          <w:szCs w:val="24"/>
        </w:rPr>
        <w:t>33,60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7BA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лота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FBBD8" w14:textId="77777777" w:rsidR="009C0EB1" w:rsidRDefault="009C0EB1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24ACC"/>
    <w:rsid w:val="00086E5A"/>
    <w:rsid w:val="000955C1"/>
    <w:rsid w:val="00183683"/>
    <w:rsid w:val="001C30F3"/>
    <w:rsid w:val="00260228"/>
    <w:rsid w:val="002647BA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53515D"/>
    <w:rsid w:val="00544A28"/>
    <w:rsid w:val="005F50E3"/>
    <w:rsid w:val="00683EA2"/>
    <w:rsid w:val="006B0926"/>
    <w:rsid w:val="006B1254"/>
    <w:rsid w:val="007A3A1B"/>
    <w:rsid w:val="007E6312"/>
    <w:rsid w:val="008F1095"/>
    <w:rsid w:val="00964D49"/>
    <w:rsid w:val="00966206"/>
    <w:rsid w:val="009C0EB1"/>
    <w:rsid w:val="009E17B1"/>
    <w:rsid w:val="00A35BC0"/>
    <w:rsid w:val="00AD0413"/>
    <w:rsid w:val="00AE62B1"/>
    <w:rsid w:val="00C27B34"/>
    <w:rsid w:val="00CA3C3B"/>
    <w:rsid w:val="00CB14A0"/>
    <w:rsid w:val="00D701AB"/>
    <w:rsid w:val="00D8543E"/>
    <w:rsid w:val="00E45E2A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7</cp:revision>
  <cp:lastPrinted>2022-06-02T06:51:00Z</cp:lastPrinted>
  <dcterms:created xsi:type="dcterms:W3CDTF">2023-07-21T08:51:00Z</dcterms:created>
  <dcterms:modified xsi:type="dcterms:W3CDTF">2023-07-21T09:16:00Z</dcterms:modified>
</cp:coreProperties>
</file>