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F86544">
        <w:rPr>
          <w:color w:val="auto"/>
          <w:sz w:val="18"/>
        </w:rPr>
        <w:t>3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«РЭМ»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r w:rsidR="00F86544">
        <w:rPr>
          <w:color w:val="auto"/>
          <w:sz w:val="18"/>
        </w:rPr>
        <w:t>Управляющего-Индивидуального предпринимателя Нестерова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6246A4">
        <w:rPr>
          <w:color w:val="auto"/>
          <w:sz w:val="18"/>
        </w:rPr>
        <w:t>____</w:t>
      </w:r>
      <w:r w:rsidR="00637757">
        <w:rPr>
          <w:color w:val="auto"/>
          <w:sz w:val="18"/>
        </w:rPr>
        <w:t>.2023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412B64" w:rsidRDefault="006D2CFB" w:rsidP="006D2CFB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к/с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в </w:t>
      </w:r>
      <w:r w:rsidR="00412B64">
        <w:rPr>
          <w:color w:val="auto"/>
          <w:sz w:val="18"/>
        </w:rPr>
        <w:t>полной сумме, указанной в п.1.1.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bookmarkStart w:id="0" w:name="_GoBack"/>
      <w:bookmarkEnd w:id="0"/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«РЭМ»,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FB03FE" w:rsidRPr="00506C01" w:rsidRDefault="00FB03FE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  <w:r w:rsidR="00B70F1F">
              <w:rPr>
                <w:color w:val="auto"/>
                <w:sz w:val="18"/>
              </w:rPr>
              <w:t xml:space="preserve"> оф. 604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2C308E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__________________</w:t>
            </w:r>
            <w:r w:rsidR="006D2CFB" w:rsidRPr="009D2819">
              <w:rPr>
                <w:color w:val="auto"/>
                <w:sz w:val="18"/>
              </w:rPr>
              <w:t>_ А.</w:t>
            </w:r>
            <w:r>
              <w:rPr>
                <w:color w:val="auto"/>
                <w:sz w:val="18"/>
              </w:rPr>
              <w:t>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2C308E"/>
    <w:rsid w:val="00316434"/>
    <w:rsid w:val="0038360E"/>
    <w:rsid w:val="00412B64"/>
    <w:rsid w:val="006246A4"/>
    <w:rsid w:val="00637757"/>
    <w:rsid w:val="006D2CFB"/>
    <w:rsid w:val="008C09BA"/>
    <w:rsid w:val="00A3405B"/>
    <w:rsid w:val="00B70F1F"/>
    <w:rsid w:val="00B944B1"/>
    <w:rsid w:val="00DD41F2"/>
    <w:rsid w:val="00EC3C1D"/>
    <w:rsid w:val="00F86544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E8B06-ABC8-40B6-956E-BB0895B4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15</cp:revision>
  <dcterms:created xsi:type="dcterms:W3CDTF">2020-02-26T04:36:00Z</dcterms:created>
  <dcterms:modified xsi:type="dcterms:W3CDTF">2023-07-13T02:43:00Z</dcterms:modified>
</cp:coreProperties>
</file>