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5D" w:rsidRPr="003E0AAF" w:rsidRDefault="00C1405D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C1405D" w:rsidRDefault="00C1405D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C1405D" w:rsidRPr="002C4285" w:rsidRDefault="00C1405D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C1405D" w:rsidRDefault="00C1405D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C1405D" w:rsidRPr="00754546" w:rsidRDefault="00C1405D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C1405D" w:rsidRPr="00277719" w:rsidRDefault="00C1405D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374DB0">
        <w:rPr>
          <w:b/>
          <w:bCs/>
          <w:noProof/>
        </w:rPr>
        <w:t>Воронцов Антон Александрович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</w:t>
      </w:r>
      <w:proofErr w:type="gramEnd"/>
      <w:r w:rsidRPr="00754546">
        <w:t xml:space="preserve"> ходе процедуры банкротства</w:t>
      </w:r>
      <w:r>
        <w:t xml:space="preserve"> Должника </w:t>
      </w:r>
      <w:r>
        <w:rPr>
          <w:noProof/>
        </w:rPr>
        <w:t>Общество с ограниченной ответственностью Архитектурная Мастерская «План»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C1405D" w:rsidRPr="00376C4F" w:rsidRDefault="00C1405D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C1405D" w:rsidRPr="004B4B07" w:rsidRDefault="00C1405D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C1405D" w:rsidRPr="00F17123" w:rsidRDefault="00C1405D" w:rsidP="00F17123">
      <w:pPr>
        <w:ind w:firstLine="567"/>
        <w:jc w:val="both"/>
        <w:rPr>
          <w:b/>
          <w:bCs/>
          <w:color w:val="auto"/>
        </w:rPr>
      </w:pPr>
      <w:proofErr w:type="gramStart"/>
      <w:r w:rsidRPr="00F17123">
        <w:rPr>
          <w:b/>
          <w:bCs/>
          <w:color w:val="auto"/>
        </w:rPr>
        <w:t>р</w:t>
      </w:r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C1405D" w:rsidRPr="004B4B07" w:rsidRDefault="00C1405D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C1405D" w:rsidRPr="00376C4F" w:rsidRDefault="00C1405D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C1405D" w:rsidRPr="00376C4F" w:rsidRDefault="00C1405D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1405D" w:rsidRPr="001065B6" w:rsidRDefault="00C1405D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C1405D" w:rsidRPr="001065B6" w:rsidRDefault="00C1405D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C1405D" w:rsidRPr="001065B6" w:rsidRDefault="00C1405D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</w:t>
      </w:r>
      <w:proofErr w:type="gramStart"/>
      <w:r w:rsidRPr="00333997">
        <w:rPr>
          <w:color w:val="auto"/>
        </w:rPr>
        <w:t>с</w:t>
      </w:r>
      <w:proofErr w:type="gramEnd"/>
      <w:r w:rsidRPr="00333997">
        <w:rPr>
          <w:color w:val="auto"/>
        </w:rPr>
        <w:t xml:space="preserve">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C1405D" w:rsidRPr="001065B6" w:rsidRDefault="00C1405D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C1405D" w:rsidRDefault="00C1405D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proofErr w:type="gramStart"/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>Оператора электронной площадки определяются</w:t>
      </w:r>
      <w:proofErr w:type="gramEnd"/>
      <w:r>
        <w:rPr>
          <w:color w:val="auto"/>
        </w:rPr>
        <w:t xml:space="preserve">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C1405D" w:rsidRDefault="00C1405D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 xml:space="preserve">. С момента </w:t>
      </w:r>
      <w:r>
        <w:rPr>
          <w:color w:val="auto"/>
        </w:rPr>
        <w:lastRenderedPageBreak/>
        <w:t>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C1405D" w:rsidRPr="001065B6" w:rsidRDefault="00C1405D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C1405D" w:rsidRPr="001065B6" w:rsidRDefault="00C1405D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C1405D" w:rsidRPr="001065B6" w:rsidRDefault="00C1405D" w:rsidP="0004081D">
      <w:pPr>
        <w:jc w:val="both"/>
        <w:rPr>
          <w:color w:val="auto"/>
        </w:rPr>
      </w:pPr>
    </w:p>
    <w:p w:rsidR="00C1405D" w:rsidRPr="001065B6" w:rsidRDefault="00C1405D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C1405D" w:rsidRPr="007654A1" w:rsidRDefault="00C1405D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1405D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1405D" w:rsidRPr="007654A1" w:rsidRDefault="00C1405D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C1405D" w:rsidRPr="007654A1" w:rsidRDefault="00C1405D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C1405D" w:rsidRPr="007654A1" w:rsidRDefault="00C1405D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C1405D" w:rsidRPr="007654A1" w:rsidRDefault="00C1405D" w:rsidP="00DD68B2">
            <w:pPr>
              <w:rPr>
                <w:b/>
                <w:color w:val="auto"/>
              </w:rPr>
            </w:pPr>
          </w:p>
          <w:p w:rsidR="00C1405D" w:rsidRPr="007654A1" w:rsidRDefault="00C1405D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C1405D" w:rsidRPr="007654A1" w:rsidRDefault="00C1405D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C1405D" w:rsidRPr="007654A1" w:rsidRDefault="00C1405D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:rsidR="00C1405D" w:rsidRPr="007654A1" w:rsidRDefault="00C1405D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C1405D" w:rsidRPr="007654A1" w:rsidRDefault="00C1405D" w:rsidP="001065B6">
            <w:pPr>
              <w:jc w:val="center"/>
              <w:rPr>
                <w:color w:val="auto"/>
              </w:rPr>
            </w:pPr>
          </w:p>
          <w:p w:rsidR="00C1405D" w:rsidRPr="00DD68B2" w:rsidRDefault="00C1405D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ОГРН: 1097847233351, ИНН: 7838430413, КПП: 783801001</w:t>
            </w:r>
          </w:p>
          <w:p w:rsidR="00C1405D" w:rsidRPr="00F17123" w:rsidRDefault="00C1405D" w:rsidP="00F17123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F17123">
              <w:rPr>
                <w:color w:val="auto"/>
              </w:rPr>
              <w:t>р</w:t>
            </w:r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C1405D" w:rsidRPr="00F17123" w:rsidRDefault="00C1405D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C1405D" w:rsidRPr="00F17123" w:rsidRDefault="00C1405D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C1405D" w:rsidRPr="007654A1" w:rsidRDefault="00C1405D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C1405D" w:rsidRPr="007654A1" w:rsidRDefault="00C1405D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C1405D" w:rsidRPr="007654A1" w:rsidRDefault="00C1405D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C1405D" w:rsidRPr="007654A1" w:rsidRDefault="00C1405D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C1405D" w:rsidRPr="007654A1" w:rsidRDefault="00C1405D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405D" w:rsidRPr="007654A1" w:rsidRDefault="00C1405D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405D" w:rsidRPr="007654A1" w:rsidRDefault="00C1405D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405D" w:rsidRPr="007654A1" w:rsidRDefault="00C1405D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405D" w:rsidRPr="007654A1" w:rsidRDefault="00C1405D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405D" w:rsidRPr="007654A1" w:rsidRDefault="00C1405D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C1405D" w:rsidRPr="007654A1" w:rsidRDefault="00C1405D" w:rsidP="001065B6">
            <w:pPr>
              <w:jc w:val="both"/>
              <w:rPr>
                <w:color w:val="auto"/>
              </w:rPr>
            </w:pPr>
          </w:p>
        </w:tc>
      </w:tr>
    </w:tbl>
    <w:p w:rsidR="00C1405D" w:rsidRPr="007654A1" w:rsidRDefault="00C1405D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C1405D" w:rsidRPr="007654A1" w:rsidRDefault="00C1405D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C1405D" w:rsidRPr="007654A1" w:rsidRDefault="00C1405D" w:rsidP="001065B6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C1405D" w:rsidRPr="007654A1" w:rsidRDefault="00C1405D" w:rsidP="001065B6">
      <w:pPr>
        <w:rPr>
          <w:color w:val="auto"/>
        </w:rPr>
      </w:pPr>
    </w:p>
    <w:p w:rsidR="00C1405D" w:rsidRPr="007654A1" w:rsidRDefault="00C1405D" w:rsidP="001065B6">
      <w:pPr>
        <w:rPr>
          <w:color w:val="auto"/>
        </w:rPr>
      </w:pPr>
    </w:p>
    <w:p w:rsidR="00C1405D" w:rsidRPr="007654A1" w:rsidRDefault="00C1405D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C1405D" w:rsidRPr="007654A1" w:rsidRDefault="00C1405D" w:rsidP="008B2993">
      <w:pPr>
        <w:ind w:firstLine="708"/>
        <w:rPr>
          <w:b/>
          <w:color w:val="auto"/>
        </w:rPr>
      </w:pPr>
    </w:p>
    <w:p w:rsidR="00C1405D" w:rsidRPr="007654A1" w:rsidRDefault="00C1405D" w:rsidP="008B2993">
      <w:pPr>
        <w:ind w:firstLine="708"/>
        <w:rPr>
          <w:b/>
          <w:color w:val="auto"/>
        </w:rPr>
      </w:pPr>
    </w:p>
    <w:p w:rsidR="00C1405D" w:rsidRPr="007654A1" w:rsidRDefault="00C1405D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C1405D" w:rsidRDefault="00C1405D" w:rsidP="00070C8E">
      <w:pPr>
        <w:rPr>
          <w:color w:val="auto"/>
        </w:rPr>
        <w:sectPr w:rsidR="00C1405D" w:rsidSect="00C1405D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  <w:r w:rsidRPr="007654A1">
        <w:rPr>
          <w:color w:val="auto"/>
        </w:rPr>
        <w:t>_____________________/</w:t>
      </w:r>
      <w:r w:rsidRPr="00374DB0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C1405D" w:rsidRPr="00070C8E" w:rsidRDefault="00C1405D" w:rsidP="00070C8E">
      <w:pPr>
        <w:rPr>
          <w:b/>
          <w:color w:val="auto"/>
        </w:rPr>
      </w:pPr>
    </w:p>
    <w:sectPr w:rsidR="00C1405D" w:rsidRPr="00070C8E" w:rsidSect="00C1405D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1D2D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15EF9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149E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20F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3B4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E72BE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5658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74620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1405D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BD36-7DC3-4C80-A982-F20D7AD0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1</cp:revision>
  <dcterms:created xsi:type="dcterms:W3CDTF">2022-02-08T08:29:00Z</dcterms:created>
  <dcterms:modified xsi:type="dcterms:W3CDTF">2022-02-08T08:29:00Z</dcterms:modified>
</cp:coreProperties>
</file>